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9C3" w:rsidRDefault="007079C3" w:rsidP="007079C3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EA1AE8" w:rsidRPr="00EA1AE8">
        <w:rPr>
          <w:rFonts w:ascii="Times New Roman" w:hAnsi="Times New Roman" w:cs="Times New Roman"/>
          <w:caps/>
          <w:sz w:val="26"/>
          <w:szCs w:val="26"/>
        </w:rPr>
        <w:t>Автошин отчественного производства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EA6A92" w:rsidRPr="00EA6A92" w:rsidRDefault="00EA6A92" w:rsidP="00EA6A92"/>
    <w:p w:rsidR="00EA6A92" w:rsidRPr="00B96CCA" w:rsidRDefault="00EA6A92" w:rsidP="00EA6A92">
      <w:pPr>
        <w:numPr>
          <w:ilvl w:val="0"/>
          <w:numId w:val="3"/>
        </w:numPr>
        <w:ind w:left="0" w:firstLine="426"/>
        <w:jc w:val="both"/>
        <w:rPr>
          <w:b/>
        </w:rPr>
      </w:pPr>
      <w:r w:rsidRPr="00B96CCA">
        <w:t xml:space="preserve">Требования к </w:t>
      </w:r>
      <w:r w:rsidRPr="00B96CCA">
        <w:rPr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 w:rsidRPr="00B96CCA">
        <w:rPr>
          <w:b/>
        </w:rPr>
        <w:t xml:space="preserve"> приведены в таблице 1.</w:t>
      </w:r>
    </w:p>
    <w:p w:rsidR="00EA6A92" w:rsidRPr="00B96CCA" w:rsidRDefault="00EA6A92" w:rsidP="00EA6A92">
      <w:pPr>
        <w:ind w:firstLine="426"/>
        <w:rPr>
          <w:b/>
        </w:rPr>
      </w:pPr>
    </w:p>
    <w:p w:rsidR="00EA6A92" w:rsidRPr="00B96CCA" w:rsidRDefault="00EA6A92" w:rsidP="00EA6A92">
      <w:pPr>
        <w:ind w:firstLine="426"/>
        <w:jc w:val="both"/>
        <w:rPr>
          <w:b/>
        </w:rPr>
      </w:pPr>
      <w:r w:rsidRPr="00B96CCA">
        <w:rPr>
          <w:b/>
        </w:rPr>
        <w:t xml:space="preserve">Таблица 1 </w:t>
      </w:r>
      <w:r w:rsidRPr="00B96CCA">
        <w:t xml:space="preserve">- Требования к </w:t>
      </w:r>
      <w:r w:rsidRPr="00B96CCA">
        <w:rPr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товара.</w:t>
      </w:r>
    </w:p>
    <w:tbl>
      <w:tblPr>
        <w:tblW w:w="10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81"/>
        <w:gridCol w:w="1634"/>
        <w:gridCol w:w="553"/>
        <w:gridCol w:w="86"/>
        <w:gridCol w:w="1821"/>
        <w:gridCol w:w="2886"/>
        <w:gridCol w:w="835"/>
        <w:gridCol w:w="759"/>
        <w:gridCol w:w="18"/>
        <w:gridCol w:w="799"/>
      </w:tblGrid>
      <w:tr w:rsidR="00732B79" w:rsidRPr="00873AE1" w:rsidTr="00F51E5A">
        <w:trPr>
          <w:trHeight w:val="227"/>
          <w:jc w:val="center"/>
        </w:trPr>
        <w:tc>
          <w:tcPr>
            <w:tcW w:w="563" w:type="dxa"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 xml:space="preserve">№ </w:t>
            </w:r>
            <w:proofErr w:type="gramStart"/>
            <w:r w:rsidRPr="004C4F5E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4C4F5E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181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090126">
            <w:pPr>
              <w:pStyle w:val="ad"/>
              <w:ind w:left="12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4C4F5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Критерий</w:t>
            </w:r>
          </w:p>
        </w:tc>
        <w:tc>
          <w:tcPr>
            <w:tcW w:w="7757" w:type="dxa"/>
            <w:gridSpan w:val="8"/>
          </w:tcPr>
          <w:p w:rsidR="00732B79" w:rsidRPr="004C4F5E" w:rsidRDefault="00732B79" w:rsidP="00090126">
            <w:pPr>
              <w:pStyle w:val="ad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4C4F5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Описание критерия</w:t>
            </w:r>
          </w:p>
        </w:tc>
      </w:tr>
      <w:tr w:rsidR="00732B79" w:rsidRPr="00873AE1" w:rsidTr="00F51E5A">
        <w:trPr>
          <w:trHeight w:val="227"/>
          <w:jc w:val="center"/>
        </w:trPr>
        <w:tc>
          <w:tcPr>
            <w:tcW w:w="10135" w:type="dxa"/>
            <w:gridSpan w:val="11"/>
          </w:tcPr>
          <w:p w:rsidR="00732B79" w:rsidRPr="004C4F5E" w:rsidRDefault="00732B79" w:rsidP="00056A9A">
            <w:pPr>
              <w:jc w:val="center"/>
              <w:rPr>
                <w:b/>
                <w:sz w:val="22"/>
                <w:szCs w:val="22"/>
              </w:rPr>
            </w:pPr>
            <w:r w:rsidRPr="004C4F5E">
              <w:rPr>
                <w:b/>
                <w:sz w:val="22"/>
                <w:szCs w:val="22"/>
                <w:lang w:val="en-US"/>
              </w:rPr>
              <w:t>I</w:t>
            </w:r>
            <w:r w:rsidRPr="004C4F5E">
              <w:rPr>
                <w:b/>
                <w:sz w:val="22"/>
                <w:szCs w:val="22"/>
              </w:rPr>
              <w:t xml:space="preserve">. Партия № </w:t>
            </w:r>
            <w:r w:rsidRPr="004C4F5E">
              <w:rPr>
                <w:b/>
                <w:sz w:val="22"/>
                <w:szCs w:val="22"/>
                <w:lang w:val="en-US"/>
              </w:rPr>
              <w:t>I</w:t>
            </w:r>
          </w:p>
        </w:tc>
      </w:tr>
      <w:tr w:rsidR="00732B79" w:rsidRPr="00873AE1" w:rsidTr="00F51E5A">
        <w:trPr>
          <w:trHeight w:val="974"/>
          <w:jc w:val="center"/>
        </w:trPr>
        <w:tc>
          <w:tcPr>
            <w:tcW w:w="563" w:type="dxa"/>
            <w:vMerge w:val="restart"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815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B4374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732B79" w:rsidRPr="004C4F5E" w:rsidRDefault="00732B79" w:rsidP="00BB146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732B79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Технические характеристики автошины</w:t>
            </w:r>
          </w:p>
        </w:tc>
        <w:tc>
          <w:tcPr>
            <w:tcW w:w="835" w:type="dxa"/>
            <w:vAlign w:val="center"/>
          </w:tcPr>
          <w:p w:rsidR="00732B79" w:rsidRPr="004C4F5E" w:rsidRDefault="00732B79" w:rsidP="00F51E5A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Об </w:t>
            </w:r>
            <w:r w:rsidR="00F51E5A">
              <w:rPr>
                <w:b/>
                <w:i/>
                <w:sz w:val="22"/>
                <w:szCs w:val="22"/>
              </w:rPr>
              <w:t>эквивалентах</w:t>
            </w:r>
          </w:p>
        </w:tc>
        <w:tc>
          <w:tcPr>
            <w:tcW w:w="759" w:type="dxa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732B79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B4374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F51E5A" w:rsidRPr="00873AE1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F51E5A" w:rsidRPr="004C4F5E" w:rsidRDefault="00F51E5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1E5A" w:rsidRPr="004C4F5E" w:rsidRDefault="00F51E5A" w:rsidP="00A771A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  <w:vAlign w:val="center"/>
          </w:tcPr>
          <w:p w:rsidR="00F51E5A" w:rsidRPr="004C4F5E" w:rsidRDefault="00F51E5A" w:rsidP="00F51E5A">
            <w:pPr>
              <w:ind w:right="-108"/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</w:t>
            </w:r>
          </w:p>
        </w:tc>
        <w:tc>
          <w:tcPr>
            <w:tcW w:w="1821" w:type="dxa"/>
            <w:shd w:val="clear" w:color="auto" w:fill="auto"/>
          </w:tcPr>
          <w:p w:rsidR="00F51E5A" w:rsidRPr="00521EF4" w:rsidRDefault="00F51E5A" w:rsidP="00F51E5A">
            <w:pPr>
              <w:outlineLvl w:val="2"/>
              <w:rPr>
                <w:sz w:val="22"/>
                <w:szCs w:val="22"/>
              </w:rPr>
            </w:pPr>
            <w:r w:rsidRPr="00521EF4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F51E5A" w:rsidRPr="004C4F5E" w:rsidRDefault="00F51E5A" w:rsidP="00F51E5A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9.00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20 О-128 12</w:t>
            </w:r>
            <w:r w:rsidRPr="004C4F5E">
              <w:rPr>
                <w:sz w:val="22"/>
                <w:szCs w:val="22"/>
              </w:rPr>
              <w:t xml:space="preserve"> сл.</w:t>
            </w:r>
          </w:p>
        </w:tc>
        <w:tc>
          <w:tcPr>
            <w:tcW w:w="835" w:type="dxa"/>
            <w:vMerge w:val="restart"/>
            <w:textDirection w:val="btLr"/>
            <w:vAlign w:val="center"/>
          </w:tcPr>
          <w:p w:rsidR="00F51E5A" w:rsidRPr="005A5500" w:rsidRDefault="00F51E5A" w:rsidP="00F51E5A">
            <w:pPr>
              <w:ind w:left="113" w:right="113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Либо эквивалент</w:t>
            </w: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F51E5A" w:rsidRPr="004C4F5E" w:rsidRDefault="00F51E5A" w:rsidP="00F51E5A">
            <w:pPr>
              <w:jc w:val="center"/>
              <w:rPr>
                <w:sz w:val="22"/>
                <w:szCs w:val="22"/>
              </w:rPr>
            </w:pPr>
            <w:proofErr w:type="gramStart"/>
            <w:r w:rsidRPr="004C4F5E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F51E5A" w:rsidRPr="00302358" w:rsidRDefault="00F51E5A" w:rsidP="00F51E5A">
            <w:pPr>
              <w:jc w:val="center"/>
              <w:outlineLvl w:val="2"/>
              <w:rPr>
                <w:sz w:val="22"/>
                <w:szCs w:val="22"/>
              </w:rPr>
            </w:pPr>
            <w:r w:rsidRPr="00302358">
              <w:rPr>
                <w:sz w:val="22"/>
                <w:szCs w:val="22"/>
              </w:rPr>
              <w:t>14</w:t>
            </w:r>
          </w:p>
        </w:tc>
      </w:tr>
      <w:tr w:rsidR="00F51E5A" w:rsidRPr="00873AE1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F51E5A" w:rsidRPr="004C4F5E" w:rsidRDefault="00F51E5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1E5A" w:rsidRPr="004C4F5E" w:rsidRDefault="00F51E5A" w:rsidP="00A771A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  <w:vAlign w:val="center"/>
          </w:tcPr>
          <w:p w:rsidR="00F51E5A" w:rsidRPr="004C4F5E" w:rsidRDefault="00F51E5A" w:rsidP="00F51E5A">
            <w:pPr>
              <w:ind w:right="-108"/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2</w:t>
            </w:r>
          </w:p>
        </w:tc>
        <w:tc>
          <w:tcPr>
            <w:tcW w:w="1821" w:type="dxa"/>
            <w:shd w:val="clear" w:color="auto" w:fill="auto"/>
          </w:tcPr>
          <w:p w:rsidR="00F51E5A" w:rsidRPr="00AA4328" w:rsidRDefault="00F51E5A" w:rsidP="00F51E5A">
            <w:pPr>
              <w:outlineLvl w:val="2"/>
              <w:rPr>
                <w:sz w:val="22"/>
                <w:szCs w:val="22"/>
              </w:rPr>
            </w:pPr>
            <w:r w:rsidRPr="00AA4328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F51E5A" w:rsidRPr="00AA4328" w:rsidRDefault="00F51E5A" w:rsidP="00F51E5A">
            <w:pPr>
              <w:outlineLvl w:val="2"/>
              <w:rPr>
                <w:sz w:val="22"/>
                <w:szCs w:val="22"/>
              </w:rPr>
            </w:pPr>
            <w:r w:rsidRPr="00AA4328">
              <w:rPr>
                <w:sz w:val="22"/>
                <w:szCs w:val="22"/>
              </w:rPr>
              <w:t>275/70</w:t>
            </w:r>
            <w:r w:rsidRPr="00AA4328">
              <w:rPr>
                <w:sz w:val="22"/>
                <w:szCs w:val="22"/>
                <w:lang w:val="en-US"/>
              </w:rPr>
              <w:t>R</w:t>
            </w:r>
            <w:r w:rsidRPr="00AA4328">
              <w:rPr>
                <w:sz w:val="22"/>
                <w:szCs w:val="22"/>
              </w:rPr>
              <w:t xml:space="preserve">22.5 Бел-108М </w:t>
            </w:r>
          </w:p>
        </w:tc>
        <w:tc>
          <w:tcPr>
            <w:tcW w:w="835" w:type="dxa"/>
            <w:vMerge/>
          </w:tcPr>
          <w:p w:rsidR="00F51E5A" w:rsidRPr="005A5500" w:rsidRDefault="00F51E5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F51E5A" w:rsidRPr="004C4F5E" w:rsidRDefault="00B96CCA" w:rsidP="00F51E5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F51E5A" w:rsidRPr="00302358" w:rsidRDefault="00F51E5A" w:rsidP="00F51E5A">
            <w:pPr>
              <w:jc w:val="center"/>
              <w:outlineLvl w:val="2"/>
              <w:rPr>
                <w:sz w:val="22"/>
                <w:szCs w:val="22"/>
              </w:rPr>
            </w:pPr>
            <w:r w:rsidRPr="00302358">
              <w:rPr>
                <w:sz w:val="22"/>
                <w:szCs w:val="22"/>
              </w:rPr>
              <w:t>6</w:t>
            </w:r>
          </w:p>
        </w:tc>
      </w:tr>
      <w:tr w:rsidR="00F51E5A" w:rsidRPr="00873AE1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F51E5A" w:rsidRPr="004C4F5E" w:rsidRDefault="00F51E5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1E5A" w:rsidRPr="004C4F5E" w:rsidRDefault="00F51E5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F51E5A" w:rsidRPr="004C4F5E" w:rsidRDefault="00F51E5A" w:rsidP="00F51E5A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21" w:type="dxa"/>
            <w:shd w:val="clear" w:color="auto" w:fill="auto"/>
          </w:tcPr>
          <w:p w:rsidR="00F51E5A" w:rsidRPr="00521EF4" w:rsidRDefault="00F51E5A" w:rsidP="00F51E5A">
            <w:pPr>
              <w:outlineLvl w:val="2"/>
              <w:rPr>
                <w:sz w:val="22"/>
                <w:szCs w:val="22"/>
              </w:rPr>
            </w:pPr>
            <w:r w:rsidRPr="00521EF4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F51E5A" w:rsidRPr="002A6B21" w:rsidRDefault="00F51E5A" w:rsidP="00F51E5A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7.00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12С (190-305)</w:t>
            </w:r>
          </w:p>
        </w:tc>
        <w:tc>
          <w:tcPr>
            <w:tcW w:w="835" w:type="dxa"/>
            <w:vMerge/>
          </w:tcPr>
          <w:p w:rsidR="00F51E5A" w:rsidRPr="005A5500" w:rsidRDefault="00F51E5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F51E5A" w:rsidRPr="004C4F5E" w:rsidRDefault="00F51E5A" w:rsidP="00F51E5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F51E5A" w:rsidRPr="00302358" w:rsidRDefault="00F51E5A" w:rsidP="00F51E5A">
            <w:pPr>
              <w:jc w:val="center"/>
              <w:outlineLvl w:val="2"/>
              <w:rPr>
                <w:sz w:val="22"/>
                <w:szCs w:val="22"/>
              </w:rPr>
            </w:pPr>
            <w:r w:rsidRPr="00302358">
              <w:rPr>
                <w:sz w:val="22"/>
                <w:szCs w:val="22"/>
              </w:rPr>
              <w:t>4</w:t>
            </w:r>
          </w:p>
        </w:tc>
      </w:tr>
      <w:tr w:rsidR="00F51E5A" w:rsidRPr="00873AE1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F51E5A" w:rsidRPr="004C4F5E" w:rsidRDefault="00F51E5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1E5A" w:rsidRPr="004C4F5E" w:rsidRDefault="00F51E5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F51E5A" w:rsidRPr="004C4F5E" w:rsidRDefault="00F51E5A" w:rsidP="00F51E5A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21" w:type="dxa"/>
            <w:shd w:val="clear" w:color="auto" w:fill="auto"/>
          </w:tcPr>
          <w:p w:rsidR="00F51E5A" w:rsidRPr="00521EF4" w:rsidRDefault="00F51E5A" w:rsidP="00F51E5A">
            <w:pPr>
              <w:outlineLvl w:val="2"/>
              <w:rPr>
                <w:sz w:val="22"/>
                <w:szCs w:val="22"/>
              </w:rPr>
            </w:pPr>
            <w:r w:rsidRPr="00521EF4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F51E5A" w:rsidRPr="004C4F5E" w:rsidRDefault="00F51E5A" w:rsidP="00F51E5A">
            <w:pPr>
              <w:outlineLvl w:val="2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185/75Р16С  КАМА-310</w:t>
            </w:r>
          </w:p>
        </w:tc>
        <w:tc>
          <w:tcPr>
            <w:tcW w:w="835" w:type="dxa"/>
            <w:vMerge/>
          </w:tcPr>
          <w:p w:rsidR="00F51E5A" w:rsidRPr="005A5500" w:rsidRDefault="00F51E5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F51E5A" w:rsidRPr="004C4F5E" w:rsidRDefault="00F51E5A" w:rsidP="00F51E5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F51E5A" w:rsidRPr="00302358" w:rsidRDefault="00F51E5A" w:rsidP="00F51E5A">
            <w:pPr>
              <w:jc w:val="center"/>
              <w:outlineLvl w:val="2"/>
              <w:rPr>
                <w:sz w:val="22"/>
                <w:szCs w:val="22"/>
              </w:rPr>
            </w:pPr>
            <w:r w:rsidRPr="00302358">
              <w:rPr>
                <w:sz w:val="22"/>
                <w:szCs w:val="22"/>
              </w:rPr>
              <w:t>6</w:t>
            </w:r>
          </w:p>
        </w:tc>
      </w:tr>
      <w:tr w:rsidR="00F51E5A" w:rsidRPr="00873AE1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F51E5A" w:rsidRPr="004C4F5E" w:rsidRDefault="00F51E5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1E5A" w:rsidRPr="004C4F5E" w:rsidRDefault="00F51E5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F51E5A" w:rsidRPr="004C4F5E" w:rsidRDefault="00F51E5A" w:rsidP="00F51E5A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21" w:type="dxa"/>
            <w:shd w:val="clear" w:color="auto" w:fill="auto"/>
          </w:tcPr>
          <w:p w:rsidR="00F51E5A" w:rsidRPr="00521EF4" w:rsidRDefault="00F51E5A" w:rsidP="00F51E5A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F51E5A" w:rsidRPr="004C4F5E" w:rsidRDefault="00F51E5A" w:rsidP="00F51E5A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385/65</w:t>
            </w:r>
            <w:r w:rsidRPr="004C4F5E">
              <w:rPr>
                <w:sz w:val="22"/>
                <w:szCs w:val="22"/>
                <w:lang w:val="en-US"/>
              </w:rPr>
              <w:t>R</w:t>
            </w:r>
            <w:r w:rsidRPr="004C4F5E">
              <w:rPr>
                <w:sz w:val="22"/>
                <w:szCs w:val="22"/>
              </w:rPr>
              <w:t>22.5 КАМА-</w:t>
            </w:r>
            <w:r w:rsidRPr="004C4F5E">
              <w:rPr>
                <w:sz w:val="22"/>
                <w:szCs w:val="22"/>
                <w:lang w:val="en-US"/>
              </w:rPr>
              <w:t>N</w:t>
            </w:r>
            <w:r w:rsidRPr="004C4F5E">
              <w:rPr>
                <w:sz w:val="22"/>
                <w:szCs w:val="22"/>
              </w:rPr>
              <w:t>Т-201</w:t>
            </w:r>
          </w:p>
        </w:tc>
        <w:tc>
          <w:tcPr>
            <w:tcW w:w="835" w:type="dxa"/>
            <w:vMerge/>
          </w:tcPr>
          <w:p w:rsidR="00F51E5A" w:rsidRPr="005A5500" w:rsidRDefault="00F51E5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F51E5A" w:rsidRPr="004C4F5E" w:rsidRDefault="00F51E5A" w:rsidP="00F51E5A">
            <w:pPr>
              <w:jc w:val="center"/>
              <w:rPr>
                <w:sz w:val="22"/>
                <w:szCs w:val="22"/>
              </w:rPr>
            </w:pPr>
            <w:proofErr w:type="gramStart"/>
            <w:r w:rsidRPr="004C4F5E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F51E5A" w:rsidRPr="00302358" w:rsidRDefault="00F51E5A" w:rsidP="00F51E5A">
            <w:pPr>
              <w:jc w:val="center"/>
              <w:outlineLvl w:val="2"/>
              <w:rPr>
                <w:sz w:val="22"/>
                <w:szCs w:val="22"/>
              </w:rPr>
            </w:pPr>
            <w:r w:rsidRPr="00302358">
              <w:rPr>
                <w:sz w:val="22"/>
                <w:szCs w:val="22"/>
              </w:rPr>
              <w:t>6</w:t>
            </w:r>
          </w:p>
        </w:tc>
      </w:tr>
      <w:tr w:rsidR="00F51E5A" w:rsidRPr="00873AE1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F51E5A" w:rsidRPr="004C4F5E" w:rsidRDefault="00F51E5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1E5A" w:rsidRPr="004C4F5E" w:rsidRDefault="00F51E5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F51E5A" w:rsidRPr="004C4F5E" w:rsidRDefault="00F51E5A" w:rsidP="00F51E5A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21" w:type="dxa"/>
            <w:shd w:val="clear" w:color="auto" w:fill="auto"/>
          </w:tcPr>
          <w:p w:rsidR="00F51E5A" w:rsidRPr="00521EF4" w:rsidRDefault="00F51E5A" w:rsidP="00F51E5A">
            <w:pPr>
              <w:outlineLvl w:val="2"/>
              <w:rPr>
                <w:sz w:val="22"/>
                <w:szCs w:val="22"/>
              </w:rPr>
            </w:pPr>
            <w:r w:rsidRPr="00521EF4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F51E5A" w:rsidRPr="00894A13" w:rsidRDefault="00F51E5A" w:rsidP="00F51E5A">
            <w:pPr>
              <w:outlineLvl w:val="2"/>
              <w:rPr>
                <w:sz w:val="22"/>
                <w:szCs w:val="22"/>
              </w:rPr>
            </w:pPr>
            <w:r w:rsidRPr="00894A13">
              <w:rPr>
                <w:sz w:val="22"/>
                <w:szCs w:val="22"/>
              </w:rPr>
              <w:t xml:space="preserve">225/75Р16 КАМА 219  </w:t>
            </w:r>
          </w:p>
        </w:tc>
        <w:tc>
          <w:tcPr>
            <w:tcW w:w="835" w:type="dxa"/>
            <w:vMerge/>
          </w:tcPr>
          <w:p w:rsidR="00F51E5A" w:rsidRPr="005A5500" w:rsidRDefault="00F51E5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F51E5A" w:rsidRPr="00894A13" w:rsidRDefault="00F51E5A" w:rsidP="00F51E5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94A1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F51E5A" w:rsidRPr="00894A13" w:rsidRDefault="00F51E5A" w:rsidP="00F51E5A">
            <w:pPr>
              <w:jc w:val="center"/>
              <w:outlineLvl w:val="2"/>
              <w:rPr>
                <w:sz w:val="22"/>
                <w:szCs w:val="22"/>
              </w:rPr>
            </w:pPr>
            <w:r w:rsidRPr="00894A13">
              <w:rPr>
                <w:sz w:val="22"/>
                <w:szCs w:val="22"/>
              </w:rPr>
              <w:t>186</w:t>
            </w:r>
          </w:p>
        </w:tc>
      </w:tr>
      <w:tr w:rsidR="00F51E5A" w:rsidRPr="00873AE1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F51E5A" w:rsidRPr="004C4F5E" w:rsidRDefault="00F51E5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1E5A" w:rsidRPr="004C4F5E" w:rsidRDefault="00F51E5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F51E5A" w:rsidRPr="004C4F5E" w:rsidRDefault="00F51E5A" w:rsidP="00F51E5A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821" w:type="dxa"/>
            <w:shd w:val="clear" w:color="auto" w:fill="auto"/>
          </w:tcPr>
          <w:p w:rsidR="00F51E5A" w:rsidRPr="00521EF4" w:rsidRDefault="00F51E5A" w:rsidP="00F51E5A">
            <w:pPr>
              <w:outlineLvl w:val="2"/>
              <w:rPr>
                <w:sz w:val="22"/>
                <w:szCs w:val="22"/>
              </w:rPr>
            </w:pPr>
            <w:r w:rsidRPr="00521EF4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F51E5A" w:rsidRPr="004C4F5E" w:rsidRDefault="00F51E5A" w:rsidP="00DE45C1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235/75Р15 И-520 </w:t>
            </w:r>
          </w:p>
        </w:tc>
        <w:tc>
          <w:tcPr>
            <w:tcW w:w="835" w:type="dxa"/>
            <w:vMerge/>
          </w:tcPr>
          <w:p w:rsidR="00F51E5A" w:rsidRPr="005A5500" w:rsidRDefault="00F51E5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F51E5A" w:rsidRPr="004C4F5E" w:rsidRDefault="00F51E5A" w:rsidP="00F51E5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C4F5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F51E5A" w:rsidRPr="00302358" w:rsidRDefault="00F51E5A" w:rsidP="00F51E5A">
            <w:pPr>
              <w:jc w:val="center"/>
              <w:outlineLvl w:val="2"/>
              <w:rPr>
                <w:sz w:val="22"/>
                <w:szCs w:val="22"/>
              </w:rPr>
            </w:pPr>
            <w:r w:rsidRPr="00302358">
              <w:rPr>
                <w:sz w:val="22"/>
                <w:szCs w:val="22"/>
              </w:rPr>
              <w:t>62</w:t>
            </w:r>
          </w:p>
        </w:tc>
      </w:tr>
      <w:tr w:rsidR="00F51E5A" w:rsidRPr="00873AE1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F51E5A" w:rsidRPr="004C4F5E" w:rsidRDefault="00F51E5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1E5A" w:rsidRPr="004C4F5E" w:rsidRDefault="00F51E5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F51E5A" w:rsidRPr="004C4F5E" w:rsidRDefault="00F51E5A" w:rsidP="00F51E5A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821" w:type="dxa"/>
            <w:shd w:val="clear" w:color="auto" w:fill="auto"/>
          </w:tcPr>
          <w:p w:rsidR="00F51E5A" w:rsidRPr="00521EF4" w:rsidRDefault="00F51E5A" w:rsidP="00F51E5A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F51E5A" w:rsidRPr="004C4F5E" w:rsidRDefault="00F51E5A" w:rsidP="00F51E5A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205/70/15 МР- 95</w:t>
            </w:r>
          </w:p>
        </w:tc>
        <w:tc>
          <w:tcPr>
            <w:tcW w:w="835" w:type="dxa"/>
            <w:vMerge/>
          </w:tcPr>
          <w:p w:rsidR="00F51E5A" w:rsidRPr="005A5500" w:rsidRDefault="00F51E5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F51E5A" w:rsidRPr="004C4F5E" w:rsidRDefault="00F51E5A" w:rsidP="00F51E5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C4F5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F51E5A" w:rsidRPr="00302358" w:rsidRDefault="00F51E5A" w:rsidP="00F51E5A">
            <w:pPr>
              <w:jc w:val="center"/>
              <w:outlineLvl w:val="2"/>
              <w:rPr>
                <w:sz w:val="22"/>
                <w:szCs w:val="22"/>
              </w:rPr>
            </w:pPr>
            <w:r w:rsidRPr="00302358">
              <w:rPr>
                <w:sz w:val="22"/>
                <w:szCs w:val="22"/>
              </w:rPr>
              <w:t>4</w:t>
            </w:r>
          </w:p>
        </w:tc>
      </w:tr>
      <w:tr w:rsidR="00F51E5A" w:rsidRPr="00873AE1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F51E5A" w:rsidRPr="004C4F5E" w:rsidRDefault="00F51E5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1E5A" w:rsidRPr="004C4F5E" w:rsidRDefault="00F51E5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F51E5A" w:rsidRPr="004C4F5E" w:rsidRDefault="00F51E5A" w:rsidP="00F51E5A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821" w:type="dxa"/>
            <w:shd w:val="clear" w:color="auto" w:fill="auto"/>
          </w:tcPr>
          <w:p w:rsidR="00F51E5A" w:rsidRPr="00521EF4" w:rsidRDefault="00F51E5A" w:rsidP="00F51E5A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F51E5A" w:rsidRPr="00551696" w:rsidRDefault="00F51E5A" w:rsidP="00F51E5A">
            <w:pPr>
              <w:outlineLvl w:val="2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9.00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 xml:space="preserve">20 </w:t>
            </w:r>
            <w:r>
              <w:rPr>
                <w:sz w:val="22"/>
                <w:szCs w:val="22"/>
                <w:lang w:val="en-US"/>
              </w:rPr>
              <w:t>VL-45</w:t>
            </w:r>
          </w:p>
        </w:tc>
        <w:tc>
          <w:tcPr>
            <w:tcW w:w="835" w:type="dxa"/>
            <w:vMerge/>
          </w:tcPr>
          <w:p w:rsidR="00F51E5A" w:rsidRPr="005A5500" w:rsidRDefault="00F51E5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F51E5A" w:rsidRPr="004C4F5E" w:rsidRDefault="00F51E5A" w:rsidP="00F51E5A">
            <w:pPr>
              <w:jc w:val="center"/>
              <w:rPr>
                <w:sz w:val="22"/>
                <w:szCs w:val="22"/>
              </w:rPr>
            </w:pPr>
            <w:proofErr w:type="gramStart"/>
            <w:r w:rsidRPr="004C4F5E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F51E5A" w:rsidRPr="00302358" w:rsidRDefault="00F51E5A" w:rsidP="00F51E5A">
            <w:pPr>
              <w:jc w:val="center"/>
              <w:outlineLvl w:val="2"/>
              <w:rPr>
                <w:sz w:val="22"/>
                <w:szCs w:val="22"/>
                <w:lang w:val="en-US"/>
              </w:rPr>
            </w:pPr>
            <w:r w:rsidRPr="00302358">
              <w:rPr>
                <w:sz w:val="22"/>
                <w:szCs w:val="22"/>
                <w:lang w:val="en-US"/>
              </w:rPr>
              <w:t>2</w:t>
            </w:r>
          </w:p>
        </w:tc>
      </w:tr>
      <w:tr w:rsidR="00F51E5A" w:rsidRPr="00873AE1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F51E5A" w:rsidRPr="004C4F5E" w:rsidRDefault="00F51E5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1E5A" w:rsidRPr="004C4F5E" w:rsidRDefault="00F51E5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F51E5A" w:rsidRPr="004C4F5E" w:rsidRDefault="00F51E5A" w:rsidP="00F51E5A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821" w:type="dxa"/>
            <w:shd w:val="clear" w:color="auto" w:fill="auto"/>
          </w:tcPr>
          <w:p w:rsidR="00F51E5A" w:rsidRPr="00521EF4" w:rsidRDefault="00F51E5A" w:rsidP="00F51E5A">
            <w:pPr>
              <w:outlineLvl w:val="2"/>
              <w:rPr>
                <w:sz w:val="22"/>
                <w:szCs w:val="22"/>
              </w:rPr>
            </w:pPr>
            <w:r w:rsidRPr="00521EF4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F51E5A" w:rsidRPr="00AA4328" w:rsidRDefault="00F51E5A" w:rsidP="00F51E5A">
            <w:pPr>
              <w:outlineLvl w:val="2"/>
              <w:rPr>
                <w:sz w:val="22"/>
                <w:szCs w:val="22"/>
              </w:rPr>
            </w:pPr>
            <w:r w:rsidRPr="00AA4328">
              <w:rPr>
                <w:sz w:val="22"/>
                <w:szCs w:val="22"/>
              </w:rPr>
              <w:t xml:space="preserve">320Р457 (12.00Р18) </w:t>
            </w:r>
            <w:r w:rsidR="0035332B" w:rsidRPr="0035332B">
              <w:rPr>
                <w:sz w:val="22"/>
                <w:szCs w:val="22"/>
              </w:rPr>
              <w:t>КАМА НК 431</w:t>
            </w:r>
          </w:p>
        </w:tc>
        <w:tc>
          <w:tcPr>
            <w:tcW w:w="835" w:type="dxa"/>
            <w:vMerge/>
          </w:tcPr>
          <w:p w:rsidR="00F51E5A" w:rsidRPr="005A5500" w:rsidRDefault="00F51E5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F51E5A" w:rsidRPr="004C4F5E" w:rsidRDefault="00F51E5A" w:rsidP="00F51E5A">
            <w:pPr>
              <w:jc w:val="center"/>
              <w:rPr>
                <w:sz w:val="22"/>
                <w:szCs w:val="22"/>
              </w:rPr>
            </w:pPr>
            <w:proofErr w:type="gramStart"/>
            <w:r w:rsidRPr="004C4F5E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F51E5A" w:rsidRPr="00302358" w:rsidRDefault="00F51E5A" w:rsidP="00F51E5A">
            <w:pPr>
              <w:jc w:val="center"/>
              <w:outlineLvl w:val="2"/>
              <w:rPr>
                <w:sz w:val="22"/>
                <w:szCs w:val="22"/>
              </w:rPr>
            </w:pPr>
            <w:r w:rsidRPr="00302358">
              <w:rPr>
                <w:sz w:val="22"/>
                <w:szCs w:val="22"/>
              </w:rPr>
              <w:t>91</w:t>
            </w:r>
          </w:p>
        </w:tc>
      </w:tr>
      <w:tr w:rsidR="00F51E5A" w:rsidRPr="00873AE1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F51E5A" w:rsidRPr="004C4F5E" w:rsidRDefault="00F51E5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1E5A" w:rsidRPr="004C4F5E" w:rsidRDefault="00F51E5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F51E5A" w:rsidRPr="004C4F5E" w:rsidRDefault="00F51E5A" w:rsidP="00F51E5A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821" w:type="dxa"/>
            <w:shd w:val="clear" w:color="auto" w:fill="auto"/>
          </w:tcPr>
          <w:p w:rsidR="00F51E5A" w:rsidRPr="00521EF4" w:rsidRDefault="00F51E5A" w:rsidP="00F51E5A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F51E5A" w:rsidRPr="004D150D" w:rsidRDefault="00F51E5A" w:rsidP="00F51E5A">
            <w:pPr>
              <w:outlineLvl w:val="2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14.00R20 </w:t>
            </w:r>
            <w:r w:rsidRPr="004C4F5E">
              <w:rPr>
                <w:sz w:val="22"/>
                <w:szCs w:val="22"/>
              </w:rPr>
              <w:t xml:space="preserve"> ОИ-25 10 </w:t>
            </w:r>
            <w:proofErr w:type="spellStart"/>
            <w:r w:rsidRPr="004C4F5E">
              <w:rPr>
                <w:sz w:val="22"/>
                <w:szCs w:val="22"/>
              </w:rPr>
              <w:t>сл</w:t>
            </w:r>
            <w:proofErr w:type="spellEnd"/>
            <w:r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835" w:type="dxa"/>
            <w:vMerge/>
          </w:tcPr>
          <w:p w:rsidR="00F51E5A" w:rsidRPr="005A5500" w:rsidRDefault="00F51E5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F51E5A" w:rsidRPr="004C4F5E" w:rsidRDefault="00F51E5A" w:rsidP="00F51E5A">
            <w:pPr>
              <w:jc w:val="center"/>
              <w:rPr>
                <w:sz w:val="22"/>
                <w:szCs w:val="22"/>
              </w:rPr>
            </w:pPr>
            <w:proofErr w:type="gramStart"/>
            <w:r w:rsidRPr="004C4F5E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F51E5A" w:rsidRPr="00302358" w:rsidRDefault="00F51E5A" w:rsidP="00F51E5A">
            <w:pPr>
              <w:jc w:val="center"/>
              <w:outlineLvl w:val="2"/>
              <w:rPr>
                <w:sz w:val="22"/>
                <w:szCs w:val="22"/>
              </w:rPr>
            </w:pPr>
            <w:r w:rsidRPr="00302358">
              <w:rPr>
                <w:sz w:val="22"/>
                <w:szCs w:val="22"/>
              </w:rPr>
              <w:t>18</w:t>
            </w:r>
          </w:p>
        </w:tc>
      </w:tr>
      <w:tr w:rsidR="00F51E5A" w:rsidRPr="00873AE1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F51E5A" w:rsidRPr="004C4F5E" w:rsidRDefault="00F51E5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1E5A" w:rsidRPr="004C4F5E" w:rsidRDefault="00F51E5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F51E5A" w:rsidRPr="004C4F5E" w:rsidRDefault="00F51E5A" w:rsidP="00F51E5A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821" w:type="dxa"/>
            <w:shd w:val="clear" w:color="auto" w:fill="auto"/>
          </w:tcPr>
          <w:p w:rsidR="00F51E5A" w:rsidRPr="00521EF4" w:rsidRDefault="00F51E5A" w:rsidP="00F51E5A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F51E5A" w:rsidRPr="004D150D" w:rsidRDefault="00F51E5A" w:rsidP="00F51E5A">
            <w:pPr>
              <w:outlineLvl w:val="2"/>
              <w:rPr>
                <w:sz w:val="22"/>
                <w:szCs w:val="22"/>
                <w:lang w:val="en-US"/>
              </w:rPr>
            </w:pPr>
            <w:r w:rsidRPr="004C4F5E">
              <w:rPr>
                <w:sz w:val="22"/>
                <w:szCs w:val="22"/>
              </w:rPr>
              <w:t xml:space="preserve">425/85Р21 О-184 18 </w:t>
            </w:r>
            <w:proofErr w:type="spellStart"/>
            <w:r w:rsidRPr="004C4F5E">
              <w:rPr>
                <w:sz w:val="22"/>
                <w:szCs w:val="22"/>
              </w:rPr>
              <w:t>сл</w:t>
            </w:r>
            <w:proofErr w:type="spellEnd"/>
            <w:r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835" w:type="dxa"/>
            <w:vMerge/>
          </w:tcPr>
          <w:p w:rsidR="00F51E5A" w:rsidRPr="005A5500" w:rsidRDefault="00F51E5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F51E5A" w:rsidRPr="004C4F5E" w:rsidRDefault="00F51E5A" w:rsidP="00F51E5A">
            <w:pPr>
              <w:jc w:val="center"/>
              <w:rPr>
                <w:sz w:val="22"/>
                <w:szCs w:val="22"/>
              </w:rPr>
            </w:pPr>
            <w:proofErr w:type="gramStart"/>
            <w:r w:rsidRPr="004C4F5E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F51E5A" w:rsidRPr="00302358" w:rsidRDefault="00F51E5A" w:rsidP="00B66877">
            <w:pPr>
              <w:tabs>
                <w:tab w:val="left" w:pos="300"/>
                <w:tab w:val="center" w:pos="420"/>
              </w:tabs>
              <w:jc w:val="center"/>
              <w:outlineLvl w:val="2"/>
              <w:rPr>
                <w:sz w:val="22"/>
                <w:szCs w:val="22"/>
                <w:lang w:val="en-US"/>
              </w:rPr>
            </w:pPr>
            <w:r w:rsidRPr="00302358">
              <w:rPr>
                <w:sz w:val="22"/>
                <w:szCs w:val="22"/>
              </w:rPr>
              <w:t>3</w:t>
            </w:r>
            <w:r w:rsidRPr="00302358">
              <w:rPr>
                <w:sz w:val="22"/>
                <w:szCs w:val="22"/>
                <w:lang w:val="en-US"/>
              </w:rPr>
              <w:t>8</w:t>
            </w:r>
          </w:p>
        </w:tc>
      </w:tr>
      <w:tr w:rsidR="00F51E5A" w:rsidRPr="00873AE1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F51E5A" w:rsidRPr="004C4F5E" w:rsidRDefault="00F51E5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1E5A" w:rsidRPr="004C4F5E" w:rsidRDefault="00F51E5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F51E5A" w:rsidRPr="004C4F5E" w:rsidRDefault="00F51E5A" w:rsidP="00F51E5A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821" w:type="dxa"/>
            <w:shd w:val="clear" w:color="auto" w:fill="auto"/>
          </w:tcPr>
          <w:p w:rsidR="00F51E5A" w:rsidRPr="00521EF4" w:rsidRDefault="00F51E5A" w:rsidP="00F51E5A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F51E5A" w:rsidRPr="004D150D" w:rsidRDefault="00F51E5A" w:rsidP="00F51E5A">
            <w:pPr>
              <w:outlineLvl w:val="2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240/508 (8,25Р20) У-2 10 </w:t>
            </w:r>
            <w:proofErr w:type="spellStart"/>
            <w:r w:rsidRPr="004C4F5E">
              <w:rPr>
                <w:sz w:val="22"/>
                <w:szCs w:val="22"/>
              </w:rPr>
              <w:t>сл</w:t>
            </w:r>
            <w:proofErr w:type="spellEnd"/>
            <w:r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835" w:type="dxa"/>
            <w:vMerge/>
          </w:tcPr>
          <w:p w:rsidR="00F51E5A" w:rsidRPr="005A5500" w:rsidRDefault="00F51E5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F51E5A" w:rsidRPr="004C4F5E" w:rsidRDefault="00F51E5A" w:rsidP="00F51E5A">
            <w:pPr>
              <w:jc w:val="center"/>
              <w:rPr>
                <w:sz w:val="22"/>
                <w:szCs w:val="22"/>
              </w:rPr>
            </w:pPr>
            <w:proofErr w:type="gramStart"/>
            <w:r w:rsidRPr="004C4F5E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F51E5A" w:rsidRPr="00302358" w:rsidRDefault="00F51E5A" w:rsidP="00F51E5A">
            <w:pPr>
              <w:jc w:val="center"/>
              <w:outlineLvl w:val="2"/>
              <w:rPr>
                <w:sz w:val="22"/>
                <w:szCs w:val="22"/>
              </w:rPr>
            </w:pPr>
            <w:r w:rsidRPr="00302358">
              <w:rPr>
                <w:sz w:val="22"/>
                <w:szCs w:val="22"/>
              </w:rPr>
              <w:t>6</w:t>
            </w:r>
          </w:p>
        </w:tc>
      </w:tr>
      <w:tr w:rsidR="00F51E5A" w:rsidRPr="00873AE1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F51E5A" w:rsidRPr="004C4F5E" w:rsidRDefault="00F51E5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1E5A" w:rsidRPr="004C4F5E" w:rsidRDefault="00F51E5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F51E5A" w:rsidRPr="00302358" w:rsidRDefault="00F51E5A" w:rsidP="00F51E5A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821" w:type="dxa"/>
            <w:shd w:val="clear" w:color="auto" w:fill="auto"/>
          </w:tcPr>
          <w:p w:rsidR="00F51E5A" w:rsidRPr="00302358" w:rsidRDefault="00F51E5A" w:rsidP="00F51E5A">
            <w:pPr>
              <w:outlineLvl w:val="2"/>
              <w:rPr>
                <w:sz w:val="22"/>
                <w:szCs w:val="22"/>
              </w:rPr>
            </w:pPr>
            <w:r w:rsidRPr="00302358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F51E5A" w:rsidRPr="00AA4328" w:rsidRDefault="00F51E5A" w:rsidP="00F51E5A">
            <w:pPr>
              <w:outlineLvl w:val="2"/>
              <w:rPr>
                <w:sz w:val="22"/>
                <w:szCs w:val="22"/>
                <w:lang w:val="en-US"/>
              </w:rPr>
            </w:pPr>
            <w:r w:rsidRPr="00AA4328">
              <w:rPr>
                <w:sz w:val="22"/>
                <w:szCs w:val="22"/>
                <w:lang w:val="en-US"/>
              </w:rPr>
              <w:t xml:space="preserve">205/70R15 </w:t>
            </w:r>
            <w:r w:rsidRPr="00AA4328">
              <w:rPr>
                <w:sz w:val="22"/>
                <w:szCs w:val="22"/>
              </w:rPr>
              <w:t>С</w:t>
            </w:r>
            <w:proofErr w:type="spellStart"/>
            <w:r w:rsidRPr="00AA4328">
              <w:rPr>
                <w:sz w:val="22"/>
                <w:szCs w:val="22"/>
                <w:lang w:val="en-US"/>
              </w:rPr>
              <w:t>ordian</w:t>
            </w:r>
            <w:r w:rsidR="00B96CCA">
              <w:rPr>
                <w:sz w:val="22"/>
                <w:szCs w:val="22"/>
                <w:lang w:val="en-US"/>
              </w:rPr>
              <w:t>t</w:t>
            </w:r>
            <w:proofErr w:type="spellEnd"/>
            <w:r w:rsidRPr="00AA4328">
              <w:rPr>
                <w:sz w:val="22"/>
                <w:szCs w:val="22"/>
                <w:lang w:val="en-US"/>
              </w:rPr>
              <w:t xml:space="preserve"> Radial (</w:t>
            </w:r>
            <w:r w:rsidRPr="00AA4328">
              <w:rPr>
                <w:sz w:val="22"/>
                <w:szCs w:val="22"/>
              </w:rPr>
              <w:t>лето</w:t>
            </w:r>
            <w:r w:rsidRPr="00AA4328">
              <w:rPr>
                <w:sz w:val="22"/>
                <w:szCs w:val="22"/>
                <w:lang w:val="en-US"/>
              </w:rPr>
              <w:t xml:space="preserve">) </w:t>
            </w:r>
          </w:p>
        </w:tc>
        <w:tc>
          <w:tcPr>
            <w:tcW w:w="835" w:type="dxa"/>
            <w:vMerge/>
          </w:tcPr>
          <w:p w:rsidR="00F51E5A" w:rsidRPr="005A5500" w:rsidRDefault="00F51E5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F51E5A" w:rsidRPr="00AA4328" w:rsidRDefault="00F51E5A" w:rsidP="00F51E5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A4328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F51E5A" w:rsidRPr="00302358" w:rsidRDefault="00F51E5A" w:rsidP="00F51E5A">
            <w:pPr>
              <w:jc w:val="center"/>
              <w:outlineLvl w:val="2"/>
              <w:rPr>
                <w:sz w:val="22"/>
                <w:szCs w:val="22"/>
              </w:rPr>
            </w:pPr>
            <w:r w:rsidRPr="00302358">
              <w:rPr>
                <w:sz w:val="22"/>
                <w:szCs w:val="22"/>
              </w:rPr>
              <w:t>9</w:t>
            </w:r>
          </w:p>
        </w:tc>
      </w:tr>
      <w:tr w:rsidR="00F51E5A" w:rsidRPr="00873AE1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F51E5A" w:rsidRPr="004C4F5E" w:rsidRDefault="00F51E5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1E5A" w:rsidRPr="004C4F5E" w:rsidRDefault="00F51E5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F51E5A" w:rsidRDefault="00F51E5A" w:rsidP="00F51E5A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821" w:type="dxa"/>
            <w:shd w:val="clear" w:color="auto" w:fill="auto"/>
          </w:tcPr>
          <w:p w:rsidR="00F51E5A" w:rsidRDefault="00F51E5A" w:rsidP="00F51E5A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F51E5A" w:rsidRPr="00F54716" w:rsidRDefault="00F51E5A" w:rsidP="00F51E5A">
            <w:pPr>
              <w:outlineLvl w:val="2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8,25</w:t>
            </w:r>
            <w:r>
              <w:rPr>
                <w:sz w:val="22"/>
                <w:szCs w:val="22"/>
                <w:lang w:val="en-US"/>
              </w:rPr>
              <w:t>R20 K-100</w:t>
            </w:r>
          </w:p>
        </w:tc>
        <w:tc>
          <w:tcPr>
            <w:tcW w:w="835" w:type="dxa"/>
            <w:vMerge/>
          </w:tcPr>
          <w:p w:rsidR="00F51E5A" w:rsidRPr="005A5500" w:rsidRDefault="00F51E5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F51E5A" w:rsidRPr="00F54716" w:rsidRDefault="00F51E5A" w:rsidP="00F51E5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F51E5A" w:rsidRDefault="00F51E5A" w:rsidP="00F51E5A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</w:tr>
      <w:tr w:rsidR="00F51E5A" w:rsidRPr="00873AE1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F51E5A" w:rsidRPr="004C4F5E" w:rsidRDefault="00F51E5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1E5A" w:rsidRPr="004C4F5E" w:rsidRDefault="00F51E5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F51E5A" w:rsidRDefault="00F51E5A" w:rsidP="00F51E5A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821" w:type="dxa"/>
            <w:shd w:val="clear" w:color="auto" w:fill="auto"/>
          </w:tcPr>
          <w:p w:rsidR="00F51E5A" w:rsidRDefault="00F51E5A" w:rsidP="00F51E5A">
            <w:r w:rsidRPr="004127F4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F51E5A" w:rsidRPr="00F54716" w:rsidRDefault="00F51E5A" w:rsidP="00F51E5A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38 Ф-2А 8 сл.</w:t>
            </w:r>
          </w:p>
        </w:tc>
        <w:tc>
          <w:tcPr>
            <w:tcW w:w="835" w:type="dxa"/>
            <w:vMerge/>
          </w:tcPr>
          <w:p w:rsidR="00F51E5A" w:rsidRPr="005A5500" w:rsidRDefault="00F51E5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F51E5A" w:rsidRDefault="00F51E5A" w:rsidP="00F51E5A">
            <w:pPr>
              <w:jc w:val="center"/>
            </w:pPr>
            <w:proofErr w:type="gramStart"/>
            <w:r w:rsidRPr="00EA63F8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F51E5A" w:rsidRDefault="00F51E5A" w:rsidP="00F51E5A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</w:tr>
      <w:tr w:rsidR="00F51E5A" w:rsidRPr="00873AE1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F51E5A" w:rsidRPr="004C4F5E" w:rsidRDefault="00F51E5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1E5A" w:rsidRPr="004C4F5E" w:rsidRDefault="00F51E5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F51E5A" w:rsidRDefault="00F51E5A" w:rsidP="00F51E5A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821" w:type="dxa"/>
            <w:shd w:val="clear" w:color="auto" w:fill="auto"/>
          </w:tcPr>
          <w:p w:rsidR="00F51E5A" w:rsidRDefault="00F51E5A" w:rsidP="00F51E5A">
            <w:r w:rsidRPr="004127F4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F51E5A" w:rsidRPr="00685A24" w:rsidRDefault="00F51E5A" w:rsidP="00F51E5A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9.00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20 ВФ-223</w:t>
            </w:r>
          </w:p>
        </w:tc>
        <w:tc>
          <w:tcPr>
            <w:tcW w:w="835" w:type="dxa"/>
            <w:vMerge/>
          </w:tcPr>
          <w:p w:rsidR="00F51E5A" w:rsidRPr="005A5500" w:rsidRDefault="00F51E5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F51E5A" w:rsidRDefault="00F51E5A" w:rsidP="00F51E5A">
            <w:pPr>
              <w:jc w:val="center"/>
            </w:pPr>
            <w:proofErr w:type="gramStart"/>
            <w:r w:rsidRPr="00EA63F8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F51E5A" w:rsidRDefault="00F51E5A" w:rsidP="00F51E5A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F51E5A" w:rsidRPr="00873AE1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F51E5A" w:rsidRPr="004C4F5E" w:rsidRDefault="00F51E5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1E5A" w:rsidRPr="004C4F5E" w:rsidRDefault="00F51E5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F51E5A" w:rsidRDefault="00F51E5A" w:rsidP="00F51E5A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821" w:type="dxa"/>
            <w:shd w:val="clear" w:color="auto" w:fill="auto"/>
          </w:tcPr>
          <w:p w:rsidR="00F51E5A" w:rsidRDefault="00F51E5A" w:rsidP="00F51E5A">
            <w:r w:rsidRPr="004127F4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F51E5A" w:rsidRDefault="00F51E5A" w:rsidP="00F51E5A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1220-400*533 И-П184 10 сл.</w:t>
            </w:r>
          </w:p>
        </w:tc>
        <w:tc>
          <w:tcPr>
            <w:tcW w:w="835" w:type="dxa"/>
            <w:vMerge/>
          </w:tcPr>
          <w:p w:rsidR="00F51E5A" w:rsidRPr="005A5500" w:rsidRDefault="00F51E5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F51E5A" w:rsidRDefault="00F51E5A" w:rsidP="00F51E5A">
            <w:pPr>
              <w:jc w:val="center"/>
            </w:pPr>
            <w:proofErr w:type="gramStart"/>
            <w:r w:rsidRPr="00EA63F8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F51E5A" w:rsidRDefault="00F51E5A" w:rsidP="00F51E5A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F51E5A" w:rsidRPr="00873AE1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F51E5A" w:rsidRPr="004C4F5E" w:rsidRDefault="00F51E5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1E5A" w:rsidRPr="004C4F5E" w:rsidRDefault="00F51E5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F51E5A" w:rsidRDefault="00F51E5A" w:rsidP="00F51E5A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821" w:type="dxa"/>
            <w:shd w:val="clear" w:color="auto" w:fill="auto"/>
          </w:tcPr>
          <w:p w:rsidR="00F51E5A" w:rsidRDefault="00F51E5A" w:rsidP="00F51E5A">
            <w:r w:rsidRPr="004127F4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F51E5A" w:rsidRPr="000F4EDA" w:rsidRDefault="00F51E5A" w:rsidP="00F51E5A">
            <w:pPr>
              <w:outlineLvl w:val="2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225/80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17,5</w:t>
            </w:r>
            <w:r>
              <w:rPr>
                <w:sz w:val="22"/>
                <w:szCs w:val="22"/>
                <w:lang w:val="en-US"/>
              </w:rPr>
              <w:t xml:space="preserve"> SP080</w:t>
            </w:r>
          </w:p>
        </w:tc>
        <w:tc>
          <w:tcPr>
            <w:tcW w:w="835" w:type="dxa"/>
            <w:vMerge/>
          </w:tcPr>
          <w:p w:rsidR="00F51E5A" w:rsidRPr="005A5500" w:rsidRDefault="00F51E5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F51E5A" w:rsidRDefault="00F51E5A" w:rsidP="00F51E5A">
            <w:pPr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F51E5A" w:rsidRDefault="00F51E5A" w:rsidP="00F51E5A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F51E5A" w:rsidRPr="00873AE1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F51E5A" w:rsidRPr="004C4F5E" w:rsidRDefault="00F51E5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1E5A" w:rsidRPr="004C4F5E" w:rsidRDefault="00F51E5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F51E5A" w:rsidRDefault="00F51E5A" w:rsidP="00F51E5A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821" w:type="dxa"/>
            <w:shd w:val="clear" w:color="auto" w:fill="auto"/>
          </w:tcPr>
          <w:p w:rsidR="00F51E5A" w:rsidRDefault="00F51E5A" w:rsidP="00F51E5A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F51E5A" w:rsidRPr="00A95C8F" w:rsidRDefault="00F51E5A" w:rsidP="00F51E5A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235/70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16 КАМА-221</w:t>
            </w:r>
          </w:p>
        </w:tc>
        <w:tc>
          <w:tcPr>
            <w:tcW w:w="835" w:type="dxa"/>
            <w:vMerge/>
          </w:tcPr>
          <w:p w:rsidR="00F51E5A" w:rsidRPr="005A5500" w:rsidRDefault="00F51E5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F51E5A" w:rsidRDefault="00F51E5A" w:rsidP="00F51E5A">
            <w:pPr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F51E5A" w:rsidRDefault="00F51E5A" w:rsidP="00F51E5A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F51E5A" w:rsidRPr="00873AE1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F51E5A" w:rsidRPr="004C4F5E" w:rsidRDefault="00F51E5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1E5A" w:rsidRPr="004C4F5E" w:rsidRDefault="00F51E5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F51E5A" w:rsidRDefault="00F51E5A" w:rsidP="00F51E5A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821" w:type="dxa"/>
            <w:shd w:val="clear" w:color="auto" w:fill="auto"/>
          </w:tcPr>
          <w:p w:rsidR="00F51E5A" w:rsidRDefault="00F51E5A" w:rsidP="00F51E5A">
            <w:r w:rsidRPr="00F46B93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F51E5A" w:rsidRPr="00D05589" w:rsidRDefault="00F51E5A" w:rsidP="00F51E5A">
            <w:pPr>
              <w:outlineLvl w:val="2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235/75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  <w:lang w:val="en-US"/>
              </w:rPr>
              <w:t xml:space="preserve"> Matador</w:t>
            </w:r>
            <w:r>
              <w:rPr>
                <w:sz w:val="22"/>
                <w:szCs w:val="22"/>
              </w:rPr>
              <w:t xml:space="preserve"> МП-50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Sibir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835" w:type="dxa"/>
            <w:vMerge/>
          </w:tcPr>
          <w:p w:rsidR="00F51E5A" w:rsidRPr="005A5500" w:rsidRDefault="00F51E5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F51E5A" w:rsidRPr="00D05589" w:rsidRDefault="00F51E5A" w:rsidP="00DE45C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F51E5A" w:rsidRDefault="00F51E5A" w:rsidP="00F51E5A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F51E5A" w:rsidRPr="00873AE1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F51E5A" w:rsidRPr="004C4F5E" w:rsidRDefault="00F51E5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1E5A" w:rsidRPr="004C4F5E" w:rsidRDefault="00F51E5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F51E5A" w:rsidRDefault="00F51E5A" w:rsidP="00F51E5A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821" w:type="dxa"/>
            <w:shd w:val="clear" w:color="auto" w:fill="auto"/>
          </w:tcPr>
          <w:p w:rsidR="00F51E5A" w:rsidRDefault="00F51E5A" w:rsidP="00F51E5A">
            <w:r w:rsidRPr="00F46B93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F51E5A" w:rsidRPr="00223B04" w:rsidRDefault="00F51E5A" w:rsidP="00F51E5A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240/508 (8,</w:t>
            </w:r>
            <w:r w:rsidRPr="00223B0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5R20</w:t>
            </w:r>
            <w:r>
              <w:rPr>
                <w:sz w:val="22"/>
                <w:szCs w:val="22"/>
              </w:rPr>
              <w:t>) ИК-6АМО 10 сл.</w:t>
            </w:r>
          </w:p>
        </w:tc>
        <w:tc>
          <w:tcPr>
            <w:tcW w:w="835" w:type="dxa"/>
            <w:vMerge/>
          </w:tcPr>
          <w:p w:rsidR="00F51E5A" w:rsidRPr="005A5500" w:rsidRDefault="00F51E5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F51E5A" w:rsidRPr="00EA63F8" w:rsidRDefault="00F51E5A" w:rsidP="00DE45C1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F51E5A" w:rsidRDefault="00F51E5A" w:rsidP="00F51E5A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</w:tr>
      <w:tr w:rsidR="00F51E5A" w:rsidRPr="00873AE1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F51E5A" w:rsidRPr="004C4F5E" w:rsidRDefault="00F51E5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1E5A" w:rsidRPr="004C4F5E" w:rsidRDefault="00F51E5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F51E5A" w:rsidRDefault="00F51E5A" w:rsidP="00F51E5A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821" w:type="dxa"/>
            <w:shd w:val="clear" w:color="auto" w:fill="auto"/>
          </w:tcPr>
          <w:p w:rsidR="00F51E5A" w:rsidRDefault="00F51E5A" w:rsidP="00F51E5A">
            <w:r w:rsidRPr="00F46B93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F51E5A" w:rsidRDefault="00F51E5A" w:rsidP="00F51E5A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240/508 (8,</w:t>
            </w:r>
            <w:r w:rsidRPr="00223B0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5R20</w:t>
            </w:r>
            <w:r>
              <w:rPr>
                <w:sz w:val="22"/>
                <w:szCs w:val="22"/>
              </w:rPr>
              <w:t>) КИ-111 12 сл.</w:t>
            </w:r>
          </w:p>
        </w:tc>
        <w:tc>
          <w:tcPr>
            <w:tcW w:w="835" w:type="dxa"/>
            <w:vMerge/>
          </w:tcPr>
          <w:p w:rsidR="00F51E5A" w:rsidRPr="005A5500" w:rsidRDefault="00F51E5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F51E5A" w:rsidRPr="00EA63F8" w:rsidRDefault="00F51E5A" w:rsidP="00DE45C1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F51E5A" w:rsidRDefault="00F51E5A" w:rsidP="00F51E5A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F51E5A" w:rsidRPr="00F51E5A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F51E5A" w:rsidRPr="004C4F5E" w:rsidRDefault="00F51E5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1E5A" w:rsidRPr="004C4F5E" w:rsidRDefault="00F51E5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F51E5A" w:rsidRDefault="00F51E5A" w:rsidP="00F51E5A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821" w:type="dxa"/>
            <w:shd w:val="clear" w:color="auto" w:fill="auto"/>
          </w:tcPr>
          <w:p w:rsidR="00F51E5A" w:rsidRDefault="00F51E5A" w:rsidP="00F51E5A">
            <w:r w:rsidRPr="00F46B93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F51E5A" w:rsidRPr="005B0890" w:rsidRDefault="00F51E5A" w:rsidP="00F51E5A">
            <w:pPr>
              <w:outlineLvl w:val="2"/>
              <w:rPr>
                <w:sz w:val="22"/>
                <w:szCs w:val="22"/>
                <w:lang w:val="en-US"/>
              </w:rPr>
            </w:pPr>
            <w:r w:rsidRPr="00223B04">
              <w:rPr>
                <w:sz w:val="22"/>
                <w:szCs w:val="22"/>
                <w:lang w:val="en-US"/>
              </w:rPr>
              <w:t>240/508 (8,2</w:t>
            </w:r>
            <w:r>
              <w:rPr>
                <w:sz w:val="22"/>
                <w:szCs w:val="22"/>
                <w:lang w:val="en-US"/>
              </w:rPr>
              <w:t>5R20</w:t>
            </w:r>
            <w:r w:rsidRPr="00223B04">
              <w:rPr>
                <w:sz w:val="22"/>
                <w:szCs w:val="22"/>
                <w:lang w:val="en-US"/>
              </w:rPr>
              <w:t xml:space="preserve">) </w:t>
            </w:r>
            <w:r>
              <w:rPr>
                <w:sz w:val="22"/>
                <w:szCs w:val="22"/>
                <w:lang w:val="en-US"/>
              </w:rPr>
              <w:t>VM TYRE</w:t>
            </w:r>
            <w:r>
              <w:rPr>
                <w:sz w:val="22"/>
                <w:szCs w:val="22"/>
              </w:rPr>
              <w:t>Х</w:t>
            </w:r>
            <w:r w:rsidRPr="00223B04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CRG 12 c</w:t>
            </w:r>
            <w:r>
              <w:rPr>
                <w:sz w:val="22"/>
                <w:szCs w:val="22"/>
              </w:rPr>
              <w:t>л</w:t>
            </w:r>
            <w:r w:rsidRPr="005B0890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835" w:type="dxa"/>
            <w:vMerge/>
          </w:tcPr>
          <w:p w:rsidR="00F51E5A" w:rsidRPr="00F51E5A" w:rsidRDefault="00F51E5A">
            <w:pPr>
              <w:jc w:val="center"/>
              <w:outlineLvl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F51E5A" w:rsidRDefault="00F51E5A" w:rsidP="00DE45C1">
            <w:pPr>
              <w:jc w:val="center"/>
            </w:pPr>
            <w:proofErr w:type="gramStart"/>
            <w:r w:rsidRPr="0027215F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F51E5A" w:rsidRPr="00223B04" w:rsidRDefault="00F51E5A" w:rsidP="00F51E5A">
            <w:pPr>
              <w:jc w:val="center"/>
              <w:outlineLvl w:val="2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6</w:t>
            </w:r>
          </w:p>
        </w:tc>
      </w:tr>
      <w:tr w:rsidR="00F51E5A" w:rsidRPr="00F51E5A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F51E5A" w:rsidRPr="00F51E5A" w:rsidRDefault="00F51E5A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1E5A" w:rsidRPr="00F51E5A" w:rsidRDefault="00F51E5A" w:rsidP="00A771A9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639" w:type="dxa"/>
            <w:gridSpan w:val="2"/>
          </w:tcPr>
          <w:p w:rsidR="00F51E5A" w:rsidRDefault="00F51E5A" w:rsidP="00F51E5A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821" w:type="dxa"/>
            <w:shd w:val="clear" w:color="auto" w:fill="auto"/>
          </w:tcPr>
          <w:p w:rsidR="00F51E5A" w:rsidRDefault="00F51E5A" w:rsidP="00F51E5A">
            <w:r w:rsidRPr="00F46B93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F51E5A" w:rsidRPr="004D150D" w:rsidRDefault="00F51E5A" w:rsidP="00F51E5A">
            <w:pPr>
              <w:outlineLvl w:val="2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14.00R20  ОИ-25 14 </w:t>
            </w:r>
            <w:proofErr w:type="spellStart"/>
            <w:r>
              <w:rPr>
                <w:sz w:val="22"/>
                <w:szCs w:val="22"/>
              </w:rPr>
              <w:t>с</w:t>
            </w:r>
            <w:r w:rsidRPr="004C4F5E">
              <w:rPr>
                <w:sz w:val="22"/>
                <w:szCs w:val="22"/>
              </w:rPr>
              <w:t>л</w:t>
            </w:r>
            <w:proofErr w:type="spellEnd"/>
            <w:r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835" w:type="dxa"/>
            <w:vMerge/>
          </w:tcPr>
          <w:p w:rsidR="00F51E5A" w:rsidRPr="00F51E5A" w:rsidRDefault="00F51E5A">
            <w:pPr>
              <w:jc w:val="center"/>
              <w:outlineLvl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F51E5A" w:rsidRDefault="00F51E5A" w:rsidP="00DE45C1">
            <w:pPr>
              <w:jc w:val="center"/>
            </w:pPr>
            <w:proofErr w:type="gramStart"/>
            <w:r w:rsidRPr="0027215F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F51E5A" w:rsidRDefault="00F51E5A" w:rsidP="00F51E5A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F51E5A" w:rsidRPr="00873AE1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F51E5A" w:rsidRPr="00F51E5A" w:rsidRDefault="00F51E5A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1E5A" w:rsidRPr="00F51E5A" w:rsidRDefault="00F51E5A" w:rsidP="00A771A9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639" w:type="dxa"/>
            <w:gridSpan w:val="2"/>
          </w:tcPr>
          <w:p w:rsidR="00F51E5A" w:rsidRPr="00551696" w:rsidRDefault="00F51E5A" w:rsidP="00F51E5A">
            <w:pPr>
              <w:ind w:right="-108"/>
              <w:jc w:val="center"/>
              <w:outlineLvl w:val="2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26</w:t>
            </w:r>
          </w:p>
        </w:tc>
        <w:tc>
          <w:tcPr>
            <w:tcW w:w="1821" w:type="dxa"/>
            <w:shd w:val="clear" w:color="auto" w:fill="auto"/>
          </w:tcPr>
          <w:p w:rsidR="00F51E5A" w:rsidRDefault="00F51E5A" w:rsidP="00F51E5A">
            <w:r w:rsidRPr="007D4AE2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F51E5A" w:rsidRDefault="00F51E5A" w:rsidP="00F51E5A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9.00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20 LM-210</w:t>
            </w:r>
          </w:p>
        </w:tc>
        <w:tc>
          <w:tcPr>
            <w:tcW w:w="835" w:type="dxa"/>
            <w:vMerge/>
          </w:tcPr>
          <w:p w:rsidR="00F51E5A" w:rsidRPr="005A5500" w:rsidRDefault="00F51E5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F51E5A" w:rsidRDefault="00F51E5A" w:rsidP="00DE45C1">
            <w:pPr>
              <w:jc w:val="center"/>
            </w:pPr>
            <w:proofErr w:type="gramStart"/>
            <w:r w:rsidRPr="0027215F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F51E5A" w:rsidRDefault="00F51E5A" w:rsidP="00F51E5A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F51E5A" w:rsidRPr="00873AE1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F51E5A" w:rsidRPr="004C4F5E" w:rsidRDefault="00F51E5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1E5A" w:rsidRPr="004C4F5E" w:rsidRDefault="00F51E5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F51E5A" w:rsidRPr="00551696" w:rsidRDefault="00F51E5A" w:rsidP="00F51E5A">
            <w:pPr>
              <w:ind w:right="-108"/>
              <w:jc w:val="center"/>
              <w:outlineLvl w:val="2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</w:t>
            </w:r>
          </w:p>
        </w:tc>
        <w:tc>
          <w:tcPr>
            <w:tcW w:w="1821" w:type="dxa"/>
            <w:shd w:val="clear" w:color="auto" w:fill="auto"/>
          </w:tcPr>
          <w:p w:rsidR="00F51E5A" w:rsidRDefault="00F51E5A" w:rsidP="00F51E5A">
            <w:r w:rsidRPr="007D4AE2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F51E5A" w:rsidRPr="001C1E60" w:rsidRDefault="00F51E5A" w:rsidP="00F51E5A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7.5</w:t>
            </w:r>
            <w:r>
              <w:rPr>
                <w:sz w:val="22"/>
                <w:szCs w:val="22"/>
                <w:lang w:val="en-US"/>
              </w:rPr>
              <w:t>R20</w:t>
            </w:r>
            <w:r>
              <w:rPr>
                <w:sz w:val="22"/>
                <w:szCs w:val="22"/>
              </w:rPr>
              <w:t xml:space="preserve"> В-103</w:t>
            </w:r>
          </w:p>
        </w:tc>
        <w:tc>
          <w:tcPr>
            <w:tcW w:w="835" w:type="dxa"/>
            <w:vMerge/>
          </w:tcPr>
          <w:p w:rsidR="00F51E5A" w:rsidRPr="005A5500" w:rsidRDefault="00F51E5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F51E5A" w:rsidRDefault="00F51E5A" w:rsidP="00DE45C1">
            <w:pPr>
              <w:jc w:val="center"/>
            </w:pPr>
            <w:proofErr w:type="gramStart"/>
            <w:r w:rsidRPr="0027215F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F51E5A" w:rsidRDefault="00F51E5A" w:rsidP="00F51E5A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F51E5A" w:rsidRPr="00873AE1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F51E5A" w:rsidRPr="004C4F5E" w:rsidRDefault="00F51E5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1E5A" w:rsidRPr="004C4F5E" w:rsidRDefault="00F51E5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F51E5A" w:rsidRPr="00551696" w:rsidRDefault="00F51E5A" w:rsidP="00F51E5A">
            <w:pPr>
              <w:ind w:right="-108"/>
              <w:jc w:val="center"/>
              <w:outlineLvl w:val="2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28</w:t>
            </w:r>
          </w:p>
        </w:tc>
        <w:tc>
          <w:tcPr>
            <w:tcW w:w="1821" w:type="dxa"/>
            <w:shd w:val="clear" w:color="auto" w:fill="auto"/>
          </w:tcPr>
          <w:p w:rsidR="00F51E5A" w:rsidRDefault="00F51E5A" w:rsidP="00F51E5A">
            <w:r w:rsidRPr="007D4AE2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F51E5A" w:rsidRPr="001C1E60" w:rsidRDefault="00F51E5A" w:rsidP="00F51E5A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11.2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20 Ф-35</w:t>
            </w:r>
          </w:p>
        </w:tc>
        <w:tc>
          <w:tcPr>
            <w:tcW w:w="835" w:type="dxa"/>
            <w:vMerge/>
          </w:tcPr>
          <w:p w:rsidR="00F51E5A" w:rsidRPr="005A5500" w:rsidRDefault="00F51E5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F51E5A" w:rsidRDefault="00F51E5A" w:rsidP="00DE45C1">
            <w:pPr>
              <w:jc w:val="center"/>
            </w:pPr>
            <w:proofErr w:type="gramStart"/>
            <w:r w:rsidRPr="0027215F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F51E5A" w:rsidRDefault="00F51E5A" w:rsidP="00F51E5A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F51E5A" w:rsidRPr="00873AE1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F51E5A" w:rsidRPr="004C4F5E" w:rsidRDefault="00F51E5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1E5A" w:rsidRPr="004C4F5E" w:rsidRDefault="00F51E5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F51E5A" w:rsidRPr="00825E5E" w:rsidRDefault="00F51E5A" w:rsidP="00F51E5A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821" w:type="dxa"/>
            <w:shd w:val="clear" w:color="auto" w:fill="auto"/>
          </w:tcPr>
          <w:p w:rsidR="00F51E5A" w:rsidRPr="007D4AE2" w:rsidRDefault="00F51E5A" w:rsidP="00F51E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Автокамера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F51E5A" w:rsidRPr="00825E5E" w:rsidRDefault="00F51E5A" w:rsidP="00F51E5A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7.00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12</w:t>
            </w:r>
          </w:p>
        </w:tc>
        <w:tc>
          <w:tcPr>
            <w:tcW w:w="835" w:type="dxa"/>
            <w:vMerge/>
          </w:tcPr>
          <w:p w:rsidR="00F51E5A" w:rsidRPr="005A5500" w:rsidRDefault="00F51E5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F51E5A" w:rsidRPr="0027215F" w:rsidRDefault="00F51E5A" w:rsidP="00DE45C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F51E5A" w:rsidRDefault="00F51E5A" w:rsidP="00F51E5A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F51E5A" w:rsidRPr="00873AE1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F51E5A" w:rsidRPr="004C4F5E" w:rsidRDefault="00F51E5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1E5A" w:rsidRPr="004C4F5E" w:rsidRDefault="00F51E5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940" w:type="dxa"/>
            <w:gridSpan w:val="6"/>
          </w:tcPr>
          <w:p w:rsidR="00F51E5A" w:rsidRPr="004C4F5E" w:rsidRDefault="00F51E5A" w:rsidP="00286286">
            <w:pPr>
              <w:jc w:val="right"/>
              <w:rPr>
                <w:b/>
                <w:sz w:val="22"/>
                <w:szCs w:val="22"/>
              </w:rPr>
            </w:pPr>
            <w:r w:rsidRPr="004C4F5E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F51E5A" w:rsidRPr="004C4F5E" w:rsidRDefault="00B66877" w:rsidP="005A55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541</w:t>
            </w:r>
          </w:p>
        </w:tc>
      </w:tr>
      <w:tr w:rsidR="00F51E5A" w:rsidRPr="00873AE1" w:rsidTr="00F51E5A">
        <w:trPr>
          <w:trHeight w:val="227"/>
          <w:jc w:val="center"/>
        </w:trPr>
        <w:tc>
          <w:tcPr>
            <w:tcW w:w="563" w:type="dxa"/>
            <w:vAlign w:val="center"/>
          </w:tcPr>
          <w:p w:rsidR="00F51E5A" w:rsidRPr="004C4F5E" w:rsidRDefault="00F51E5A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lastRenderedPageBreak/>
              <w:t>2</w:t>
            </w:r>
          </w:p>
        </w:tc>
        <w:tc>
          <w:tcPr>
            <w:tcW w:w="181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1E5A" w:rsidRPr="004C4F5E" w:rsidRDefault="00F51E5A" w:rsidP="00A771A9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Грузополучатель</w:t>
            </w:r>
            <w:r w:rsidRPr="004C4F5E">
              <w:rPr>
                <w:sz w:val="22"/>
                <w:szCs w:val="22"/>
              </w:rPr>
              <w:t xml:space="preserve"> </w:t>
            </w:r>
            <w:r w:rsidRPr="004C4F5E">
              <w:rPr>
                <w:b/>
                <w:i/>
                <w:sz w:val="22"/>
                <w:szCs w:val="22"/>
              </w:rPr>
              <w:t>для партии № 1:</w:t>
            </w:r>
          </w:p>
        </w:tc>
        <w:tc>
          <w:tcPr>
            <w:tcW w:w="7757" w:type="dxa"/>
            <w:gridSpan w:val="8"/>
          </w:tcPr>
          <w:p w:rsidR="00F51E5A" w:rsidRPr="004C4F5E" w:rsidRDefault="00F51E5A" w:rsidP="00056A9A">
            <w:pPr>
              <w:pStyle w:val="a5"/>
              <w:spacing w:before="0" w:line="240" w:lineRule="auto"/>
              <w:jc w:val="left"/>
              <w:rPr>
                <w:rFonts w:eastAsia="Symbol"/>
                <w:sz w:val="22"/>
                <w:szCs w:val="22"/>
              </w:rPr>
            </w:pPr>
            <w:r w:rsidRPr="004C4F5E">
              <w:rPr>
                <w:rFonts w:eastAsia="Symbol"/>
                <w:sz w:val="22"/>
                <w:szCs w:val="22"/>
              </w:rPr>
              <w:t xml:space="preserve">Филиал АО «ДРСК» «Амурские  электрические сети», КПП 280102003, </w:t>
            </w:r>
          </w:p>
          <w:p w:rsidR="00F51E5A" w:rsidRPr="004C4F5E" w:rsidRDefault="00F51E5A" w:rsidP="00056A9A">
            <w:pPr>
              <w:rPr>
                <w:rFonts w:eastAsia="Symbol"/>
                <w:sz w:val="22"/>
                <w:szCs w:val="22"/>
              </w:rPr>
            </w:pPr>
            <w:r w:rsidRPr="004C4F5E">
              <w:rPr>
                <w:rFonts w:eastAsia="Symbol"/>
                <w:sz w:val="22"/>
                <w:szCs w:val="22"/>
              </w:rPr>
              <w:t>675003, Амурская область, г. Благовещенск, ул. Театральная, 179</w:t>
            </w:r>
          </w:p>
        </w:tc>
      </w:tr>
      <w:tr w:rsidR="00F51E5A" w:rsidRPr="00873AE1" w:rsidTr="00F51E5A">
        <w:trPr>
          <w:trHeight w:val="227"/>
          <w:jc w:val="center"/>
        </w:trPr>
        <w:tc>
          <w:tcPr>
            <w:tcW w:w="563" w:type="dxa"/>
            <w:vAlign w:val="center"/>
          </w:tcPr>
          <w:p w:rsidR="00F51E5A" w:rsidRPr="004C4F5E" w:rsidRDefault="00F51E5A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81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1E5A" w:rsidRPr="004C4F5E" w:rsidRDefault="00F51E5A" w:rsidP="00A771A9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Отгрузочные реквизиты для партии № 1:</w:t>
            </w:r>
          </w:p>
        </w:tc>
        <w:tc>
          <w:tcPr>
            <w:tcW w:w="7757" w:type="dxa"/>
            <w:gridSpan w:val="8"/>
          </w:tcPr>
          <w:p w:rsidR="00F51E5A" w:rsidRPr="004C4F5E" w:rsidRDefault="00F51E5A" w:rsidP="00162C93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rFonts w:eastAsia="Symbol"/>
                <w:sz w:val="22"/>
                <w:szCs w:val="22"/>
              </w:rPr>
              <w:t xml:space="preserve">Ст. Благовещенск, Забайкальской ж/д, Код станции – 954704, Код предприятия – 9533, ОКПО 97987579. тел. 8 (4162) 399-206, 399-190 </w:t>
            </w:r>
          </w:p>
        </w:tc>
      </w:tr>
      <w:tr w:rsidR="00F51E5A" w:rsidRPr="00873AE1" w:rsidTr="00F51E5A">
        <w:trPr>
          <w:trHeight w:val="227"/>
          <w:jc w:val="center"/>
        </w:trPr>
        <w:tc>
          <w:tcPr>
            <w:tcW w:w="10135" w:type="dxa"/>
            <w:gridSpan w:val="11"/>
            <w:vAlign w:val="center"/>
          </w:tcPr>
          <w:p w:rsidR="00F51E5A" w:rsidRPr="004C4F5E" w:rsidRDefault="00F51E5A" w:rsidP="00A771A9">
            <w:pPr>
              <w:jc w:val="center"/>
              <w:rPr>
                <w:rFonts w:eastAsia="Symbol"/>
                <w:b/>
                <w:sz w:val="22"/>
                <w:szCs w:val="22"/>
                <w:lang w:val="en-US"/>
              </w:rPr>
            </w:pPr>
            <w:r w:rsidRPr="004C4F5E">
              <w:rPr>
                <w:b/>
                <w:sz w:val="22"/>
                <w:szCs w:val="22"/>
                <w:lang w:val="en-US"/>
              </w:rPr>
              <w:t>II</w:t>
            </w:r>
            <w:r w:rsidRPr="004C4F5E">
              <w:rPr>
                <w:b/>
                <w:sz w:val="22"/>
                <w:szCs w:val="22"/>
              </w:rPr>
              <w:t>. Партия №</w:t>
            </w:r>
            <w:r w:rsidRPr="004C4F5E">
              <w:rPr>
                <w:b/>
                <w:sz w:val="22"/>
                <w:szCs w:val="22"/>
                <w:lang w:val="en-US"/>
              </w:rPr>
              <w:t xml:space="preserve"> 2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4C4F5E"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1815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B43745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2"/>
            <w:vAlign w:val="center"/>
          </w:tcPr>
          <w:p w:rsidR="0096701A" w:rsidRPr="004C4F5E" w:rsidRDefault="0096701A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BB146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EA1AE8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Технические характеристики автошины</w:t>
            </w:r>
          </w:p>
        </w:tc>
        <w:tc>
          <w:tcPr>
            <w:tcW w:w="835" w:type="dxa"/>
            <w:vAlign w:val="center"/>
          </w:tcPr>
          <w:p w:rsidR="0096701A" w:rsidRPr="004C4F5E" w:rsidRDefault="0096701A" w:rsidP="00DE45C1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Об эквивалентах</w:t>
            </w:r>
          </w:p>
        </w:tc>
        <w:tc>
          <w:tcPr>
            <w:tcW w:w="759" w:type="dxa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EA1AE8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EA1AE8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Автокамера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185-R15</w:t>
            </w:r>
          </w:p>
        </w:tc>
        <w:tc>
          <w:tcPr>
            <w:tcW w:w="835" w:type="dxa"/>
            <w:vMerge w:val="restart"/>
            <w:textDirection w:val="btLr"/>
            <w:vAlign w:val="center"/>
          </w:tcPr>
          <w:p w:rsidR="0096701A" w:rsidRPr="005A5500" w:rsidRDefault="0096701A" w:rsidP="00DE45C1">
            <w:pPr>
              <w:ind w:left="113" w:right="113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Либо эквивалент</w:t>
            </w: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967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Автокамера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260х508 (9х20) ЗИЛ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 xml:space="preserve">АМАЗ </w:t>
            </w:r>
          </w:p>
        </w:tc>
        <w:tc>
          <w:tcPr>
            <w:tcW w:w="835" w:type="dxa"/>
            <w:vMerge/>
          </w:tcPr>
          <w:p w:rsidR="0096701A" w:rsidRDefault="0096701A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967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7,50-20 ЮМЗ-6, 7.50-20  ВЛ-49</w:t>
            </w:r>
          </w:p>
        </w:tc>
        <w:tc>
          <w:tcPr>
            <w:tcW w:w="835" w:type="dxa"/>
            <w:vMerge/>
          </w:tcPr>
          <w:p w:rsidR="0096701A" w:rsidRDefault="0096701A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967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3041A7" w:rsidRDefault="0096701A" w:rsidP="00DE45C1">
            <w:pPr>
              <w:rPr>
                <w:sz w:val="22"/>
                <w:szCs w:val="22"/>
              </w:rPr>
            </w:pPr>
            <w:r w:rsidRPr="003041A7">
              <w:rPr>
                <w:sz w:val="22"/>
                <w:szCs w:val="22"/>
              </w:rPr>
              <w:t>8.25.Р20 ГАЗ 53, ПАЗ, 240Р508 (8,25Р20) О-79 12 сл.</w:t>
            </w:r>
          </w:p>
        </w:tc>
        <w:tc>
          <w:tcPr>
            <w:tcW w:w="835" w:type="dxa"/>
            <w:vMerge/>
          </w:tcPr>
          <w:p w:rsidR="0096701A" w:rsidRDefault="0096701A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96701A" w:rsidRPr="003041A7" w:rsidRDefault="0096701A" w:rsidP="00DE45C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6701A" w:rsidRPr="003041A7" w:rsidRDefault="0096701A" w:rsidP="0096701A">
            <w:pPr>
              <w:jc w:val="center"/>
              <w:rPr>
                <w:sz w:val="22"/>
                <w:szCs w:val="22"/>
              </w:rPr>
            </w:pPr>
            <w:r w:rsidRPr="003041A7">
              <w:rPr>
                <w:sz w:val="22"/>
                <w:szCs w:val="22"/>
              </w:rPr>
              <w:t>6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11,00Р20 (300Р508) И-111А 16 сл.</w:t>
            </w:r>
          </w:p>
        </w:tc>
        <w:tc>
          <w:tcPr>
            <w:tcW w:w="835" w:type="dxa"/>
            <w:vMerge/>
          </w:tcPr>
          <w:p w:rsidR="0096701A" w:rsidRDefault="0096701A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967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11.00R20 О-168 150/146 </w:t>
            </w:r>
          </w:p>
        </w:tc>
        <w:tc>
          <w:tcPr>
            <w:tcW w:w="835" w:type="dxa"/>
            <w:vMerge/>
          </w:tcPr>
          <w:p w:rsidR="0096701A" w:rsidRDefault="0096701A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967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12,00Р20 (320Р508) Кама-402 18 сл. </w:t>
            </w:r>
          </w:p>
        </w:tc>
        <w:tc>
          <w:tcPr>
            <w:tcW w:w="835" w:type="dxa"/>
            <w:vMerge/>
          </w:tcPr>
          <w:p w:rsidR="0096701A" w:rsidRDefault="0096701A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967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96701A" w:rsidRPr="00B76B97" w:rsidRDefault="0096701A" w:rsidP="00DE45C1">
            <w:pPr>
              <w:jc w:val="center"/>
              <w:rPr>
                <w:sz w:val="22"/>
                <w:szCs w:val="22"/>
              </w:rPr>
            </w:pPr>
            <w:r w:rsidRPr="00B76B97">
              <w:rPr>
                <w:sz w:val="22"/>
                <w:szCs w:val="22"/>
              </w:rPr>
              <w:t>8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96701A" w:rsidRPr="00B76B97" w:rsidRDefault="0096701A" w:rsidP="00DE45C1">
            <w:pPr>
              <w:rPr>
                <w:sz w:val="22"/>
                <w:szCs w:val="22"/>
              </w:rPr>
            </w:pPr>
            <w:r w:rsidRPr="00B76B97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B76B97" w:rsidRDefault="0096701A" w:rsidP="00DE45C1">
            <w:pPr>
              <w:rPr>
                <w:sz w:val="22"/>
                <w:szCs w:val="22"/>
              </w:rPr>
            </w:pPr>
            <w:r w:rsidRPr="00B76B97">
              <w:rPr>
                <w:sz w:val="22"/>
                <w:szCs w:val="22"/>
              </w:rPr>
              <w:t xml:space="preserve">320Р508 (12,00Р20) ИД-304 18 сл. </w:t>
            </w:r>
          </w:p>
        </w:tc>
        <w:tc>
          <w:tcPr>
            <w:tcW w:w="835" w:type="dxa"/>
            <w:vMerge/>
          </w:tcPr>
          <w:p w:rsidR="0096701A" w:rsidRDefault="0096701A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96701A" w:rsidRPr="00B76B97" w:rsidRDefault="0096701A" w:rsidP="00DE45C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6701A" w:rsidRPr="00B76B97" w:rsidRDefault="0096701A" w:rsidP="0096701A">
            <w:pPr>
              <w:jc w:val="center"/>
              <w:rPr>
                <w:sz w:val="22"/>
                <w:szCs w:val="22"/>
              </w:rPr>
            </w:pPr>
            <w:r w:rsidRPr="00B76B97">
              <w:rPr>
                <w:sz w:val="22"/>
                <w:szCs w:val="22"/>
              </w:rPr>
              <w:t>8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1200-500х508 ИД-П284 16 сл.</w:t>
            </w:r>
          </w:p>
        </w:tc>
        <w:tc>
          <w:tcPr>
            <w:tcW w:w="835" w:type="dxa"/>
            <w:vMerge/>
          </w:tcPr>
          <w:p w:rsidR="0096701A" w:rsidRDefault="0096701A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967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1220-400*533 И-П184 10 сл.</w:t>
            </w:r>
          </w:p>
        </w:tc>
        <w:tc>
          <w:tcPr>
            <w:tcW w:w="835" w:type="dxa"/>
            <w:vMerge/>
          </w:tcPr>
          <w:p w:rsidR="0096701A" w:rsidRDefault="0096701A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967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185/75R16C Кама 301 104/102 L всесезонная б/к. </w:t>
            </w:r>
          </w:p>
        </w:tc>
        <w:tc>
          <w:tcPr>
            <w:tcW w:w="835" w:type="dxa"/>
            <w:vMerge/>
          </w:tcPr>
          <w:p w:rsidR="0096701A" w:rsidRDefault="0096701A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967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Default="0096701A" w:rsidP="009670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225/75Р16 К153</w:t>
            </w:r>
          </w:p>
        </w:tc>
        <w:tc>
          <w:tcPr>
            <w:tcW w:w="835" w:type="dxa"/>
            <w:vMerge/>
          </w:tcPr>
          <w:p w:rsidR="0096701A" w:rsidRDefault="0096701A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967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225/75R16 </w:t>
            </w:r>
            <w:proofErr w:type="spellStart"/>
            <w:r>
              <w:rPr>
                <w:sz w:val="22"/>
                <w:szCs w:val="22"/>
              </w:rPr>
              <w:t>Forward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Professional</w:t>
            </w:r>
            <w:proofErr w:type="spellEnd"/>
            <w:r>
              <w:rPr>
                <w:sz w:val="22"/>
                <w:szCs w:val="22"/>
              </w:rPr>
              <w:t xml:space="preserve"> 153</w:t>
            </w:r>
          </w:p>
        </w:tc>
        <w:tc>
          <w:tcPr>
            <w:tcW w:w="835" w:type="dxa"/>
            <w:vMerge/>
          </w:tcPr>
          <w:p w:rsidR="0096701A" w:rsidRDefault="0096701A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967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225/75Р16 КАМА 219</w:t>
            </w:r>
          </w:p>
        </w:tc>
        <w:tc>
          <w:tcPr>
            <w:tcW w:w="835" w:type="dxa"/>
            <w:vMerge/>
          </w:tcPr>
          <w:p w:rsidR="0096701A" w:rsidRDefault="0096701A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967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225/75Р16 УАЗ, 225/75Р16 КАМА-218 </w:t>
            </w:r>
          </w:p>
        </w:tc>
        <w:tc>
          <w:tcPr>
            <w:tcW w:w="835" w:type="dxa"/>
            <w:vMerge/>
          </w:tcPr>
          <w:p w:rsidR="0096701A" w:rsidRDefault="0096701A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967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96701A" w:rsidRPr="0096701A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1750B8" w:rsidRDefault="0096701A" w:rsidP="00DE45C1">
            <w:pPr>
              <w:rPr>
                <w:sz w:val="22"/>
                <w:szCs w:val="22"/>
                <w:lang w:val="en-US"/>
              </w:rPr>
            </w:pPr>
            <w:r w:rsidRPr="001750B8">
              <w:rPr>
                <w:sz w:val="22"/>
                <w:szCs w:val="22"/>
                <w:lang w:val="en-US"/>
              </w:rPr>
              <w:t xml:space="preserve">235/70R16  Matador MP50 </w:t>
            </w:r>
            <w:proofErr w:type="spellStart"/>
            <w:r w:rsidRPr="001750B8">
              <w:rPr>
                <w:sz w:val="22"/>
                <w:szCs w:val="22"/>
                <w:lang w:val="en-US"/>
              </w:rPr>
              <w:t>Sibir</w:t>
            </w:r>
            <w:proofErr w:type="spellEnd"/>
            <w:r w:rsidRPr="001750B8">
              <w:rPr>
                <w:sz w:val="22"/>
                <w:szCs w:val="22"/>
                <w:lang w:val="en-US"/>
              </w:rPr>
              <w:t xml:space="preserve"> ICE SUV FD </w:t>
            </w:r>
            <w:r>
              <w:rPr>
                <w:sz w:val="22"/>
                <w:szCs w:val="22"/>
              </w:rPr>
              <w:t>зима</w:t>
            </w:r>
            <w:r w:rsidRPr="001750B8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835" w:type="dxa"/>
            <w:vMerge/>
          </w:tcPr>
          <w:p w:rsidR="0096701A" w:rsidRPr="0035332B" w:rsidRDefault="0096701A" w:rsidP="00DE45C1">
            <w:pPr>
              <w:jc w:val="center"/>
              <w:outlineLvl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967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96701A" w:rsidRDefault="0096701A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96701A" w:rsidRDefault="0096701A" w:rsidP="00A771A9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235/70R16 КАМА-221 </w:t>
            </w:r>
          </w:p>
        </w:tc>
        <w:tc>
          <w:tcPr>
            <w:tcW w:w="835" w:type="dxa"/>
            <w:vMerge/>
          </w:tcPr>
          <w:p w:rsidR="0096701A" w:rsidRPr="005A5500" w:rsidRDefault="0096701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967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235/70Р16 КАМА-221 б/к </w:t>
            </w:r>
          </w:p>
        </w:tc>
        <w:tc>
          <w:tcPr>
            <w:tcW w:w="835" w:type="dxa"/>
            <w:vMerge/>
          </w:tcPr>
          <w:p w:rsidR="0096701A" w:rsidRPr="005A5500" w:rsidRDefault="0096701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967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Default="0096701A" w:rsidP="009670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235/75Р15 И-520 </w:t>
            </w:r>
          </w:p>
        </w:tc>
        <w:tc>
          <w:tcPr>
            <w:tcW w:w="835" w:type="dxa"/>
            <w:vMerge/>
          </w:tcPr>
          <w:p w:rsidR="0096701A" w:rsidRPr="005A5500" w:rsidRDefault="0096701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967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240-381 8.25-15  Погрузчик, 8.25-15 (240-381) Л-187 PR 14 </w:t>
            </w:r>
          </w:p>
        </w:tc>
        <w:tc>
          <w:tcPr>
            <w:tcW w:w="835" w:type="dxa"/>
            <w:vMerge/>
          </w:tcPr>
          <w:p w:rsidR="0096701A" w:rsidRPr="005A5500" w:rsidRDefault="0096701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967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260-508 (9,00-20) ВИ-244 12 сл. </w:t>
            </w:r>
          </w:p>
        </w:tc>
        <w:tc>
          <w:tcPr>
            <w:tcW w:w="835" w:type="dxa"/>
            <w:vMerge/>
          </w:tcPr>
          <w:p w:rsidR="0096701A" w:rsidRPr="005A5500" w:rsidRDefault="0096701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967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315/80 R22,5 Я-636 </w:t>
            </w:r>
            <w:proofErr w:type="spellStart"/>
            <w:r>
              <w:rPr>
                <w:sz w:val="22"/>
                <w:szCs w:val="22"/>
              </w:rPr>
              <w:t>Tyrex</w:t>
            </w:r>
            <w:proofErr w:type="spellEnd"/>
            <w:r>
              <w:rPr>
                <w:sz w:val="22"/>
                <w:szCs w:val="22"/>
              </w:rPr>
              <w:t xml:space="preserve"> б/к </w:t>
            </w:r>
          </w:p>
        </w:tc>
        <w:tc>
          <w:tcPr>
            <w:tcW w:w="835" w:type="dxa"/>
            <w:vMerge/>
          </w:tcPr>
          <w:p w:rsidR="0096701A" w:rsidRPr="005A5500" w:rsidRDefault="0096701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967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320-457 (12.00-18) К-70</w:t>
            </w:r>
          </w:p>
        </w:tc>
        <w:tc>
          <w:tcPr>
            <w:tcW w:w="835" w:type="dxa"/>
            <w:vMerge/>
          </w:tcPr>
          <w:p w:rsidR="0096701A" w:rsidRPr="005A5500" w:rsidRDefault="0096701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967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320-508 (12,00-20) М-93</w:t>
            </w:r>
          </w:p>
        </w:tc>
        <w:tc>
          <w:tcPr>
            <w:tcW w:w="835" w:type="dxa"/>
            <w:vMerge/>
          </w:tcPr>
          <w:p w:rsidR="0096701A" w:rsidRPr="00F51E5A" w:rsidRDefault="0096701A" w:rsidP="00DE45C1">
            <w:pPr>
              <w:jc w:val="center"/>
              <w:outlineLvl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967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320Р457 (12.00Р18) </w:t>
            </w:r>
            <w:r w:rsidR="0035332B" w:rsidRPr="0035332B">
              <w:rPr>
                <w:sz w:val="22"/>
                <w:szCs w:val="22"/>
              </w:rPr>
              <w:t>КАМА НК 431</w:t>
            </w:r>
          </w:p>
        </w:tc>
        <w:tc>
          <w:tcPr>
            <w:tcW w:w="835" w:type="dxa"/>
            <w:vMerge/>
          </w:tcPr>
          <w:p w:rsidR="0096701A" w:rsidRPr="00F51E5A" w:rsidRDefault="0096701A" w:rsidP="00DE45C1">
            <w:pPr>
              <w:jc w:val="center"/>
              <w:outlineLvl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967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320Р508 (12.00Р20) КИ-113</w:t>
            </w:r>
          </w:p>
        </w:tc>
        <w:tc>
          <w:tcPr>
            <w:tcW w:w="835" w:type="dxa"/>
            <w:vMerge/>
          </w:tcPr>
          <w:p w:rsidR="0096701A" w:rsidRPr="005A5500" w:rsidRDefault="0096701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967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370-508 (14,00-20) ОИ-25 14 сл. </w:t>
            </w:r>
          </w:p>
        </w:tc>
        <w:tc>
          <w:tcPr>
            <w:tcW w:w="835" w:type="dxa"/>
            <w:vMerge/>
          </w:tcPr>
          <w:p w:rsidR="0096701A" w:rsidRPr="005A5500" w:rsidRDefault="0096701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967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425/85Р21 О-184 18 сл.</w:t>
            </w:r>
          </w:p>
        </w:tc>
        <w:tc>
          <w:tcPr>
            <w:tcW w:w="835" w:type="dxa"/>
            <w:vMerge/>
          </w:tcPr>
          <w:p w:rsidR="0096701A" w:rsidRPr="005A5500" w:rsidRDefault="0096701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967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7.5-20 (200-508)  В-103</w:t>
            </w:r>
          </w:p>
        </w:tc>
        <w:tc>
          <w:tcPr>
            <w:tcW w:w="835" w:type="dxa"/>
            <w:vMerge/>
          </w:tcPr>
          <w:p w:rsidR="0096701A" w:rsidRPr="005A5500" w:rsidRDefault="0096701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967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Камера 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11,00R20 TR177A</w:t>
            </w:r>
          </w:p>
        </w:tc>
        <w:tc>
          <w:tcPr>
            <w:tcW w:w="835" w:type="dxa"/>
            <w:vMerge/>
          </w:tcPr>
          <w:p w:rsidR="0096701A" w:rsidRDefault="0096701A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967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Камера автомобильная 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225Р16 УК-16-02 </w:t>
            </w:r>
          </w:p>
        </w:tc>
        <w:tc>
          <w:tcPr>
            <w:tcW w:w="835" w:type="dxa"/>
            <w:vMerge/>
          </w:tcPr>
          <w:p w:rsidR="0096701A" w:rsidRDefault="0096701A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967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Камера </w:t>
            </w:r>
            <w:r>
              <w:rPr>
                <w:sz w:val="22"/>
                <w:szCs w:val="22"/>
              </w:rPr>
              <w:lastRenderedPageBreak/>
              <w:t xml:space="preserve">автомобильная 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225Р16, УК-16-02 </w:t>
            </w:r>
          </w:p>
        </w:tc>
        <w:tc>
          <w:tcPr>
            <w:tcW w:w="835" w:type="dxa"/>
            <w:vMerge/>
          </w:tcPr>
          <w:p w:rsidR="0096701A" w:rsidRDefault="0096701A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6701A" w:rsidRDefault="0096701A" w:rsidP="00967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96701A" w:rsidRPr="00873AE1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940" w:type="dxa"/>
            <w:gridSpan w:val="6"/>
          </w:tcPr>
          <w:p w:rsidR="0096701A" w:rsidRPr="004C4F5E" w:rsidRDefault="0096701A" w:rsidP="00286286">
            <w:pPr>
              <w:jc w:val="right"/>
              <w:rPr>
                <w:b/>
                <w:sz w:val="22"/>
                <w:szCs w:val="22"/>
              </w:rPr>
            </w:pPr>
            <w:r w:rsidRPr="004C4F5E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6701A" w:rsidRPr="004C4F5E" w:rsidRDefault="0096701A" w:rsidP="00E114B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484</w:t>
            </w:r>
          </w:p>
        </w:tc>
      </w:tr>
      <w:tr w:rsidR="0096701A" w:rsidRPr="00873AE1" w:rsidTr="00F51E5A">
        <w:trPr>
          <w:trHeight w:val="227"/>
          <w:jc w:val="center"/>
        </w:trPr>
        <w:tc>
          <w:tcPr>
            <w:tcW w:w="563" w:type="dxa"/>
            <w:vAlign w:val="center"/>
          </w:tcPr>
          <w:p w:rsidR="0096701A" w:rsidRPr="004C4F5E" w:rsidRDefault="0096701A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4C4F5E">
              <w:rPr>
                <w:b/>
                <w:bCs/>
                <w:i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181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4C4F5E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4C4F5E">
              <w:rPr>
                <w:sz w:val="22"/>
                <w:szCs w:val="22"/>
              </w:rPr>
              <w:t xml:space="preserve"> </w:t>
            </w:r>
            <w:r w:rsidRPr="004C4F5E">
              <w:rPr>
                <w:b/>
                <w:i/>
                <w:color w:val="000000"/>
                <w:sz w:val="22"/>
                <w:szCs w:val="22"/>
              </w:rPr>
              <w:t>для партии № 2:</w:t>
            </w:r>
          </w:p>
        </w:tc>
        <w:tc>
          <w:tcPr>
            <w:tcW w:w="7757" w:type="dxa"/>
            <w:gridSpan w:val="8"/>
          </w:tcPr>
          <w:p w:rsidR="0096701A" w:rsidRPr="004C4F5E" w:rsidRDefault="0096701A" w:rsidP="00AE7922">
            <w:pPr>
              <w:rPr>
                <w:sz w:val="22"/>
                <w:szCs w:val="22"/>
              </w:rPr>
            </w:pPr>
            <w:r w:rsidRPr="004C4F5E">
              <w:rPr>
                <w:color w:val="000000"/>
                <w:sz w:val="22"/>
                <w:szCs w:val="22"/>
              </w:rPr>
              <w:t xml:space="preserve">Филиал АО «ДРСК» «Приморские электрические Сети» </w:t>
            </w:r>
            <w:r w:rsidRPr="004C4F5E">
              <w:rPr>
                <w:bCs/>
                <w:sz w:val="22"/>
                <w:szCs w:val="22"/>
              </w:rPr>
              <w:t>ИНН/КПП 2801108200/253</w:t>
            </w:r>
            <w:r w:rsidRPr="004C4F5E">
              <w:rPr>
                <w:sz w:val="22"/>
                <w:szCs w:val="22"/>
              </w:rPr>
              <w:t>731001  РФ, Приморский край, г. Владивосток, ул. Командорская, 13а</w:t>
            </w:r>
          </w:p>
        </w:tc>
      </w:tr>
      <w:tr w:rsidR="0096701A" w:rsidRPr="00873AE1" w:rsidTr="00F51E5A">
        <w:trPr>
          <w:trHeight w:val="227"/>
          <w:jc w:val="center"/>
        </w:trPr>
        <w:tc>
          <w:tcPr>
            <w:tcW w:w="563" w:type="dxa"/>
            <w:vAlign w:val="center"/>
          </w:tcPr>
          <w:p w:rsidR="0096701A" w:rsidRPr="004C4F5E" w:rsidRDefault="0096701A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4C4F5E">
              <w:rPr>
                <w:b/>
                <w:bCs/>
                <w:i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181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4C4F5E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2:</w:t>
            </w:r>
          </w:p>
        </w:tc>
        <w:tc>
          <w:tcPr>
            <w:tcW w:w="7757" w:type="dxa"/>
            <w:gridSpan w:val="8"/>
          </w:tcPr>
          <w:p w:rsidR="0096701A" w:rsidRPr="004C4F5E" w:rsidRDefault="0096701A" w:rsidP="00AE7922">
            <w:pPr>
              <w:rPr>
                <w:sz w:val="22"/>
                <w:szCs w:val="22"/>
              </w:rPr>
            </w:pPr>
            <w:proofErr w:type="gramStart"/>
            <w:r w:rsidRPr="004C4F5E">
              <w:rPr>
                <w:sz w:val="22"/>
                <w:szCs w:val="22"/>
              </w:rPr>
              <w:t xml:space="preserve">Ст. Уссурийск, Дальневосточной </w:t>
            </w:r>
            <w:proofErr w:type="spellStart"/>
            <w:r w:rsidRPr="004C4F5E">
              <w:rPr>
                <w:sz w:val="22"/>
                <w:szCs w:val="22"/>
              </w:rPr>
              <w:t>ж.д</w:t>
            </w:r>
            <w:proofErr w:type="spellEnd"/>
            <w:r w:rsidRPr="004C4F5E">
              <w:rPr>
                <w:sz w:val="22"/>
                <w:szCs w:val="22"/>
              </w:rPr>
              <w:t xml:space="preserve">., Код станции – 988306, Код предприятия – 2452, г. Уссурийск, ул. Володарского, 86, ОКПО 97053894 </w:t>
            </w:r>
            <w:proofErr w:type="gramEnd"/>
          </w:p>
          <w:p w:rsidR="0096701A" w:rsidRPr="004C4F5E" w:rsidRDefault="0096701A" w:rsidP="00AE7922">
            <w:pPr>
              <w:widowControl w:val="0"/>
              <w:suppressLineNumbers/>
              <w:suppressAutoHyphens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тел. (4234) 32-36-27, 32-13-57, 33-18-94 </w:t>
            </w:r>
          </w:p>
        </w:tc>
      </w:tr>
      <w:tr w:rsidR="0096701A" w:rsidRPr="00873AE1" w:rsidTr="00F51E5A">
        <w:trPr>
          <w:trHeight w:val="227"/>
          <w:jc w:val="center"/>
        </w:trPr>
        <w:tc>
          <w:tcPr>
            <w:tcW w:w="10135" w:type="dxa"/>
            <w:gridSpan w:val="11"/>
          </w:tcPr>
          <w:p w:rsidR="0096701A" w:rsidRPr="008816BC" w:rsidRDefault="0096701A" w:rsidP="00A771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III</w:t>
            </w:r>
            <w:r>
              <w:rPr>
                <w:b/>
                <w:bCs/>
                <w:color w:val="000000"/>
                <w:sz w:val="22"/>
                <w:szCs w:val="22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Pr="008816BC">
              <w:rPr>
                <w:b/>
                <w:bCs/>
                <w:color w:val="000000"/>
                <w:sz w:val="22"/>
                <w:szCs w:val="22"/>
              </w:rPr>
              <w:t>Партия № 3</w:t>
            </w:r>
          </w:p>
        </w:tc>
      </w:tr>
      <w:tr w:rsidR="0096701A" w:rsidRPr="00873AE1" w:rsidTr="00F51E5A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815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B43745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2"/>
            <w:vAlign w:val="center"/>
          </w:tcPr>
          <w:p w:rsidR="0096701A" w:rsidRPr="004C4F5E" w:rsidRDefault="0096701A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1821" w:type="dxa"/>
            <w:vAlign w:val="center"/>
          </w:tcPr>
          <w:p w:rsidR="0096701A" w:rsidRPr="004C4F5E" w:rsidRDefault="0096701A" w:rsidP="00BB146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886" w:type="dxa"/>
            <w:vAlign w:val="center"/>
          </w:tcPr>
          <w:p w:rsidR="0096701A" w:rsidRPr="004C4F5E" w:rsidRDefault="0096701A" w:rsidP="00385D1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Технические характеристики автошины</w:t>
            </w:r>
          </w:p>
        </w:tc>
        <w:tc>
          <w:tcPr>
            <w:tcW w:w="835" w:type="dxa"/>
          </w:tcPr>
          <w:p w:rsidR="0096701A" w:rsidRPr="004C4F5E" w:rsidRDefault="0096701A" w:rsidP="00385D1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96701A">
              <w:rPr>
                <w:b/>
                <w:i/>
                <w:sz w:val="22"/>
                <w:szCs w:val="22"/>
              </w:rPr>
              <w:t>Об эквивалентах</w:t>
            </w:r>
          </w:p>
        </w:tc>
        <w:tc>
          <w:tcPr>
            <w:tcW w:w="759" w:type="dxa"/>
            <w:vAlign w:val="center"/>
          </w:tcPr>
          <w:p w:rsidR="0096701A" w:rsidRPr="004C4F5E" w:rsidRDefault="0096701A" w:rsidP="00385D1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17" w:type="dxa"/>
            <w:gridSpan w:val="2"/>
            <w:vAlign w:val="center"/>
          </w:tcPr>
          <w:p w:rsidR="0096701A" w:rsidRPr="004C4F5E" w:rsidRDefault="0096701A" w:rsidP="00385D1D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96701A" w:rsidRPr="003253C4" w:rsidRDefault="0096701A" w:rsidP="00DE45C1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3253C4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821" w:type="dxa"/>
          </w:tcPr>
          <w:p w:rsidR="0096701A" w:rsidRPr="009F244E" w:rsidRDefault="0096701A" w:rsidP="00DE45C1">
            <w:pPr>
              <w:rPr>
                <w:sz w:val="22"/>
                <w:szCs w:val="22"/>
              </w:rPr>
            </w:pPr>
            <w:r w:rsidRPr="009F244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96701A" w:rsidRPr="00C53E04" w:rsidRDefault="0096701A" w:rsidP="006200F8">
            <w:pPr>
              <w:rPr>
                <w:color w:val="000000"/>
                <w:sz w:val="22"/>
                <w:szCs w:val="22"/>
              </w:rPr>
            </w:pPr>
            <w:r w:rsidRPr="00C53E04">
              <w:rPr>
                <w:color w:val="000000"/>
                <w:sz w:val="22"/>
                <w:szCs w:val="22"/>
              </w:rPr>
              <w:t xml:space="preserve">235/75Р15 И-520 </w:t>
            </w:r>
          </w:p>
        </w:tc>
        <w:tc>
          <w:tcPr>
            <w:tcW w:w="835" w:type="dxa"/>
            <w:vMerge w:val="restart"/>
            <w:textDirection w:val="btLr"/>
          </w:tcPr>
          <w:p w:rsidR="0096701A" w:rsidRDefault="0096701A" w:rsidP="00732B79">
            <w:pPr>
              <w:ind w:left="113" w:right="113"/>
              <w:jc w:val="center"/>
              <w:rPr>
                <w:sz w:val="22"/>
                <w:szCs w:val="22"/>
              </w:rPr>
            </w:pPr>
            <w:r w:rsidRPr="0096701A">
              <w:rPr>
                <w:sz w:val="22"/>
                <w:szCs w:val="22"/>
              </w:rPr>
              <w:t>Либо эквивалент</w:t>
            </w:r>
          </w:p>
        </w:tc>
        <w:tc>
          <w:tcPr>
            <w:tcW w:w="759" w:type="dxa"/>
          </w:tcPr>
          <w:p w:rsidR="0096701A" w:rsidRPr="009F244E" w:rsidRDefault="0096701A" w:rsidP="00DE45C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F244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17" w:type="dxa"/>
            <w:gridSpan w:val="2"/>
          </w:tcPr>
          <w:p w:rsidR="0096701A" w:rsidRPr="00B97622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96701A" w:rsidRPr="003253C4" w:rsidRDefault="0096701A" w:rsidP="00DE45C1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3253C4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1821" w:type="dxa"/>
          </w:tcPr>
          <w:p w:rsidR="0096701A" w:rsidRPr="009F244E" w:rsidRDefault="0096701A" w:rsidP="00DE45C1">
            <w:pPr>
              <w:rPr>
                <w:sz w:val="22"/>
                <w:szCs w:val="22"/>
              </w:rPr>
            </w:pPr>
            <w:r w:rsidRPr="009F244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96701A" w:rsidRPr="00C53E04" w:rsidRDefault="0096701A" w:rsidP="00DE45C1">
            <w:pPr>
              <w:rPr>
                <w:color w:val="000000"/>
                <w:sz w:val="22"/>
                <w:szCs w:val="22"/>
              </w:rPr>
            </w:pPr>
            <w:r w:rsidRPr="00C53E04">
              <w:rPr>
                <w:color w:val="000000"/>
                <w:sz w:val="22"/>
                <w:szCs w:val="22"/>
              </w:rPr>
              <w:t>225/75 Р16 К153</w:t>
            </w:r>
          </w:p>
        </w:tc>
        <w:tc>
          <w:tcPr>
            <w:tcW w:w="835" w:type="dxa"/>
            <w:vMerge/>
          </w:tcPr>
          <w:p w:rsidR="0096701A" w:rsidRDefault="0096701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</w:tcPr>
          <w:p w:rsidR="0096701A" w:rsidRPr="009F244E" w:rsidRDefault="006200F8" w:rsidP="00DE45C1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</w:tcPr>
          <w:p w:rsidR="0096701A" w:rsidRPr="00B97622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96701A" w:rsidRPr="00432B5C" w:rsidRDefault="0096701A" w:rsidP="00DE45C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821" w:type="dxa"/>
          </w:tcPr>
          <w:p w:rsidR="0096701A" w:rsidRDefault="0096701A" w:rsidP="00DE45C1">
            <w:r w:rsidRPr="006C3473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96701A" w:rsidRPr="00C53E04" w:rsidRDefault="0096701A" w:rsidP="00DE45C1">
            <w:pPr>
              <w:rPr>
                <w:color w:val="000000"/>
                <w:sz w:val="22"/>
                <w:szCs w:val="22"/>
              </w:rPr>
            </w:pPr>
            <w:r w:rsidRPr="00C53E04">
              <w:rPr>
                <w:color w:val="000000"/>
                <w:sz w:val="22"/>
                <w:szCs w:val="22"/>
              </w:rPr>
              <w:t xml:space="preserve">12.00-18 TR70  </w:t>
            </w:r>
            <w:proofErr w:type="spellStart"/>
            <w:r w:rsidRPr="00C53E04">
              <w:rPr>
                <w:color w:val="000000"/>
                <w:sz w:val="22"/>
                <w:szCs w:val="22"/>
              </w:rPr>
              <w:t>NorTec</w:t>
            </w:r>
            <w:proofErr w:type="spellEnd"/>
          </w:p>
        </w:tc>
        <w:tc>
          <w:tcPr>
            <w:tcW w:w="835" w:type="dxa"/>
            <w:vMerge/>
          </w:tcPr>
          <w:p w:rsidR="0096701A" w:rsidRDefault="0096701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</w:tcPr>
          <w:p w:rsidR="0096701A" w:rsidRPr="009F244E" w:rsidRDefault="006200F8" w:rsidP="00DE45C1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</w:tcPr>
          <w:p w:rsidR="0096701A" w:rsidRPr="00B97622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96701A" w:rsidRPr="00432B5C" w:rsidRDefault="0096701A" w:rsidP="00DE45C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21" w:type="dxa"/>
          </w:tcPr>
          <w:p w:rsidR="0096701A" w:rsidRDefault="0096701A" w:rsidP="00DE45C1">
            <w:r w:rsidRPr="006C3473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96701A" w:rsidRPr="00C53E04" w:rsidRDefault="0096701A" w:rsidP="00DE45C1">
            <w:pPr>
              <w:rPr>
                <w:color w:val="000000"/>
                <w:sz w:val="22"/>
                <w:szCs w:val="22"/>
              </w:rPr>
            </w:pPr>
            <w:r w:rsidRPr="00C53E04">
              <w:rPr>
                <w:color w:val="000000"/>
                <w:sz w:val="22"/>
                <w:szCs w:val="22"/>
              </w:rPr>
              <w:t xml:space="preserve">16.9-28 DT-124 </w:t>
            </w:r>
            <w:proofErr w:type="spellStart"/>
            <w:r w:rsidRPr="00C53E04">
              <w:rPr>
                <w:color w:val="000000"/>
                <w:sz w:val="22"/>
                <w:szCs w:val="22"/>
              </w:rPr>
              <w:t>Voltyre</w:t>
            </w:r>
            <w:proofErr w:type="spellEnd"/>
            <w:r w:rsidRPr="00C53E04">
              <w:rPr>
                <w:color w:val="000000"/>
                <w:sz w:val="22"/>
                <w:szCs w:val="22"/>
              </w:rPr>
              <w:t xml:space="preserve"> HEAVY</w:t>
            </w:r>
          </w:p>
        </w:tc>
        <w:tc>
          <w:tcPr>
            <w:tcW w:w="835" w:type="dxa"/>
            <w:vMerge/>
          </w:tcPr>
          <w:p w:rsidR="0096701A" w:rsidRDefault="009670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dxa"/>
          </w:tcPr>
          <w:p w:rsidR="0096701A" w:rsidRPr="009F244E" w:rsidRDefault="0096701A" w:rsidP="00DE45C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F244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17" w:type="dxa"/>
            <w:gridSpan w:val="2"/>
          </w:tcPr>
          <w:p w:rsidR="0096701A" w:rsidRPr="00B97622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96701A" w:rsidRPr="00432B5C" w:rsidRDefault="0096701A" w:rsidP="00DE45C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21" w:type="dxa"/>
          </w:tcPr>
          <w:p w:rsidR="0096701A" w:rsidRDefault="0096701A" w:rsidP="00DE45C1">
            <w:r w:rsidRPr="006C3473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96701A" w:rsidRPr="00C53E04" w:rsidRDefault="0096701A" w:rsidP="00DE45C1">
            <w:pPr>
              <w:rPr>
                <w:color w:val="000000"/>
                <w:sz w:val="22"/>
                <w:szCs w:val="22"/>
              </w:rPr>
            </w:pPr>
            <w:r w:rsidRPr="00C53E04">
              <w:rPr>
                <w:color w:val="000000"/>
                <w:sz w:val="22"/>
                <w:szCs w:val="22"/>
              </w:rPr>
              <w:t xml:space="preserve">320Р457 (12.00Р18) </w:t>
            </w:r>
            <w:r w:rsidR="0035332B" w:rsidRPr="0035332B">
              <w:rPr>
                <w:color w:val="000000"/>
                <w:sz w:val="22"/>
                <w:szCs w:val="22"/>
              </w:rPr>
              <w:t>КАМА НК 431</w:t>
            </w:r>
          </w:p>
        </w:tc>
        <w:tc>
          <w:tcPr>
            <w:tcW w:w="835" w:type="dxa"/>
            <w:vMerge/>
          </w:tcPr>
          <w:p w:rsidR="0096701A" w:rsidRDefault="0096701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</w:tcPr>
          <w:p w:rsidR="0096701A" w:rsidRPr="009F244E" w:rsidRDefault="0096701A" w:rsidP="00DE45C1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</w:tcPr>
          <w:p w:rsidR="0096701A" w:rsidRPr="00B97622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96701A" w:rsidRDefault="0096701A" w:rsidP="00DE45C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821" w:type="dxa"/>
          </w:tcPr>
          <w:p w:rsidR="0096701A" w:rsidRDefault="0096701A" w:rsidP="00DE45C1">
            <w:r w:rsidRPr="00BB6A4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96701A" w:rsidRPr="00C53E04" w:rsidRDefault="0096701A" w:rsidP="00DE45C1">
            <w:pPr>
              <w:rPr>
                <w:color w:val="000000"/>
                <w:sz w:val="22"/>
                <w:szCs w:val="22"/>
              </w:rPr>
            </w:pPr>
            <w:r w:rsidRPr="00C53E04">
              <w:rPr>
                <w:color w:val="000000"/>
                <w:sz w:val="22"/>
                <w:szCs w:val="22"/>
              </w:rPr>
              <w:t xml:space="preserve">425/85Р21 О-184 18 </w:t>
            </w:r>
            <w:proofErr w:type="spellStart"/>
            <w:r w:rsidRPr="00C53E04">
              <w:rPr>
                <w:color w:val="000000"/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835" w:type="dxa"/>
            <w:vMerge/>
          </w:tcPr>
          <w:p w:rsidR="0096701A" w:rsidRDefault="0096701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</w:tcPr>
          <w:p w:rsidR="0096701A" w:rsidRDefault="0096701A" w:rsidP="00DE45C1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</w:tcPr>
          <w:p w:rsidR="0096701A" w:rsidRPr="00B97622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96701A" w:rsidRDefault="0096701A" w:rsidP="00DE45C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821" w:type="dxa"/>
          </w:tcPr>
          <w:p w:rsidR="0096701A" w:rsidRDefault="0096701A" w:rsidP="00DE45C1">
            <w:r w:rsidRPr="00BB6A4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96701A" w:rsidRPr="00C53E04" w:rsidRDefault="0096701A" w:rsidP="00DE45C1">
            <w:pPr>
              <w:rPr>
                <w:color w:val="000000"/>
                <w:sz w:val="22"/>
                <w:szCs w:val="22"/>
              </w:rPr>
            </w:pPr>
            <w:r w:rsidRPr="00C53E04">
              <w:rPr>
                <w:color w:val="000000"/>
                <w:sz w:val="22"/>
                <w:szCs w:val="22"/>
              </w:rPr>
              <w:t>225/75Р16 КАМА-218</w:t>
            </w:r>
          </w:p>
        </w:tc>
        <w:tc>
          <w:tcPr>
            <w:tcW w:w="835" w:type="dxa"/>
            <w:vMerge/>
          </w:tcPr>
          <w:p w:rsidR="0096701A" w:rsidRDefault="0096701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</w:tcPr>
          <w:p w:rsidR="0096701A" w:rsidRDefault="0096701A" w:rsidP="00DE45C1">
            <w:pPr>
              <w:jc w:val="center"/>
            </w:pPr>
            <w:proofErr w:type="spellStart"/>
            <w:proofErr w:type="gramStart"/>
            <w:r w:rsidRPr="00515AA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17" w:type="dxa"/>
            <w:gridSpan w:val="2"/>
          </w:tcPr>
          <w:p w:rsidR="0096701A" w:rsidRPr="00B97622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96701A" w:rsidRDefault="0096701A" w:rsidP="00DE45C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821" w:type="dxa"/>
          </w:tcPr>
          <w:p w:rsidR="0096701A" w:rsidRDefault="0096701A" w:rsidP="00DE45C1">
            <w:r w:rsidRPr="00BB6A4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96701A" w:rsidRPr="00C53E04" w:rsidRDefault="0096701A" w:rsidP="00DE45C1">
            <w:pPr>
              <w:rPr>
                <w:color w:val="000000"/>
                <w:sz w:val="22"/>
                <w:szCs w:val="22"/>
              </w:rPr>
            </w:pPr>
            <w:r w:rsidRPr="00C53E04">
              <w:rPr>
                <w:color w:val="000000"/>
                <w:sz w:val="22"/>
                <w:szCs w:val="22"/>
              </w:rPr>
              <w:t>225/75Р16 МР-115</w:t>
            </w:r>
          </w:p>
        </w:tc>
        <w:tc>
          <w:tcPr>
            <w:tcW w:w="835" w:type="dxa"/>
            <w:vMerge/>
          </w:tcPr>
          <w:p w:rsidR="0096701A" w:rsidRDefault="009670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dxa"/>
          </w:tcPr>
          <w:p w:rsidR="0096701A" w:rsidRDefault="0096701A" w:rsidP="00DE45C1">
            <w:pPr>
              <w:jc w:val="center"/>
            </w:pPr>
            <w:proofErr w:type="spellStart"/>
            <w:proofErr w:type="gramStart"/>
            <w:r w:rsidRPr="00515AA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17" w:type="dxa"/>
            <w:gridSpan w:val="2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96701A" w:rsidRDefault="0096701A" w:rsidP="00DE45C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821" w:type="dxa"/>
          </w:tcPr>
          <w:p w:rsidR="0096701A" w:rsidRPr="00BB6A4D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</w:tcPr>
          <w:p w:rsidR="0096701A" w:rsidRPr="00C53E04" w:rsidRDefault="0096701A" w:rsidP="00DE45C1">
            <w:pPr>
              <w:rPr>
                <w:color w:val="000000"/>
                <w:sz w:val="22"/>
                <w:szCs w:val="22"/>
              </w:rPr>
            </w:pPr>
            <w:r w:rsidRPr="00C53E04">
              <w:rPr>
                <w:color w:val="000000"/>
                <w:sz w:val="22"/>
                <w:szCs w:val="22"/>
              </w:rPr>
              <w:t>8,3-20 В-105А</w:t>
            </w:r>
          </w:p>
        </w:tc>
        <w:tc>
          <w:tcPr>
            <w:tcW w:w="835" w:type="dxa"/>
            <w:vMerge/>
          </w:tcPr>
          <w:p w:rsidR="0096701A" w:rsidRDefault="0096701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</w:tcPr>
          <w:p w:rsidR="0096701A" w:rsidRPr="00515AA5" w:rsidRDefault="006200F8" w:rsidP="00DE45C1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96701A" w:rsidRDefault="0096701A" w:rsidP="00DE45C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821" w:type="dxa"/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</w:tcPr>
          <w:p w:rsidR="0096701A" w:rsidRPr="00C53E04" w:rsidRDefault="0096701A" w:rsidP="00DE45C1">
            <w:pPr>
              <w:rPr>
                <w:color w:val="000000"/>
                <w:sz w:val="22"/>
                <w:szCs w:val="22"/>
              </w:rPr>
            </w:pPr>
            <w:r w:rsidRPr="00C53E04">
              <w:rPr>
                <w:color w:val="000000"/>
                <w:sz w:val="22"/>
                <w:szCs w:val="22"/>
              </w:rPr>
              <w:t xml:space="preserve">260Р508 (9,00Р20) О-40БМ 1 12 </w:t>
            </w:r>
            <w:proofErr w:type="spellStart"/>
            <w:r w:rsidRPr="00C53E04">
              <w:rPr>
                <w:color w:val="000000"/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835" w:type="dxa"/>
            <w:vMerge/>
          </w:tcPr>
          <w:p w:rsidR="0096701A" w:rsidRDefault="009670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dxa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96701A" w:rsidRDefault="0096701A" w:rsidP="00DE45C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1821" w:type="dxa"/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</w:tcPr>
          <w:p w:rsidR="0096701A" w:rsidRPr="00C53E04" w:rsidRDefault="0096701A" w:rsidP="00DE45C1">
            <w:pPr>
              <w:rPr>
                <w:color w:val="000000"/>
                <w:sz w:val="22"/>
                <w:szCs w:val="22"/>
              </w:rPr>
            </w:pPr>
            <w:r w:rsidRPr="00C53E04">
              <w:rPr>
                <w:color w:val="000000"/>
                <w:sz w:val="22"/>
                <w:szCs w:val="22"/>
              </w:rPr>
              <w:t xml:space="preserve">1220-400*533 И-П184 10 </w:t>
            </w:r>
            <w:proofErr w:type="spellStart"/>
            <w:r w:rsidRPr="00C53E04">
              <w:rPr>
                <w:color w:val="000000"/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835" w:type="dxa"/>
            <w:vMerge/>
          </w:tcPr>
          <w:p w:rsidR="0096701A" w:rsidRDefault="009670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dxa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96701A" w:rsidRDefault="0096701A" w:rsidP="00DE45C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821" w:type="dxa"/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</w:tcPr>
          <w:p w:rsidR="0096701A" w:rsidRPr="00C53E04" w:rsidRDefault="0096701A" w:rsidP="00DE45C1">
            <w:pPr>
              <w:rPr>
                <w:color w:val="000000"/>
                <w:sz w:val="22"/>
                <w:szCs w:val="22"/>
              </w:rPr>
            </w:pPr>
            <w:r w:rsidRPr="00C53E04">
              <w:rPr>
                <w:color w:val="000000"/>
                <w:sz w:val="22"/>
                <w:szCs w:val="22"/>
              </w:rPr>
              <w:t>320-457 (12.00-18) К-70</w:t>
            </w:r>
          </w:p>
        </w:tc>
        <w:tc>
          <w:tcPr>
            <w:tcW w:w="835" w:type="dxa"/>
            <w:vMerge/>
          </w:tcPr>
          <w:p w:rsidR="0096701A" w:rsidRDefault="009670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dxa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96701A" w:rsidRDefault="0096701A" w:rsidP="00DE45C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821" w:type="dxa"/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</w:tcPr>
          <w:p w:rsidR="0096701A" w:rsidRPr="00C53E04" w:rsidRDefault="0096701A" w:rsidP="00DE45C1">
            <w:pPr>
              <w:rPr>
                <w:color w:val="000000"/>
                <w:sz w:val="22"/>
                <w:szCs w:val="22"/>
              </w:rPr>
            </w:pPr>
            <w:r w:rsidRPr="00C53E04">
              <w:rPr>
                <w:color w:val="000000"/>
                <w:sz w:val="22"/>
                <w:szCs w:val="22"/>
              </w:rPr>
              <w:t xml:space="preserve">260-508 (9,00-20) ВИ-244 12 </w:t>
            </w:r>
            <w:proofErr w:type="spellStart"/>
            <w:r w:rsidRPr="00C53E04">
              <w:rPr>
                <w:color w:val="000000"/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835" w:type="dxa"/>
            <w:vMerge/>
          </w:tcPr>
          <w:p w:rsidR="0096701A" w:rsidRDefault="0096701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96701A" w:rsidRDefault="0096701A" w:rsidP="00DE45C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1821" w:type="dxa"/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</w:tcPr>
          <w:p w:rsidR="0096701A" w:rsidRPr="00C53E04" w:rsidRDefault="0096701A" w:rsidP="00DE45C1">
            <w:pPr>
              <w:rPr>
                <w:color w:val="000000"/>
                <w:sz w:val="22"/>
                <w:szCs w:val="22"/>
              </w:rPr>
            </w:pPr>
            <w:r w:rsidRPr="00C53E04">
              <w:rPr>
                <w:color w:val="000000"/>
                <w:sz w:val="22"/>
                <w:szCs w:val="22"/>
              </w:rPr>
              <w:t>21,3Р24 (530Р610)  ФД-14А</w:t>
            </w:r>
          </w:p>
        </w:tc>
        <w:tc>
          <w:tcPr>
            <w:tcW w:w="835" w:type="dxa"/>
            <w:vMerge/>
          </w:tcPr>
          <w:p w:rsidR="0096701A" w:rsidRDefault="0096701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17" w:type="dxa"/>
            <w:gridSpan w:val="2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96701A" w:rsidRDefault="0096701A" w:rsidP="00DE45C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1821" w:type="dxa"/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</w:tcPr>
          <w:p w:rsidR="0096701A" w:rsidRPr="00C53E04" w:rsidRDefault="0096701A" w:rsidP="00DE45C1">
            <w:pPr>
              <w:rPr>
                <w:color w:val="000000"/>
                <w:sz w:val="22"/>
                <w:szCs w:val="22"/>
              </w:rPr>
            </w:pPr>
            <w:r w:rsidRPr="00C53E04">
              <w:rPr>
                <w:color w:val="000000"/>
                <w:sz w:val="22"/>
                <w:szCs w:val="22"/>
              </w:rPr>
              <w:t>235/75Р15 VS-5</w:t>
            </w:r>
          </w:p>
        </w:tc>
        <w:tc>
          <w:tcPr>
            <w:tcW w:w="835" w:type="dxa"/>
            <w:vMerge/>
          </w:tcPr>
          <w:p w:rsidR="0096701A" w:rsidRDefault="0096701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17" w:type="dxa"/>
            <w:gridSpan w:val="2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96701A" w:rsidRPr="0096701A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96701A" w:rsidRDefault="0096701A" w:rsidP="00DE45C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1821" w:type="dxa"/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</w:tcPr>
          <w:p w:rsidR="0096701A" w:rsidRPr="00C53E04" w:rsidRDefault="0096701A" w:rsidP="00DE45C1">
            <w:pPr>
              <w:rPr>
                <w:color w:val="000000"/>
                <w:sz w:val="22"/>
                <w:szCs w:val="22"/>
                <w:lang w:val="en-US"/>
              </w:rPr>
            </w:pPr>
            <w:r w:rsidRPr="00C53E04">
              <w:rPr>
                <w:color w:val="000000"/>
                <w:sz w:val="22"/>
                <w:szCs w:val="22"/>
                <w:lang w:val="en-US"/>
              </w:rPr>
              <w:t>205/70R15 100R NORDMAN RS XL</w:t>
            </w:r>
          </w:p>
        </w:tc>
        <w:tc>
          <w:tcPr>
            <w:tcW w:w="835" w:type="dxa"/>
            <w:vMerge/>
          </w:tcPr>
          <w:p w:rsidR="0096701A" w:rsidRPr="0096701A" w:rsidRDefault="0096701A" w:rsidP="00385D1D">
            <w:pPr>
              <w:tabs>
                <w:tab w:val="center" w:pos="264"/>
              </w:tabs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59" w:type="dxa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17" w:type="dxa"/>
            <w:gridSpan w:val="2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96701A" w:rsidRDefault="0096701A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96701A" w:rsidRDefault="0096701A" w:rsidP="00A771A9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639" w:type="dxa"/>
            <w:gridSpan w:val="2"/>
          </w:tcPr>
          <w:p w:rsidR="0096701A" w:rsidRDefault="0096701A" w:rsidP="00DE45C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1821" w:type="dxa"/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</w:tcPr>
          <w:p w:rsidR="0096701A" w:rsidRPr="00C53E04" w:rsidRDefault="0096701A" w:rsidP="00DE45C1">
            <w:pPr>
              <w:rPr>
                <w:color w:val="000000"/>
                <w:sz w:val="22"/>
                <w:szCs w:val="22"/>
              </w:rPr>
            </w:pPr>
            <w:r w:rsidRPr="00C53E04">
              <w:rPr>
                <w:color w:val="000000"/>
                <w:sz w:val="22"/>
                <w:szCs w:val="22"/>
              </w:rPr>
              <w:t>225/75Р16 КАМА 219</w:t>
            </w:r>
          </w:p>
        </w:tc>
        <w:tc>
          <w:tcPr>
            <w:tcW w:w="835" w:type="dxa"/>
            <w:vMerge/>
          </w:tcPr>
          <w:p w:rsidR="0096701A" w:rsidRDefault="0096701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17" w:type="dxa"/>
            <w:gridSpan w:val="2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96701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96701A" w:rsidRPr="00E5588D" w:rsidRDefault="0096701A" w:rsidP="00DE45C1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18</w:t>
            </w:r>
          </w:p>
        </w:tc>
        <w:tc>
          <w:tcPr>
            <w:tcW w:w="1821" w:type="dxa"/>
          </w:tcPr>
          <w:p w:rsidR="0096701A" w:rsidRDefault="0096701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Шина</w:t>
            </w:r>
          </w:p>
        </w:tc>
        <w:tc>
          <w:tcPr>
            <w:tcW w:w="2886" w:type="dxa"/>
          </w:tcPr>
          <w:p w:rsidR="0096701A" w:rsidRPr="00E5588D" w:rsidRDefault="0096701A" w:rsidP="00DE45C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МТЗ-50, 52, 80, 82 (</w:t>
            </w:r>
            <w:proofErr w:type="gramStart"/>
            <w:r>
              <w:rPr>
                <w:color w:val="000000"/>
                <w:sz w:val="22"/>
                <w:szCs w:val="22"/>
              </w:rPr>
              <w:t>задняя</w:t>
            </w:r>
            <w:proofErr w:type="gramEnd"/>
            <w:r>
              <w:rPr>
                <w:color w:val="000000"/>
                <w:sz w:val="22"/>
                <w:szCs w:val="22"/>
              </w:rPr>
              <w:t>) 15,5Р38 Ф-2А, 10 сл.</w:t>
            </w:r>
          </w:p>
        </w:tc>
        <w:tc>
          <w:tcPr>
            <w:tcW w:w="835" w:type="dxa"/>
            <w:vMerge/>
          </w:tcPr>
          <w:p w:rsidR="0096701A" w:rsidRDefault="0096701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</w:tcPr>
          <w:p w:rsidR="0096701A" w:rsidRDefault="0096701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96701A" w:rsidRPr="00873AE1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940" w:type="dxa"/>
            <w:gridSpan w:val="6"/>
          </w:tcPr>
          <w:p w:rsidR="0096701A" w:rsidRPr="004C4F5E" w:rsidRDefault="0096701A" w:rsidP="0028628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C4F5E">
              <w:rPr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817" w:type="dxa"/>
            <w:gridSpan w:val="2"/>
            <w:vAlign w:val="center"/>
          </w:tcPr>
          <w:p w:rsidR="0096701A" w:rsidRPr="004C4F5E" w:rsidRDefault="0096701A" w:rsidP="0028628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124</w:t>
            </w:r>
          </w:p>
        </w:tc>
      </w:tr>
      <w:tr w:rsidR="0096701A" w:rsidRPr="00873AE1" w:rsidTr="00F51E5A">
        <w:trPr>
          <w:trHeight w:val="227"/>
          <w:jc w:val="center"/>
        </w:trPr>
        <w:tc>
          <w:tcPr>
            <w:tcW w:w="563" w:type="dxa"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181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B43745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4C4F5E">
              <w:rPr>
                <w:sz w:val="22"/>
                <w:szCs w:val="22"/>
              </w:rPr>
              <w:t xml:space="preserve"> </w:t>
            </w:r>
            <w:r w:rsidRPr="004C4F5E">
              <w:rPr>
                <w:b/>
                <w:i/>
                <w:color w:val="000000"/>
                <w:sz w:val="22"/>
                <w:szCs w:val="22"/>
              </w:rPr>
              <w:t>для партии № 3:</w:t>
            </w:r>
          </w:p>
        </w:tc>
        <w:tc>
          <w:tcPr>
            <w:tcW w:w="7757" w:type="dxa"/>
            <w:gridSpan w:val="8"/>
          </w:tcPr>
          <w:p w:rsidR="0096701A" w:rsidRPr="004C4F5E" w:rsidRDefault="0096701A" w:rsidP="00B71331">
            <w:pPr>
              <w:rPr>
                <w:bCs/>
                <w:color w:val="000000"/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Филиал АО «ДРСК» «Хабаровские электрические сети» КПП 272402001, 680009, Хабаровский край, г. Хабаровск, ул. </w:t>
            </w:r>
            <w:proofErr w:type="gramStart"/>
            <w:r w:rsidRPr="004C4F5E">
              <w:rPr>
                <w:sz w:val="22"/>
                <w:szCs w:val="22"/>
              </w:rPr>
              <w:t>Промышленная</w:t>
            </w:r>
            <w:proofErr w:type="gramEnd"/>
            <w:r w:rsidRPr="004C4F5E">
              <w:rPr>
                <w:sz w:val="22"/>
                <w:szCs w:val="22"/>
              </w:rPr>
              <w:t>, 13</w:t>
            </w:r>
          </w:p>
        </w:tc>
      </w:tr>
      <w:tr w:rsidR="0096701A" w:rsidRPr="00873AE1" w:rsidTr="00F51E5A">
        <w:trPr>
          <w:trHeight w:val="227"/>
          <w:jc w:val="center"/>
        </w:trPr>
        <w:tc>
          <w:tcPr>
            <w:tcW w:w="563" w:type="dxa"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181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B43745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3:</w:t>
            </w:r>
          </w:p>
        </w:tc>
        <w:tc>
          <w:tcPr>
            <w:tcW w:w="7757" w:type="dxa"/>
            <w:gridSpan w:val="8"/>
          </w:tcPr>
          <w:p w:rsidR="0096701A" w:rsidRPr="004C4F5E" w:rsidRDefault="0096701A" w:rsidP="00385D1D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rFonts w:eastAsia="Symbol"/>
                <w:sz w:val="22"/>
                <w:szCs w:val="22"/>
              </w:rPr>
              <w:t>Ст. Хабаровск-2, ДВЖД, Код станции – 970001, Код предприятия – 9531, ОКПО 98097847,</w:t>
            </w:r>
            <w:r w:rsidRPr="004C4F5E">
              <w:rPr>
                <w:sz w:val="22"/>
                <w:szCs w:val="22"/>
              </w:rPr>
              <w:t xml:space="preserve"> </w:t>
            </w:r>
            <w:r w:rsidRPr="004C4F5E">
              <w:rPr>
                <w:rFonts w:eastAsia="Symbol"/>
                <w:sz w:val="22"/>
                <w:szCs w:val="22"/>
              </w:rPr>
              <w:t>тел. 8 (4212) 59-91-07, 59-91-08, 59-91-09</w:t>
            </w:r>
          </w:p>
        </w:tc>
      </w:tr>
      <w:tr w:rsidR="0096701A" w:rsidRPr="00873AE1" w:rsidTr="00F51E5A">
        <w:trPr>
          <w:trHeight w:val="227"/>
          <w:jc w:val="center"/>
        </w:trPr>
        <w:tc>
          <w:tcPr>
            <w:tcW w:w="744" w:type="dxa"/>
            <w:gridSpan w:val="2"/>
          </w:tcPr>
          <w:p w:rsidR="0096701A" w:rsidRPr="00732B79" w:rsidRDefault="0096701A" w:rsidP="00A771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91" w:type="dxa"/>
            <w:gridSpan w:val="9"/>
            <w:vAlign w:val="center"/>
          </w:tcPr>
          <w:p w:rsidR="0096701A" w:rsidRPr="008816BC" w:rsidRDefault="0096701A" w:rsidP="00A771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IV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. </w:t>
            </w:r>
            <w:r w:rsidRPr="008816BC">
              <w:rPr>
                <w:b/>
                <w:bCs/>
                <w:color w:val="000000"/>
                <w:sz w:val="22"/>
                <w:szCs w:val="22"/>
              </w:rPr>
              <w:t>Партия № 4</w:t>
            </w:r>
          </w:p>
        </w:tc>
      </w:tr>
      <w:tr w:rsidR="0096701A" w:rsidRPr="00873AE1" w:rsidTr="00F51E5A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96701A" w:rsidRPr="004C4F5E" w:rsidRDefault="0096701A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815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6701A" w:rsidRPr="004C4F5E" w:rsidRDefault="0096701A" w:rsidP="00B43745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553" w:type="dxa"/>
            <w:vAlign w:val="center"/>
          </w:tcPr>
          <w:p w:rsidR="0096701A" w:rsidRPr="004C4F5E" w:rsidRDefault="0096701A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1907" w:type="dxa"/>
            <w:gridSpan w:val="2"/>
            <w:vAlign w:val="center"/>
          </w:tcPr>
          <w:p w:rsidR="0096701A" w:rsidRPr="004C4F5E" w:rsidRDefault="0096701A" w:rsidP="00385D1D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886" w:type="dxa"/>
            <w:vAlign w:val="center"/>
          </w:tcPr>
          <w:p w:rsidR="0096701A" w:rsidRPr="004C4F5E" w:rsidRDefault="0096701A" w:rsidP="00385D1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Технические характеристики автошины</w:t>
            </w:r>
          </w:p>
        </w:tc>
        <w:tc>
          <w:tcPr>
            <w:tcW w:w="835" w:type="dxa"/>
          </w:tcPr>
          <w:p w:rsidR="0096701A" w:rsidRPr="004C4F5E" w:rsidRDefault="0096701A" w:rsidP="00385D1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96701A">
              <w:rPr>
                <w:b/>
                <w:i/>
                <w:sz w:val="22"/>
                <w:szCs w:val="22"/>
              </w:rPr>
              <w:t>Об эквивалентах</w:t>
            </w:r>
          </w:p>
        </w:tc>
        <w:tc>
          <w:tcPr>
            <w:tcW w:w="777" w:type="dxa"/>
            <w:gridSpan w:val="2"/>
            <w:vAlign w:val="center"/>
          </w:tcPr>
          <w:p w:rsidR="0096701A" w:rsidRPr="004C4F5E" w:rsidRDefault="0096701A" w:rsidP="00385D1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799" w:type="dxa"/>
            <w:vAlign w:val="center"/>
          </w:tcPr>
          <w:p w:rsidR="0096701A" w:rsidRPr="004C4F5E" w:rsidRDefault="0096701A" w:rsidP="00385D1D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231D6A" w:rsidRPr="00873AE1" w:rsidTr="0096701A">
        <w:trPr>
          <w:trHeight w:val="50"/>
          <w:jc w:val="center"/>
        </w:trPr>
        <w:tc>
          <w:tcPr>
            <w:tcW w:w="563" w:type="dxa"/>
            <w:vMerge/>
            <w:vAlign w:val="center"/>
          </w:tcPr>
          <w:p w:rsidR="00231D6A" w:rsidRPr="004C4F5E" w:rsidRDefault="00231D6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31D6A" w:rsidRPr="004C4F5E" w:rsidRDefault="00231D6A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231D6A" w:rsidRPr="009B5632" w:rsidRDefault="00231D6A" w:rsidP="00DE45C1">
            <w:pPr>
              <w:jc w:val="center"/>
              <w:rPr>
                <w:bCs/>
                <w:sz w:val="22"/>
                <w:szCs w:val="22"/>
                <w:highlight w:val="green"/>
                <w:lang w:val="en-US"/>
              </w:rPr>
            </w:pPr>
            <w:r w:rsidRPr="009B5632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907" w:type="dxa"/>
            <w:gridSpan w:val="2"/>
          </w:tcPr>
          <w:p w:rsidR="00231D6A" w:rsidRPr="009F244E" w:rsidRDefault="00231D6A" w:rsidP="00DE45C1">
            <w:pPr>
              <w:rPr>
                <w:sz w:val="22"/>
                <w:szCs w:val="22"/>
              </w:rPr>
            </w:pPr>
            <w:r w:rsidRPr="009F244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231D6A" w:rsidRPr="007F6FD8" w:rsidRDefault="00231D6A" w:rsidP="00DE45C1">
            <w:pPr>
              <w:rPr>
                <w:bCs/>
                <w:sz w:val="22"/>
                <w:szCs w:val="22"/>
              </w:rPr>
            </w:pPr>
            <w:r w:rsidRPr="001734B8">
              <w:rPr>
                <w:bCs/>
                <w:sz w:val="22"/>
                <w:szCs w:val="22"/>
              </w:rPr>
              <w:t>205/70 R14 VS-1</w:t>
            </w:r>
          </w:p>
        </w:tc>
        <w:tc>
          <w:tcPr>
            <w:tcW w:w="835" w:type="dxa"/>
            <w:vMerge w:val="restart"/>
            <w:textDirection w:val="btLr"/>
          </w:tcPr>
          <w:p w:rsidR="00231D6A" w:rsidRDefault="00231D6A" w:rsidP="00732B79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96701A">
              <w:rPr>
                <w:color w:val="000000"/>
                <w:sz w:val="22"/>
                <w:szCs w:val="22"/>
              </w:rPr>
              <w:t>Либо эквивалент</w:t>
            </w:r>
          </w:p>
        </w:tc>
        <w:tc>
          <w:tcPr>
            <w:tcW w:w="777" w:type="dxa"/>
            <w:gridSpan w:val="2"/>
          </w:tcPr>
          <w:p w:rsidR="00231D6A" w:rsidRPr="009F244E" w:rsidRDefault="00231D6A" w:rsidP="00DE45C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F244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99" w:type="dxa"/>
          </w:tcPr>
          <w:p w:rsidR="00231D6A" w:rsidRPr="001734B8" w:rsidRDefault="00231D6A" w:rsidP="00DE45C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</w:tr>
      <w:tr w:rsidR="00231D6A" w:rsidRPr="00873AE1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231D6A" w:rsidRPr="004C4F5E" w:rsidRDefault="00231D6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31D6A" w:rsidRPr="004C4F5E" w:rsidRDefault="00231D6A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231D6A" w:rsidRPr="003253C4" w:rsidRDefault="00231D6A" w:rsidP="00DE45C1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3253C4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1907" w:type="dxa"/>
            <w:gridSpan w:val="2"/>
          </w:tcPr>
          <w:p w:rsidR="00231D6A" w:rsidRPr="009F244E" w:rsidRDefault="00231D6A" w:rsidP="00DE45C1">
            <w:pPr>
              <w:rPr>
                <w:sz w:val="22"/>
                <w:szCs w:val="22"/>
              </w:rPr>
            </w:pPr>
            <w:r w:rsidRPr="009F244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231D6A" w:rsidRPr="004E0660" w:rsidRDefault="00231D6A" w:rsidP="00DE45C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225/75Р16 КАМА-219</w:t>
            </w:r>
          </w:p>
        </w:tc>
        <w:tc>
          <w:tcPr>
            <w:tcW w:w="835" w:type="dxa"/>
            <w:vMerge/>
          </w:tcPr>
          <w:p w:rsidR="00231D6A" w:rsidRPr="009F244E" w:rsidRDefault="00231D6A" w:rsidP="00732B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7" w:type="dxa"/>
            <w:gridSpan w:val="2"/>
          </w:tcPr>
          <w:p w:rsidR="00231D6A" w:rsidRPr="009F244E" w:rsidRDefault="00231D6A" w:rsidP="00DE45C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F244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99" w:type="dxa"/>
          </w:tcPr>
          <w:p w:rsidR="00231D6A" w:rsidRPr="00F86A15" w:rsidRDefault="00231D6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4</w:t>
            </w:r>
          </w:p>
        </w:tc>
      </w:tr>
      <w:tr w:rsidR="00231D6A" w:rsidRPr="00873AE1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231D6A" w:rsidRPr="004C4F5E" w:rsidRDefault="00231D6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31D6A" w:rsidRPr="004C4F5E" w:rsidRDefault="00231D6A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231D6A" w:rsidRPr="00432B5C" w:rsidRDefault="00231D6A" w:rsidP="00DE45C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907" w:type="dxa"/>
            <w:gridSpan w:val="2"/>
          </w:tcPr>
          <w:p w:rsidR="00231D6A" w:rsidRDefault="00231D6A" w:rsidP="00DE45C1">
            <w:r w:rsidRPr="006C3473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231D6A" w:rsidRPr="004E0660" w:rsidRDefault="00231D6A" w:rsidP="00DE45C1">
            <w:pPr>
              <w:rPr>
                <w:bCs/>
                <w:sz w:val="22"/>
                <w:szCs w:val="22"/>
              </w:rPr>
            </w:pPr>
            <w:r w:rsidRPr="001734B8">
              <w:rPr>
                <w:bCs/>
                <w:sz w:val="22"/>
                <w:szCs w:val="22"/>
              </w:rPr>
              <w:t xml:space="preserve">235/75Р15 И-520 </w:t>
            </w:r>
            <w:proofErr w:type="spellStart"/>
            <w:r w:rsidRPr="001734B8">
              <w:rPr>
                <w:bCs/>
                <w:sz w:val="22"/>
                <w:szCs w:val="22"/>
              </w:rPr>
              <w:t>Пилигримм</w:t>
            </w:r>
            <w:proofErr w:type="spellEnd"/>
          </w:p>
        </w:tc>
        <w:tc>
          <w:tcPr>
            <w:tcW w:w="835" w:type="dxa"/>
            <w:vMerge/>
          </w:tcPr>
          <w:p w:rsidR="00231D6A" w:rsidRPr="009F244E" w:rsidRDefault="00231D6A" w:rsidP="00732B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7" w:type="dxa"/>
            <w:gridSpan w:val="2"/>
          </w:tcPr>
          <w:p w:rsidR="00231D6A" w:rsidRPr="009F244E" w:rsidRDefault="00231D6A" w:rsidP="00DE45C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F244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99" w:type="dxa"/>
          </w:tcPr>
          <w:p w:rsidR="00231D6A" w:rsidRPr="001734B8" w:rsidRDefault="00231D6A" w:rsidP="00DE45C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</w:tr>
      <w:tr w:rsidR="00231D6A" w:rsidRPr="00873AE1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231D6A" w:rsidRPr="004C4F5E" w:rsidRDefault="00231D6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31D6A" w:rsidRPr="004C4F5E" w:rsidRDefault="00231D6A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231D6A" w:rsidRPr="00432B5C" w:rsidRDefault="00231D6A" w:rsidP="00DE45C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907" w:type="dxa"/>
            <w:gridSpan w:val="2"/>
          </w:tcPr>
          <w:p w:rsidR="00231D6A" w:rsidRDefault="00231D6A" w:rsidP="00DE45C1">
            <w:r w:rsidRPr="006C3473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231D6A" w:rsidRPr="004E0660" w:rsidRDefault="00231D6A" w:rsidP="00DE45C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260Р508 (9,00Р20) КАМАЗ, ЗИЛ, О-40БМ 1 12СЛ</w:t>
            </w:r>
          </w:p>
        </w:tc>
        <w:tc>
          <w:tcPr>
            <w:tcW w:w="835" w:type="dxa"/>
            <w:vMerge/>
          </w:tcPr>
          <w:p w:rsidR="00231D6A" w:rsidRDefault="00231D6A" w:rsidP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gridSpan w:val="2"/>
          </w:tcPr>
          <w:p w:rsidR="00231D6A" w:rsidRPr="009F244E" w:rsidRDefault="00231D6A" w:rsidP="00DE45C1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99" w:type="dxa"/>
          </w:tcPr>
          <w:p w:rsidR="00231D6A" w:rsidRPr="001734B8" w:rsidRDefault="00231D6A" w:rsidP="00DE45C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</w:tr>
      <w:tr w:rsidR="00231D6A" w:rsidRPr="00873AE1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231D6A" w:rsidRPr="004C4F5E" w:rsidRDefault="00231D6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31D6A" w:rsidRPr="004C4F5E" w:rsidRDefault="00231D6A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231D6A" w:rsidRPr="00432B5C" w:rsidRDefault="00231D6A" w:rsidP="00DE45C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907" w:type="dxa"/>
            <w:gridSpan w:val="2"/>
          </w:tcPr>
          <w:p w:rsidR="00231D6A" w:rsidRDefault="00231D6A" w:rsidP="00DE45C1">
            <w:r w:rsidRPr="006C3473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231D6A" w:rsidRPr="004E0660" w:rsidRDefault="00231D6A" w:rsidP="00DE45C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320Р457 (12,00Р18) ГАЗ-66, 3308, </w:t>
            </w:r>
            <w:r w:rsidR="0035332B" w:rsidRPr="0035332B">
              <w:rPr>
                <w:bCs/>
                <w:sz w:val="22"/>
                <w:szCs w:val="22"/>
              </w:rPr>
              <w:t>КАМА НК 431</w:t>
            </w:r>
          </w:p>
        </w:tc>
        <w:tc>
          <w:tcPr>
            <w:tcW w:w="835" w:type="dxa"/>
            <w:vMerge/>
          </w:tcPr>
          <w:p w:rsidR="00231D6A" w:rsidRDefault="00231D6A" w:rsidP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gridSpan w:val="2"/>
          </w:tcPr>
          <w:p w:rsidR="00231D6A" w:rsidRPr="009F244E" w:rsidRDefault="00231D6A" w:rsidP="00DE45C1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99" w:type="dxa"/>
          </w:tcPr>
          <w:p w:rsidR="00231D6A" w:rsidRPr="009C3306" w:rsidRDefault="00231D6A" w:rsidP="00DE45C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</w:tr>
      <w:tr w:rsidR="00231D6A" w:rsidRPr="00873AE1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231D6A" w:rsidRPr="004C4F5E" w:rsidRDefault="00231D6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31D6A" w:rsidRPr="004C4F5E" w:rsidRDefault="00231D6A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231D6A" w:rsidRDefault="00231D6A" w:rsidP="00DE45C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907" w:type="dxa"/>
            <w:gridSpan w:val="2"/>
          </w:tcPr>
          <w:p w:rsidR="00231D6A" w:rsidRDefault="00231D6A" w:rsidP="00DE45C1">
            <w:r w:rsidRPr="00BB6A4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231D6A" w:rsidRPr="007F6FD8" w:rsidRDefault="00231D6A" w:rsidP="00DE45C1">
            <w:pPr>
              <w:rPr>
                <w:bCs/>
                <w:sz w:val="22"/>
                <w:szCs w:val="22"/>
              </w:rPr>
            </w:pPr>
            <w:r w:rsidRPr="006B4831">
              <w:rPr>
                <w:bCs/>
                <w:sz w:val="22"/>
                <w:szCs w:val="22"/>
              </w:rPr>
              <w:t>12,00Р20 (320Р508) Кама-402</w:t>
            </w:r>
          </w:p>
        </w:tc>
        <w:tc>
          <w:tcPr>
            <w:tcW w:w="835" w:type="dxa"/>
            <w:vMerge/>
          </w:tcPr>
          <w:p w:rsidR="00231D6A" w:rsidRDefault="00231D6A" w:rsidP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gridSpan w:val="2"/>
          </w:tcPr>
          <w:p w:rsidR="00231D6A" w:rsidRDefault="00231D6A" w:rsidP="00DE45C1">
            <w:pPr>
              <w:jc w:val="center"/>
            </w:pPr>
            <w:proofErr w:type="spellStart"/>
            <w:proofErr w:type="gramStart"/>
            <w:r w:rsidRPr="00515AA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99" w:type="dxa"/>
          </w:tcPr>
          <w:p w:rsidR="00231D6A" w:rsidRPr="00B97622" w:rsidRDefault="00231D6A" w:rsidP="00DE45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231D6A" w:rsidRPr="00873AE1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231D6A" w:rsidRPr="004C4F5E" w:rsidRDefault="00231D6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31D6A" w:rsidRPr="004C4F5E" w:rsidRDefault="00231D6A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231D6A" w:rsidRDefault="00231D6A" w:rsidP="00DE45C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907" w:type="dxa"/>
            <w:gridSpan w:val="2"/>
          </w:tcPr>
          <w:p w:rsidR="00231D6A" w:rsidRDefault="00231D6A" w:rsidP="00DE45C1">
            <w:r w:rsidRPr="00BB6A4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231D6A" w:rsidRPr="004E0660" w:rsidRDefault="00231D6A" w:rsidP="00DE45C1">
            <w:pPr>
              <w:rPr>
                <w:bCs/>
                <w:sz w:val="22"/>
                <w:szCs w:val="22"/>
              </w:rPr>
            </w:pPr>
            <w:r w:rsidRPr="009C3306">
              <w:rPr>
                <w:bCs/>
                <w:sz w:val="22"/>
                <w:szCs w:val="22"/>
              </w:rPr>
              <w:t>320Р508 (12.00Р20) КИ-113</w:t>
            </w:r>
          </w:p>
        </w:tc>
        <w:tc>
          <w:tcPr>
            <w:tcW w:w="835" w:type="dxa"/>
            <w:vMerge/>
          </w:tcPr>
          <w:p w:rsidR="00231D6A" w:rsidRDefault="00231D6A" w:rsidP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gridSpan w:val="2"/>
          </w:tcPr>
          <w:p w:rsidR="00231D6A" w:rsidRDefault="00231D6A" w:rsidP="00DE45C1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99" w:type="dxa"/>
          </w:tcPr>
          <w:p w:rsidR="00231D6A" w:rsidRPr="009C3306" w:rsidRDefault="00231D6A" w:rsidP="00DE45C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</w:tr>
      <w:tr w:rsidR="00231D6A" w:rsidRPr="00873AE1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231D6A" w:rsidRPr="004C4F5E" w:rsidRDefault="00231D6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31D6A" w:rsidRPr="004C4F5E" w:rsidRDefault="00231D6A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231D6A" w:rsidRDefault="00231D6A" w:rsidP="00DE45C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907" w:type="dxa"/>
            <w:gridSpan w:val="2"/>
          </w:tcPr>
          <w:p w:rsidR="00231D6A" w:rsidRDefault="00231D6A" w:rsidP="00DE45C1">
            <w:r w:rsidRPr="00BB6A4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231D6A" w:rsidRPr="00BC0F03" w:rsidRDefault="00231D6A" w:rsidP="00DE45C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425/85</w:t>
            </w:r>
            <w:r>
              <w:rPr>
                <w:bCs/>
                <w:sz w:val="22"/>
                <w:szCs w:val="22"/>
                <w:lang w:val="en-US"/>
              </w:rPr>
              <w:t>R</w:t>
            </w:r>
            <w:r w:rsidRPr="00BC0F03">
              <w:rPr>
                <w:bCs/>
                <w:sz w:val="22"/>
                <w:szCs w:val="22"/>
              </w:rPr>
              <w:t xml:space="preserve">21 </w:t>
            </w:r>
            <w:r>
              <w:rPr>
                <w:bCs/>
                <w:sz w:val="22"/>
                <w:szCs w:val="22"/>
              </w:rPr>
              <w:t>КАМА1260 ТУ38.604-11-02-95 для КАМАЗ-43118</w:t>
            </w:r>
          </w:p>
        </w:tc>
        <w:tc>
          <w:tcPr>
            <w:tcW w:w="835" w:type="dxa"/>
            <w:vMerge/>
          </w:tcPr>
          <w:p w:rsidR="00231D6A" w:rsidRDefault="00231D6A" w:rsidP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gridSpan w:val="2"/>
          </w:tcPr>
          <w:p w:rsidR="00231D6A" w:rsidRDefault="00231D6A" w:rsidP="00DE45C1">
            <w:pPr>
              <w:jc w:val="center"/>
            </w:pPr>
            <w:proofErr w:type="spellStart"/>
            <w:proofErr w:type="gramStart"/>
            <w:r w:rsidRPr="00515AA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99" w:type="dxa"/>
          </w:tcPr>
          <w:p w:rsidR="00231D6A" w:rsidRPr="009C3306" w:rsidRDefault="00231D6A" w:rsidP="00DE45C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</w:tr>
      <w:tr w:rsidR="00231D6A" w:rsidRPr="00873AE1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231D6A" w:rsidRPr="004C4F5E" w:rsidRDefault="00231D6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31D6A" w:rsidRPr="004C4F5E" w:rsidRDefault="00231D6A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231D6A" w:rsidRPr="00463794" w:rsidRDefault="00231D6A" w:rsidP="00DE45C1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9</w:t>
            </w:r>
          </w:p>
        </w:tc>
        <w:tc>
          <w:tcPr>
            <w:tcW w:w="1907" w:type="dxa"/>
            <w:gridSpan w:val="2"/>
          </w:tcPr>
          <w:p w:rsidR="00231D6A" w:rsidRDefault="00231D6A" w:rsidP="00DE45C1">
            <w:pPr>
              <w:rPr>
                <w:sz w:val="22"/>
                <w:szCs w:val="22"/>
              </w:rPr>
            </w:pPr>
            <w:r w:rsidRPr="00463794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</w:tcPr>
          <w:p w:rsidR="00231D6A" w:rsidRPr="00081029" w:rsidRDefault="00231D6A" w:rsidP="00DE45C1">
            <w:pPr>
              <w:rPr>
                <w:bCs/>
                <w:sz w:val="22"/>
                <w:szCs w:val="22"/>
              </w:rPr>
            </w:pPr>
            <w:r w:rsidRPr="00463794">
              <w:rPr>
                <w:bCs/>
                <w:sz w:val="22"/>
                <w:szCs w:val="22"/>
              </w:rPr>
              <w:t>320-457 (12.00-18) К-70</w:t>
            </w:r>
          </w:p>
        </w:tc>
        <w:tc>
          <w:tcPr>
            <w:tcW w:w="835" w:type="dxa"/>
            <w:vMerge/>
          </w:tcPr>
          <w:p w:rsidR="00231D6A" w:rsidRDefault="00231D6A" w:rsidP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gridSpan w:val="2"/>
          </w:tcPr>
          <w:p w:rsidR="00231D6A" w:rsidRDefault="00231D6A" w:rsidP="00DE45C1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99" w:type="dxa"/>
          </w:tcPr>
          <w:p w:rsidR="00231D6A" w:rsidRDefault="00231D6A" w:rsidP="00DE45C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</w:tr>
      <w:tr w:rsidR="00231D6A" w:rsidRPr="00873AE1" w:rsidTr="00DE45C1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231D6A" w:rsidRPr="004C4F5E" w:rsidRDefault="00231D6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31D6A" w:rsidRPr="004C4F5E" w:rsidRDefault="00231D6A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231D6A" w:rsidRPr="00463794" w:rsidRDefault="00231D6A" w:rsidP="00DE45C1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10</w:t>
            </w:r>
          </w:p>
        </w:tc>
        <w:tc>
          <w:tcPr>
            <w:tcW w:w="1907" w:type="dxa"/>
            <w:gridSpan w:val="2"/>
          </w:tcPr>
          <w:p w:rsidR="00231D6A" w:rsidRPr="00BB6A4D" w:rsidRDefault="00231D6A" w:rsidP="00DE4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</w:tcPr>
          <w:p w:rsidR="00231D6A" w:rsidRPr="00B97622" w:rsidRDefault="00231D6A" w:rsidP="00DE45C1">
            <w:pPr>
              <w:rPr>
                <w:bCs/>
                <w:sz w:val="22"/>
                <w:szCs w:val="22"/>
              </w:rPr>
            </w:pPr>
            <w:r w:rsidRPr="00081029">
              <w:rPr>
                <w:bCs/>
                <w:sz w:val="22"/>
                <w:szCs w:val="22"/>
              </w:rPr>
              <w:t>16.9-28 (440/80 R28) IND 530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  <w:lang w:val="en-US"/>
              </w:rPr>
              <w:t xml:space="preserve">Goodyear </w:t>
            </w:r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5" w:type="dxa"/>
            <w:vMerge/>
          </w:tcPr>
          <w:p w:rsidR="00231D6A" w:rsidRDefault="00231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7" w:type="dxa"/>
            <w:gridSpan w:val="2"/>
          </w:tcPr>
          <w:p w:rsidR="00231D6A" w:rsidRPr="00515AA5" w:rsidRDefault="00231D6A" w:rsidP="00DE45C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99" w:type="dxa"/>
          </w:tcPr>
          <w:p w:rsidR="00231D6A" w:rsidRPr="009B47F8" w:rsidRDefault="00231D6A" w:rsidP="00DE45C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</w:tr>
      <w:tr w:rsidR="00231D6A" w:rsidRPr="00873AE1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231D6A" w:rsidRPr="004C4F5E" w:rsidRDefault="00231D6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31D6A" w:rsidRPr="004C4F5E" w:rsidRDefault="00231D6A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958" w:type="dxa"/>
            <w:gridSpan w:val="7"/>
          </w:tcPr>
          <w:p w:rsidR="00231D6A" w:rsidRPr="004C4F5E" w:rsidRDefault="00231D6A" w:rsidP="00873AE1">
            <w:pPr>
              <w:jc w:val="right"/>
              <w:rPr>
                <w:b/>
                <w:bCs/>
                <w:sz w:val="22"/>
                <w:szCs w:val="22"/>
              </w:rPr>
            </w:pPr>
            <w:r w:rsidRPr="004C4F5E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799" w:type="dxa"/>
          </w:tcPr>
          <w:p w:rsidR="00231D6A" w:rsidRPr="004C4F5E" w:rsidRDefault="00231D6A" w:rsidP="00BF5EC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118</w:t>
            </w:r>
          </w:p>
        </w:tc>
      </w:tr>
      <w:tr w:rsidR="00231D6A" w:rsidRPr="00873AE1" w:rsidTr="00F51E5A">
        <w:trPr>
          <w:trHeight w:val="227"/>
          <w:jc w:val="center"/>
        </w:trPr>
        <w:tc>
          <w:tcPr>
            <w:tcW w:w="563" w:type="dxa"/>
            <w:vAlign w:val="center"/>
          </w:tcPr>
          <w:p w:rsidR="00231D6A" w:rsidRPr="004C4F5E" w:rsidRDefault="00231D6A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11</w:t>
            </w:r>
          </w:p>
        </w:tc>
        <w:tc>
          <w:tcPr>
            <w:tcW w:w="181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31D6A" w:rsidRPr="004C4F5E" w:rsidRDefault="00231D6A" w:rsidP="00B43745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color w:val="000000"/>
                <w:sz w:val="22"/>
                <w:szCs w:val="22"/>
              </w:rPr>
              <w:t xml:space="preserve">Грузополучатель </w:t>
            </w:r>
            <w:r w:rsidRPr="004C4F5E">
              <w:rPr>
                <w:b/>
                <w:i/>
                <w:sz w:val="22"/>
                <w:szCs w:val="22"/>
              </w:rPr>
              <w:t>для партии 4:</w:t>
            </w:r>
          </w:p>
        </w:tc>
        <w:tc>
          <w:tcPr>
            <w:tcW w:w="7757" w:type="dxa"/>
            <w:gridSpan w:val="8"/>
          </w:tcPr>
          <w:p w:rsidR="00231D6A" w:rsidRPr="004C4F5E" w:rsidRDefault="00231D6A" w:rsidP="00234370">
            <w:pPr>
              <w:jc w:val="both"/>
              <w:rPr>
                <w:b/>
                <w:i/>
                <w:sz w:val="22"/>
                <w:szCs w:val="22"/>
                <w:u w:val="single"/>
              </w:rPr>
            </w:pPr>
            <w:r w:rsidRPr="004C4F5E">
              <w:rPr>
                <w:sz w:val="22"/>
                <w:szCs w:val="22"/>
              </w:rPr>
              <w:t xml:space="preserve">Филиал АО «ДРСК» «Хабаровские электрические сети» КПП 272402001, 680009, Хабаровский край, г. Хабаровск, ул. </w:t>
            </w:r>
            <w:proofErr w:type="gramStart"/>
            <w:r w:rsidRPr="004C4F5E">
              <w:rPr>
                <w:sz w:val="22"/>
                <w:szCs w:val="22"/>
              </w:rPr>
              <w:t>Промышленная</w:t>
            </w:r>
            <w:proofErr w:type="gramEnd"/>
            <w:r w:rsidRPr="004C4F5E">
              <w:rPr>
                <w:sz w:val="22"/>
                <w:szCs w:val="22"/>
              </w:rPr>
              <w:t>, 13</w:t>
            </w:r>
          </w:p>
        </w:tc>
      </w:tr>
      <w:tr w:rsidR="00231D6A" w:rsidRPr="00873AE1" w:rsidTr="00F51E5A">
        <w:trPr>
          <w:trHeight w:val="227"/>
          <w:jc w:val="center"/>
        </w:trPr>
        <w:tc>
          <w:tcPr>
            <w:tcW w:w="563" w:type="dxa"/>
            <w:vAlign w:val="center"/>
          </w:tcPr>
          <w:p w:rsidR="00231D6A" w:rsidRPr="004C4F5E" w:rsidRDefault="00231D6A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181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31D6A" w:rsidRPr="004C4F5E" w:rsidRDefault="00231D6A" w:rsidP="00B43745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Отгрузочные реквизиты для партии 4:</w:t>
            </w:r>
          </w:p>
        </w:tc>
        <w:tc>
          <w:tcPr>
            <w:tcW w:w="7757" w:type="dxa"/>
            <w:gridSpan w:val="8"/>
          </w:tcPr>
          <w:p w:rsidR="00231D6A" w:rsidRPr="004C4F5E" w:rsidRDefault="00231D6A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4C4F5E">
              <w:rPr>
                <w:rFonts w:eastAsia="Symbol"/>
                <w:sz w:val="22"/>
                <w:szCs w:val="22"/>
              </w:rPr>
              <w:t>Ст. Комсомольск – на – Амуре, ДВЖД, Код станции – 960103, Код предприятия – 9531, ОКПО 98097847, тел. 8 (4217) 54-13-59</w:t>
            </w:r>
          </w:p>
        </w:tc>
      </w:tr>
      <w:tr w:rsidR="00231D6A" w:rsidRPr="00873AE1" w:rsidTr="00F51E5A">
        <w:trPr>
          <w:trHeight w:val="227"/>
          <w:jc w:val="center"/>
        </w:trPr>
        <w:tc>
          <w:tcPr>
            <w:tcW w:w="563" w:type="dxa"/>
            <w:vAlign w:val="center"/>
          </w:tcPr>
          <w:p w:rsidR="00231D6A" w:rsidRPr="00873AE1" w:rsidRDefault="00231D6A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815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231D6A" w:rsidRPr="00341A8B" w:rsidRDefault="00231D6A" w:rsidP="00385D1D">
            <w:pPr>
              <w:rPr>
                <w:b/>
                <w:i/>
                <w:sz w:val="22"/>
                <w:szCs w:val="22"/>
              </w:rPr>
            </w:pPr>
            <w:r w:rsidRPr="00341A8B">
              <w:rPr>
                <w:b/>
                <w:i/>
                <w:sz w:val="22"/>
                <w:szCs w:val="22"/>
              </w:rPr>
              <w:t>Требования к поставляемой продукции (</w:t>
            </w:r>
            <w:r w:rsidRPr="00341A8B">
              <w:rPr>
                <w:b/>
                <w:i/>
                <w:sz w:val="22"/>
                <w:szCs w:val="22"/>
                <w:u w:val="single"/>
              </w:rPr>
              <w:t>данная информация должна быть отражена в техническом предложении участника</w:t>
            </w:r>
            <w:r w:rsidRPr="00341A8B">
              <w:rPr>
                <w:b/>
                <w:i/>
                <w:sz w:val="22"/>
                <w:szCs w:val="22"/>
              </w:rPr>
              <w:t>):</w:t>
            </w:r>
          </w:p>
        </w:tc>
        <w:tc>
          <w:tcPr>
            <w:tcW w:w="7757" w:type="dxa"/>
            <w:gridSpan w:val="8"/>
          </w:tcPr>
          <w:p w:rsidR="00231D6A" w:rsidRPr="00341A8B" w:rsidRDefault="00231D6A" w:rsidP="007172DD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341A8B">
              <w:rPr>
                <w:sz w:val="22"/>
                <w:szCs w:val="22"/>
              </w:rPr>
              <w:t xml:space="preserve">Продукция должна иметь фирменную упаковку и товарный знак производителя. </w:t>
            </w:r>
          </w:p>
          <w:p w:rsidR="00231D6A" w:rsidRPr="003253C4" w:rsidRDefault="00231D6A" w:rsidP="00385D1D">
            <w:pPr>
              <w:tabs>
                <w:tab w:val="left" w:pos="255"/>
              </w:tabs>
              <w:autoSpaceDE w:val="0"/>
              <w:autoSpaceDN w:val="0"/>
              <w:jc w:val="both"/>
              <w:rPr>
                <w:i/>
                <w:sz w:val="16"/>
                <w:szCs w:val="16"/>
              </w:rPr>
            </w:pPr>
            <w:r w:rsidRPr="003253C4">
              <w:rPr>
                <w:i/>
                <w:sz w:val="16"/>
                <w:szCs w:val="16"/>
              </w:rPr>
              <w:t xml:space="preserve">Примечание: для бескамерных автошин ед. </w:t>
            </w:r>
            <w:proofErr w:type="spellStart"/>
            <w:r w:rsidRPr="003253C4">
              <w:rPr>
                <w:i/>
                <w:sz w:val="16"/>
                <w:szCs w:val="16"/>
              </w:rPr>
              <w:t>измер</w:t>
            </w:r>
            <w:proofErr w:type="spellEnd"/>
            <w:r w:rsidRPr="003253C4">
              <w:rPr>
                <w:i/>
                <w:sz w:val="16"/>
                <w:szCs w:val="16"/>
              </w:rPr>
              <w:t xml:space="preserve"> – шт. (покрышка)</w:t>
            </w:r>
          </w:p>
          <w:p w:rsidR="00231D6A" w:rsidRPr="003253C4" w:rsidRDefault="00231D6A" w:rsidP="00385D1D">
            <w:pPr>
              <w:tabs>
                <w:tab w:val="left" w:pos="255"/>
              </w:tabs>
              <w:jc w:val="both"/>
              <w:rPr>
                <w:i/>
                <w:sz w:val="16"/>
                <w:szCs w:val="16"/>
              </w:rPr>
            </w:pPr>
            <w:r w:rsidRPr="003253C4">
              <w:rPr>
                <w:i/>
                <w:sz w:val="16"/>
                <w:szCs w:val="16"/>
              </w:rPr>
              <w:t xml:space="preserve">                       для  камерных  автошин   ед.   </w:t>
            </w:r>
            <w:proofErr w:type="spellStart"/>
            <w:r w:rsidRPr="003253C4">
              <w:rPr>
                <w:i/>
                <w:sz w:val="16"/>
                <w:szCs w:val="16"/>
              </w:rPr>
              <w:t>измер</w:t>
            </w:r>
            <w:proofErr w:type="spellEnd"/>
            <w:r w:rsidRPr="003253C4">
              <w:rPr>
                <w:i/>
                <w:sz w:val="16"/>
                <w:szCs w:val="16"/>
              </w:rPr>
              <w:t xml:space="preserve"> – к-т (покрышка, камера, ободная лента (для груз. автомобилей и с/х ) золотник, колпачок)</w:t>
            </w:r>
          </w:p>
          <w:p w:rsidR="00231D6A" w:rsidRPr="009471D1" w:rsidRDefault="00231D6A" w:rsidP="009471D1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341A8B">
              <w:rPr>
                <w:sz w:val="22"/>
                <w:szCs w:val="22"/>
              </w:rPr>
              <w:t>Продукция должна иметь штамп завода изготовителя о прохождении контроля качества продукции, а также хорошо читаемую информацию о неделе и годе выпуска автошины.</w:t>
            </w:r>
          </w:p>
          <w:p w:rsidR="00231D6A" w:rsidRPr="003253C4" w:rsidRDefault="00231D6A" w:rsidP="005A3D83">
            <w:pPr>
              <w:pStyle w:val="a5"/>
              <w:numPr>
                <w:ilvl w:val="0"/>
                <w:numId w:val="6"/>
              </w:numPr>
              <w:tabs>
                <w:tab w:val="left" w:pos="225"/>
              </w:tabs>
              <w:spacing w:before="0" w:line="240" w:lineRule="auto"/>
              <w:ind w:left="0" w:firstLine="0"/>
              <w:rPr>
                <w:sz w:val="21"/>
                <w:szCs w:val="21"/>
              </w:rPr>
            </w:pPr>
            <w:r w:rsidRPr="00873AE1">
              <w:rPr>
                <w:sz w:val="22"/>
                <w:szCs w:val="22"/>
                <w:u w:val="single"/>
              </w:rPr>
              <w:t xml:space="preserve">В случае отсутствия информации по </w:t>
            </w:r>
            <w:r w:rsidRPr="00873AE1">
              <w:rPr>
                <w:b/>
                <w:sz w:val="22"/>
                <w:szCs w:val="22"/>
                <w:u w:val="single"/>
              </w:rPr>
              <w:t xml:space="preserve">п. 13 технического задания, Заказчик </w:t>
            </w:r>
            <w:proofErr w:type="gramStart"/>
            <w:r w:rsidRPr="00873AE1">
              <w:rPr>
                <w:b/>
                <w:sz w:val="22"/>
                <w:szCs w:val="22"/>
                <w:u w:val="single"/>
              </w:rPr>
              <w:t>в праве</w:t>
            </w:r>
            <w:proofErr w:type="gramEnd"/>
            <w:r w:rsidRPr="00873AE1">
              <w:rPr>
                <w:b/>
                <w:sz w:val="22"/>
                <w:szCs w:val="22"/>
                <w:u w:val="single"/>
              </w:rPr>
              <w:t xml:space="preserve"> отклонить коммерческое предложение участника от дальнейшего рассмотрения.</w:t>
            </w:r>
          </w:p>
        </w:tc>
      </w:tr>
      <w:tr w:rsidR="00231D6A" w:rsidRPr="00873AE1" w:rsidTr="00F51E5A">
        <w:trPr>
          <w:trHeight w:val="227"/>
          <w:jc w:val="center"/>
        </w:trPr>
        <w:tc>
          <w:tcPr>
            <w:tcW w:w="563" w:type="dxa"/>
            <w:vAlign w:val="center"/>
          </w:tcPr>
          <w:p w:rsidR="00231D6A" w:rsidRPr="00873AE1" w:rsidRDefault="00231D6A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14</w:t>
            </w:r>
          </w:p>
        </w:tc>
        <w:tc>
          <w:tcPr>
            <w:tcW w:w="181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31D6A" w:rsidRPr="00873AE1" w:rsidRDefault="00231D6A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Требования безопасности:</w:t>
            </w:r>
          </w:p>
        </w:tc>
        <w:tc>
          <w:tcPr>
            <w:tcW w:w="7757" w:type="dxa"/>
            <w:gridSpan w:val="8"/>
          </w:tcPr>
          <w:p w:rsidR="006200F8" w:rsidRDefault="00231D6A" w:rsidP="006200F8">
            <w:pPr>
              <w:jc w:val="both"/>
              <w:rPr>
                <w:sz w:val="22"/>
                <w:szCs w:val="22"/>
              </w:rPr>
            </w:pPr>
            <w:r w:rsidRPr="006950CC">
              <w:rPr>
                <w:sz w:val="22"/>
                <w:szCs w:val="22"/>
              </w:rPr>
              <w:t xml:space="preserve">Автошины должны быть изготовлены </w:t>
            </w:r>
            <w:r>
              <w:rPr>
                <w:sz w:val="22"/>
                <w:szCs w:val="22"/>
              </w:rPr>
              <w:t>в с</w:t>
            </w:r>
            <w:r w:rsidRPr="008509AE">
              <w:rPr>
                <w:sz w:val="22"/>
                <w:szCs w:val="22"/>
              </w:rPr>
              <w:t>оответстви</w:t>
            </w:r>
            <w:r>
              <w:rPr>
                <w:sz w:val="22"/>
                <w:szCs w:val="22"/>
              </w:rPr>
              <w:t>и с</w:t>
            </w:r>
            <w:r w:rsidRPr="008509AE">
              <w:rPr>
                <w:sz w:val="22"/>
                <w:szCs w:val="22"/>
              </w:rPr>
              <w:t xml:space="preserve"> требованиям</w:t>
            </w:r>
            <w:r>
              <w:rPr>
                <w:sz w:val="22"/>
                <w:szCs w:val="22"/>
              </w:rPr>
              <w:t>и</w:t>
            </w:r>
            <w:r w:rsidRPr="008509AE">
              <w:rPr>
                <w:sz w:val="22"/>
                <w:szCs w:val="22"/>
              </w:rPr>
              <w:t xml:space="preserve"> техническ</w:t>
            </w:r>
            <w:r w:rsidR="006200F8">
              <w:rPr>
                <w:sz w:val="22"/>
                <w:szCs w:val="22"/>
              </w:rPr>
              <w:t>их</w:t>
            </w:r>
            <w:r w:rsidRPr="008509AE">
              <w:rPr>
                <w:sz w:val="22"/>
                <w:szCs w:val="22"/>
              </w:rPr>
              <w:t xml:space="preserve"> регламент</w:t>
            </w:r>
            <w:r w:rsidR="006200F8">
              <w:rPr>
                <w:sz w:val="22"/>
                <w:szCs w:val="22"/>
              </w:rPr>
              <w:t>ов</w:t>
            </w:r>
            <w:r w:rsidRPr="008509AE">
              <w:rPr>
                <w:sz w:val="22"/>
                <w:szCs w:val="22"/>
              </w:rPr>
              <w:t xml:space="preserve"> таможенного союза</w:t>
            </w:r>
            <w:r w:rsidR="006200F8">
              <w:rPr>
                <w:sz w:val="22"/>
                <w:szCs w:val="22"/>
              </w:rPr>
              <w:t>;</w:t>
            </w:r>
          </w:p>
          <w:p w:rsidR="006200F8" w:rsidRDefault="006200F8" w:rsidP="006200F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gramStart"/>
            <w:r w:rsidR="00231D6A" w:rsidRPr="008509AE">
              <w:rPr>
                <w:sz w:val="22"/>
                <w:szCs w:val="22"/>
              </w:rPr>
              <w:t>ТР</w:t>
            </w:r>
            <w:proofErr w:type="gramEnd"/>
            <w:r w:rsidR="00231D6A" w:rsidRPr="008509AE">
              <w:rPr>
                <w:sz w:val="22"/>
                <w:szCs w:val="22"/>
              </w:rPr>
              <w:t xml:space="preserve"> ТС 018/2011 «О безопасности колесных транспортных средств» </w:t>
            </w:r>
          </w:p>
          <w:p w:rsidR="00231D6A" w:rsidRPr="006950CC" w:rsidRDefault="006200F8" w:rsidP="006200F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gramStart"/>
            <w:r w:rsidRPr="007B613B">
              <w:rPr>
                <w:sz w:val="22"/>
                <w:szCs w:val="22"/>
              </w:rPr>
              <w:t>ТР</w:t>
            </w:r>
            <w:proofErr w:type="gramEnd"/>
            <w:r w:rsidRPr="007B613B">
              <w:rPr>
                <w:sz w:val="22"/>
                <w:szCs w:val="22"/>
              </w:rPr>
              <w:t xml:space="preserve"> ТС 031/2012</w:t>
            </w:r>
            <w:r>
              <w:rPr>
                <w:sz w:val="22"/>
                <w:szCs w:val="22"/>
              </w:rPr>
              <w:t xml:space="preserve"> </w:t>
            </w:r>
            <w:r w:rsidR="007B613B" w:rsidRPr="007B613B">
              <w:rPr>
                <w:sz w:val="22"/>
                <w:szCs w:val="22"/>
              </w:rPr>
              <w:t xml:space="preserve">«О безопасности сельскохозяйственных и лесохозяйственных тракторов и прицепов к ним» </w:t>
            </w:r>
          </w:p>
        </w:tc>
      </w:tr>
      <w:tr w:rsidR="00231D6A" w:rsidRPr="00873AE1" w:rsidTr="00F51E5A">
        <w:trPr>
          <w:trHeight w:val="227"/>
          <w:jc w:val="center"/>
        </w:trPr>
        <w:tc>
          <w:tcPr>
            <w:tcW w:w="563" w:type="dxa"/>
            <w:vAlign w:val="center"/>
          </w:tcPr>
          <w:p w:rsidR="00231D6A" w:rsidRPr="00873AE1" w:rsidRDefault="00231D6A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15</w:t>
            </w:r>
          </w:p>
        </w:tc>
        <w:tc>
          <w:tcPr>
            <w:tcW w:w="1815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231D6A" w:rsidRPr="003253C4" w:rsidRDefault="00231D6A" w:rsidP="00385D1D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Требования к гарантийным обязательствам: </w:t>
            </w:r>
          </w:p>
        </w:tc>
        <w:tc>
          <w:tcPr>
            <w:tcW w:w="7757" w:type="dxa"/>
            <w:gridSpan w:val="8"/>
          </w:tcPr>
          <w:p w:rsidR="00231D6A" w:rsidRPr="006950CC" w:rsidRDefault="00231D6A" w:rsidP="00385D1D">
            <w:pPr>
              <w:jc w:val="both"/>
              <w:rPr>
                <w:sz w:val="22"/>
                <w:szCs w:val="22"/>
              </w:rPr>
            </w:pPr>
            <w:r w:rsidRPr="006950CC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6950CC">
              <w:rPr>
                <w:sz w:val="22"/>
                <w:szCs w:val="22"/>
                <w:u w:val="single"/>
              </w:rPr>
              <w:t>12 месяцев</w:t>
            </w:r>
            <w:r w:rsidRPr="006950CC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231D6A" w:rsidRPr="00873AE1" w:rsidTr="00F51E5A">
        <w:trPr>
          <w:trHeight w:val="227"/>
          <w:jc w:val="center"/>
        </w:trPr>
        <w:tc>
          <w:tcPr>
            <w:tcW w:w="563" w:type="dxa"/>
            <w:vAlign w:val="center"/>
          </w:tcPr>
          <w:p w:rsidR="00231D6A" w:rsidRPr="00873AE1" w:rsidRDefault="00231D6A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16</w:t>
            </w:r>
          </w:p>
        </w:tc>
        <w:tc>
          <w:tcPr>
            <w:tcW w:w="1815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231D6A" w:rsidRPr="00873AE1" w:rsidRDefault="00231D6A" w:rsidP="00385D1D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757" w:type="dxa"/>
            <w:gridSpan w:val="8"/>
          </w:tcPr>
          <w:p w:rsidR="00231D6A" w:rsidRPr="00873AE1" w:rsidRDefault="00231D6A" w:rsidP="00385D1D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Отсрочка платежа </w:t>
            </w:r>
            <w:r w:rsidRPr="007F2200">
              <w:rPr>
                <w:bCs/>
                <w:sz w:val="22"/>
                <w:szCs w:val="22"/>
              </w:rPr>
              <w:t xml:space="preserve">в течение 30 календарных дней </w:t>
            </w:r>
            <w:proofErr w:type="gramStart"/>
            <w:r w:rsidRPr="007F2200">
              <w:rPr>
                <w:bCs/>
                <w:sz w:val="22"/>
                <w:szCs w:val="22"/>
              </w:rPr>
              <w:t>с даты подписания</w:t>
            </w:r>
            <w:proofErr w:type="gramEnd"/>
            <w:r w:rsidRPr="007F2200">
              <w:rPr>
                <w:bCs/>
                <w:sz w:val="22"/>
                <w:szCs w:val="22"/>
              </w:rPr>
              <w:t xml:space="preserve"> акта сдачи-приемки товара и товарной накладной (ТОРГ-12)</w:t>
            </w:r>
          </w:p>
        </w:tc>
      </w:tr>
      <w:tr w:rsidR="00231D6A" w:rsidRPr="00873AE1" w:rsidTr="00F51E5A">
        <w:trPr>
          <w:trHeight w:val="274"/>
          <w:jc w:val="center"/>
        </w:trPr>
        <w:tc>
          <w:tcPr>
            <w:tcW w:w="563" w:type="dxa"/>
            <w:vAlign w:val="center"/>
          </w:tcPr>
          <w:p w:rsidR="00231D6A" w:rsidRPr="00873AE1" w:rsidRDefault="00231D6A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17</w:t>
            </w:r>
          </w:p>
        </w:tc>
        <w:tc>
          <w:tcPr>
            <w:tcW w:w="1815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231D6A" w:rsidRPr="00873AE1" w:rsidRDefault="00231D6A" w:rsidP="00385D1D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7757" w:type="dxa"/>
            <w:gridSpan w:val="8"/>
          </w:tcPr>
          <w:p w:rsidR="00231D6A" w:rsidRPr="00873AE1" w:rsidRDefault="00231D6A" w:rsidP="0041553A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873AE1">
              <w:rPr>
                <w:b/>
                <w:bCs/>
                <w:i/>
                <w:sz w:val="22"/>
                <w:szCs w:val="22"/>
              </w:rPr>
              <w:t xml:space="preserve">до </w:t>
            </w:r>
            <w:r>
              <w:rPr>
                <w:b/>
                <w:bCs/>
                <w:i/>
                <w:sz w:val="22"/>
                <w:szCs w:val="22"/>
              </w:rPr>
              <w:t>30.03.201</w:t>
            </w:r>
            <w:r w:rsidR="007B613B">
              <w:rPr>
                <w:b/>
                <w:bCs/>
                <w:i/>
                <w:sz w:val="22"/>
                <w:szCs w:val="22"/>
              </w:rPr>
              <w:t>9</w:t>
            </w:r>
            <w:bookmarkStart w:id="0" w:name="_GoBack"/>
            <w:bookmarkEnd w:id="0"/>
          </w:p>
        </w:tc>
      </w:tr>
    </w:tbl>
    <w:p w:rsidR="00520027" w:rsidRPr="007B613B" w:rsidRDefault="00520027" w:rsidP="005E39C2">
      <w:pPr>
        <w:pStyle w:val="a7"/>
        <w:jc w:val="left"/>
        <w:rPr>
          <w:b/>
          <w:bCs/>
          <w:sz w:val="26"/>
        </w:rPr>
      </w:pPr>
    </w:p>
    <w:p w:rsidR="00DA5291" w:rsidRPr="00D77973" w:rsidRDefault="00DA5291" w:rsidP="00DA5291">
      <w:pPr>
        <w:pStyle w:val="af"/>
        <w:numPr>
          <w:ilvl w:val="0"/>
          <w:numId w:val="3"/>
        </w:numPr>
        <w:ind w:left="1288"/>
        <w:jc w:val="both"/>
        <w:rPr>
          <w:b/>
          <w:i/>
          <w:sz w:val="24"/>
          <w:szCs w:val="24"/>
        </w:rPr>
      </w:pPr>
      <w:r w:rsidRPr="00D77973">
        <w:rPr>
          <w:b/>
          <w:i/>
          <w:sz w:val="24"/>
          <w:szCs w:val="24"/>
        </w:rPr>
        <w:t>Требования к участнику.</w:t>
      </w:r>
    </w:p>
    <w:p w:rsidR="00DA5291" w:rsidRPr="006200F8" w:rsidRDefault="00DA5291" w:rsidP="00DA5291">
      <w:pPr>
        <w:pStyle w:val="af"/>
        <w:ind w:firstLine="709"/>
        <w:jc w:val="both"/>
        <w:rPr>
          <w:sz w:val="24"/>
          <w:szCs w:val="24"/>
        </w:rPr>
      </w:pPr>
    </w:p>
    <w:p w:rsidR="007B613B" w:rsidRPr="006200F8" w:rsidRDefault="00DA5291" w:rsidP="007B613B">
      <w:pPr>
        <w:pStyle w:val="ae"/>
        <w:numPr>
          <w:ilvl w:val="0"/>
          <w:numId w:val="9"/>
        </w:numPr>
        <w:tabs>
          <w:tab w:val="left" w:pos="255"/>
          <w:tab w:val="left" w:pos="1134"/>
        </w:tabs>
        <w:autoSpaceDE w:val="0"/>
        <w:autoSpaceDN w:val="0"/>
        <w:ind w:left="0" w:firstLine="709"/>
        <w:jc w:val="both"/>
      </w:pPr>
      <w:r w:rsidRPr="006200F8">
        <w:t xml:space="preserve">Участник в своем техническом предложении должен гарантировать, что </w:t>
      </w:r>
      <w:r w:rsidR="007B613B" w:rsidRPr="006200F8">
        <w:t>шины</w:t>
      </w:r>
      <w:r w:rsidRPr="006200F8">
        <w:t xml:space="preserve"> заводского изготовления нов</w:t>
      </w:r>
      <w:r w:rsidR="007B613B" w:rsidRPr="006200F8">
        <w:t>ые</w:t>
      </w:r>
      <w:r w:rsidRPr="006200F8">
        <w:t>, без эксплуатационного пробега (предоставляется соответствующее гарантийное письмо)</w:t>
      </w:r>
      <w:r w:rsidR="007B613B" w:rsidRPr="006200F8">
        <w:t>, а также указать год выпуска по каждой позиции технического требования</w:t>
      </w:r>
      <w:r w:rsidR="006200F8" w:rsidRPr="006200F8">
        <w:t xml:space="preserve"> и наименование завода-изготовителя.</w:t>
      </w:r>
      <w:r w:rsidR="007B613B" w:rsidRPr="006200F8">
        <w:t xml:space="preserve"> По каждой модели автошины отличающейся от заявленной</w:t>
      </w:r>
      <w:r w:rsidR="006200F8" w:rsidRPr="006200F8">
        <w:t>,</w:t>
      </w:r>
      <w:r w:rsidR="007B613B" w:rsidRPr="006200F8">
        <w:t xml:space="preserve"> в технических требованиях Заказчика кроме размеров шины, необходимо дополнительно отразить индексы нагрузки, индексы скорости, если имеется - норму слойности</w:t>
      </w:r>
    </w:p>
    <w:p w:rsidR="00DA5291" w:rsidRPr="006200F8" w:rsidRDefault="00DA5291" w:rsidP="007B613B">
      <w:pPr>
        <w:pStyle w:val="af"/>
        <w:numPr>
          <w:ilvl w:val="0"/>
          <w:numId w:val="9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6200F8">
        <w:rPr>
          <w:sz w:val="24"/>
          <w:szCs w:val="24"/>
        </w:rPr>
        <w:t xml:space="preserve">Участник должен предоставить </w:t>
      </w:r>
      <w:r w:rsidR="00A24322">
        <w:rPr>
          <w:sz w:val="24"/>
          <w:szCs w:val="24"/>
        </w:rPr>
        <w:t xml:space="preserve">копии </w:t>
      </w:r>
      <w:r w:rsidRPr="006200F8">
        <w:rPr>
          <w:sz w:val="24"/>
          <w:szCs w:val="24"/>
        </w:rPr>
        <w:t>сертификат</w:t>
      </w:r>
      <w:r w:rsidR="00A24322">
        <w:rPr>
          <w:sz w:val="24"/>
          <w:szCs w:val="24"/>
        </w:rPr>
        <w:t>ов</w:t>
      </w:r>
      <w:r w:rsidRPr="006200F8">
        <w:rPr>
          <w:sz w:val="24"/>
          <w:szCs w:val="24"/>
        </w:rPr>
        <w:t xml:space="preserve"> соответствия требованиям технического регламента таможенного союза </w:t>
      </w:r>
      <w:proofErr w:type="gramStart"/>
      <w:r w:rsidRPr="006200F8">
        <w:rPr>
          <w:sz w:val="24"/>
          <w:szCs w:val="24"/>
        </w:rPr>
        <w:t>ТР</w:t>
      </w:r>
      <w:proofErr w:type="gramEnd"/>
      <w:r w:rsidRPr="006200F8">
        <w:rPr>
          <w:sz w:val="24"/>
          <w:szCs w:val="24"/>
        </w:rPr>
        <w:t xml:space="preserve"> ТС 01</w:t>
      </w:r>
      <w:r w:rsidR="007B613B" w:rsidRPr="006200F8">
        <w:rPr>
          <w:sz w:val="24"/>
          <w:szCs w:val="24"/>
        </w:rPr>
        <w:t>8</w:t>
      </w:r>
      <w:r w:rsidRPr="006200F8">
        <w:rPr>
          <w:sz w:val="24"/>
          <w:szCs w:val="24"/>
        </w:rPr>
        <w:t>/2011 «О безопасности колесных транспортных средств» или требованиям технического регламента Таможенного союза «О безопасности сельскохозяйственных и лесохозяйственных тракторов и прицепов к ним» ТР ТС 031/2012</w:t>
      </w:r>
    </w:p>
    <w:p w:rsidR="00DA5291" w:rsidRPr="006200F8" w:rsidRDefault="00DA5291" w:rsidP="007B613B">
      <w:pPr>
        <w:pStyle w:val="af"/>
        <w:numPr>
          <w:ilvl w:val="0"/>
          <w:numId w:val="9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6200F8">
        <w:rPr>
          <w:sz w:val="24"/>
          <w:szCs w:val="24"/>
        </w:rPr>
        <w:t>При оценке предпочтительности заявки Участника будет учитываться наличие опыта выполнения аналогичных профилю лота догово</w:t>
      </w:r>
      <w:r w:rsidR="007B613B" w:rsidRPr="006200F8">
        <w:rPr>
          <w:sz w:val="24"/>
          <w:szCs w:val="24"/>
        </w:rPr>
        <w:t>ров (поставка шин для автомобильной и специальной техники</w:t>
      </w:r>
      <w:r w:rsidRPr="006200F8">
        <w:rPr>
          <w:sz w:val="24"/>
          <w:szCs w:val="24"/>
        </w:rPr>
        <w:t xml:space="preserve">) за последние 3 года, предшествующие дате </w:t>
      </w:r>
      <w:r w:rsidRPr="006200F8">
        <w:rPr>
          <w:sz w:val="24"/>
          <w:szCs w:val="24"/>
        </w:rPr>
        <w:lastRenderedPageBreak/>
        <w:t>подачи заявки Участника на участие в настоящей закупочной процедуре. Оценка предпочтительности будет производиться на основании информации, предоставленной Участником в составе заявки по форме «Справка об опыте Участника», приведенной в Документации о закупке с приложением скан – копий договоров, либо их частей (с приложением документов, предусмотренных требованиями договора, подтверждающих факт его исполнения), подтверждающие представленные в форме данные. При оценке предпочтительности заявок участников будут учитываться только те сведения об объемах выполнения аналогичных договоров, которые подтверждены документами, указанными выше.</w:t>
      </w:r>
    </w:p>
    <w:p w:rsidR="00DA5291" w:rsidRPr="006200F8" w:rsidRDefault="00DA5291" w:rsidP="005E39C2">
      <w:pPr>
        <w:pStyle w:val="a7"/>
        <w:jc w:val="left"/>
        <w:rPr>
          <w:b/>
          <w:bCs/>
          <w:szCs w:val="24"/>
        </w:rPr>
      </w:pPr>
    </w:p>
    <w:p w:rsidR="00F51E5A" w:rsidRPr="00850270" w:rsidRDefault="00F51E5A" w:rsidP="00F51E5A">
      <w:pPr>
        <w:numPr>
          <w:ilvl w:val="0"/>
          <w:numId w:val="3"/>
        </w:numPr>
        <w:tabs>
          <w:tab w:val="left" w:pos="993"/>
          <w:tab w:val="left" w:pos="1701"/>
          <w:tab w:val="right" w:pos="9922"/>
        </w:tabs>
        <w:rPr>
          <w:b/>
          <w:i/>
        </w:rPr>
      </w:pPr>
      <w:r w:rsidRPr="00850270">
        <w:rPr>
          <w:b/>
          <w:i/>
        </w:rPr>
        <w:t xml:space="preserve">Допускается предложение поставки продукции, </w:t>
      </w:r>
      <w:r>
        <w:rPr>
          <w:b/>
          <w:i/>
        </w:rPr>
        <w:t>эквивалентной</w:t>
      </w:r>
      <w:r w:rsidRPr="00850270">
        <w:rPr>
          <w:b/>
          <w:i/>
        </w:rPr>
        <w:t xml:space="preserve"> требуемой. </w:t>
      </w:r>
    </w:p>
    <w:p w:rsidR="00F51E5A" w:rsidRDefault="00F51E5A" w:rsidP="00F51E5A">
      <w:pPr>
        <w:tabs>
          <w:tab w:val="left" w:pos="993"/>
        </w:tabs>
        <w:ind w:firstLine="567"/>
        <w:jc w:val="both"/>
      </w:pPr>
    </w:p>
    <w:p w:rsidR="00F51E5A" w:rsidRPr="00486EDE" w:rsidRDefault="00F51E5A" w:rsidP="00F51E5A">
      <w:pPr>
        <w:tabs>
          <w:tab w:val="left" w:pos="993"/>
        </w:tabs>
        <w:ind w:firstLine="567"/>
        <w:jc w:val="both"/>
      </w:pPr>
      <w:r>
        <w:t>Эквивалентная</w:t>
      </w:r>
      <w:r w:rsidRPr="00486EDE">
        <w:t xml:space="preserve">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документации.</w:t>
      </w:r>
    </w:p>
    <w:p w:rsidR="00F51E5A" w:rsidRPr="00486EDE" w:rsidRDefault="00F51E5A" w:rsidP="00F51E5A">
      <w:pPr>
        <w:tabs>
          <w:tab w:val="left" w:pos="993"/>
        </w:tabs>
        <w:ind w:firstLine="567"/>
        <w:jc w:val="both"/>
      </w:pPr>
      <w:r w:rsidRPr="00486EDE">
        <w:t>В случае</w:t>
      </w:r>
      <w:proofErr w:type="gramStart"/>
      <w:r w:rsidRPr="00486EDE">
        <w:t>,</w:t>
      </w:r>
      <w:proofErr w:type="gramEnd"/>
      <w:r w:rsidRPr="00486EDE">
        <w:t xml:space="preserve"> если Участником предлагаются </w:t>
      </w:r>
      <w:r>
        <w:t>эквиваленты</w:t>
      </w:r>
      <w:r w:rsidRPr="00486EDE">
        <w:t xml:space="preserve"> требуемой Заказчику продукции, в составе своего технического предложения он должен в обязательном порядке предоставить подробное техническое описание предлагаемого к поставке аналога.</w:t>
      </w:r>
    </w:p>
    <w:p w:rsidR="00F51E5A" w:rsidRPr="00486EDE" w:rsidRDefault="00F51E5A" w:rsidP="00F51E5A">
      <w:pPr>
        <w:tabs>
          <w:tab w:val="left" w:pos="255"/>
        </w:tabs>
        <w:ind w:firstLine="567"/>
        <w:jc w:val="both"/>
      </w:pPr>
      <w:r>
        <w:t>Эквивалентом</w:t>
      </w:r>
      <w:r w:rsidRPr="00486EDE">
        <w:t xml:space="preserve"> считается автошина</w:t>
      </w:r>
      <w:r>
        <w:t>,</w:t>
      </w:r>
      <w:r w:rsidRPr="00486EDE">
        <w:t xml:space="preserve"> по которой индексы нагрузки и скорости, норма слойности</w:t>
      </w:r>
      <w:r>
        <w:t xml:space="preserve"> (при наличии)</w:t>
      </w:r>
      <w:r w:rsidRPr="00486EDE">
        <w:t xml:space="preserve"> не должны быть ниже, конструкция </w:t>
      </w:r>
      <w:r>
        <w:t>-</w:t>
      </w:r>
      <w:r w:rsidRPr="00486EDE">
        <w:t xml:space="preserve"> без изменений, </w:t>
      </w:r>
      <w:r>
        <w:t>(</w:t>
      </w:r>
      <w:r w:rsidRPr="00486EDE">
        <w:t>замена комплекта на автопокрышку не допускается</w:t>
      </w:r>
      <w:r>
        <w:t>, з</w:t>
      </w:r>
      <w:r w:rsidRPr="00486EDE">
        <w:t>амена автопокрышки на комплект допускается</w:t>
      </w:r>
      <w:r>
        <w:t>).</w:t>
      </w:r>
    </w:p>
    <w:p w:rsidR="00373283" w:rsidRPr="0035332B" w:rsidRDefault="00373283" w:rsidP="005E39C2">
      <w:pPr>
        <w:pStyle w:val="a7"/>
        <w:jc w:val="left"/>
        <w:rPr>
          <w:b/>
          <w:bCs/>
          <w:szCs w:val="24"/>
        </w:rPr>
      </w:pPr>
    </w:p>
    <w:p w:rsidR="00DA5291" w:rsidRPr="0035332B" w:rsidRDefault="00DA5291" w:rsidP="005E39C2">
      <w:pPr>
        <w:pStyle w:val="a7"/>
        <w:jc w:val="left"/>
        <w:rPr>
          <w:b/>
          <w:bCs/>
          <w:szCs w:val="24"/>
        </w:rPr>
      </w:pP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7F2200" w:rsidRDefault="007F2200" w:rsidP="005E39C2">
      <w:pPr>
        <w:pStyle w:val="a7"/>
        <w:jc w:val="left"/>
        <w:rPr>
          <w:b/>
          <w:bCs/>
          <w:sz w:val="26"/>
        </w:rPr>
      </w:pPr>
    </w:p>
    <w:p w:rsidR="00001FA7" w:rsidRDefault="00001FA7" w:rsidP="005E39C2">
      <w:pPr>
        <w:pStyle w:val="a7"/>
        <w:jc w:val="left"/>
        <w:rPr>
          <w:b/>
          <w:bCs/>
          <w:sz w:val="26"/>
        </w:rPr>
      </w:pPr>
    </w:p>
    <w:p w:rsidR="00001FA7" w:rsidRDefault="00001FA7" w:rsidP="005E39C2">
      <w:pPr>
        <w:pStyle w:val="a7"/>
        <w:jc w:val="left"/>
        <w:rPr>
          <w:b/>
          <w:bCs/>
          <w:sz w:val="26"/>
        </w:rPr>
      </w:pPr>
    </w:p>
    <w:p w:rsidR="007F2200" w:rsidRDefault="007F2200" w:rsidP="005E39C2">
      <w:pPr>
        <w:pStyle w:val="a7"/>
        <w:jc w:val="left"/>
        <w:rPr>
          <w:b/>
          <w:bCs/>
          <w:sz w:val="26"/>
        </w:rPr>
      </w:pPr>
    </w:p>
    <w:p w:rsidR="00732B79" w:rsidRDefault="00732B79" w:rsidP="005E39C2">
      <w:pPr>
        <w:pStyle w:val="a7"/>
        <w:jc w:val="left"/>
        <w:rPr>
          <w:b/>
          <w:bCs/>
          <w:sz w:val="26"/>
        </w:rPr>
      </w:pPr>
    </w:p>
    <w:p w:rsidR="001B3C6D" w:rsidRPr="00A771A9" w:rsidRDefault="001B3C6D" w:rsidP="005E39C2">
      <w:pPr>
        <w:pStyle w:val="a7"/>
        <w:jc w:val="left"/>
        <w:rPr>
          <w:b/>
          <w:bCs/>
          <w:i/>
          <w:sz w:val="26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sectPr w:rsidR="007B00D4" w:rsidSect="0096701A">
      <w:footerReference w:type="default" r:id="rId9"/>
      <w:pgSz w:w="11906" w:h="16838"/>
      <w:pgMar w:top="709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7E9" w:rsidRDefault="009E57E9" w:rsidP="006C00DC">
      <w:r>
        <w:separator/>
      </w:r>
    </w:p>
  </w:endnote>
  <w:endnote w:type="continuationSeparator" w:id="0">
    <w:p w:rsidR="009E57E9" w:rsidRDefault="009E57E9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2182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DE45C1" w:rsidRPr="00D962A2" w:rsidRDefault="00DE45C1">
        <w:pPr>
          <w:pStyle w:val="ab"/>
          <w:jc w:val="center"/>
          <w:rPr>
            <w:sz w:val="20"/>
            <w:szCs w:val="20"/>
          </w:rPr>
        </w:pPr>
        <w:r w:rsidRPr="00D962A2">
          <w:rPr>
            <w:sz w:val="20"/>
            <w:szCs w:val="20"/>
          </w:rPr>
          <w:fldChar w:fldCharType="begin"/>
        </w:r>
        <w:r w:rsidRPr="00D962A2">
          <w:rPr>
            <w:sz w:val="20"/>
            <w:szCs w:val="20"/>
          </w:rPr>
          <w:instrText>PAGE   \* MERGEFORMAT</w:instrText>
        </w:r>
        <w:r w:rsidRPr="00D962A2">
          <w:rPr>
            <w:sz w:val="20"/>
            <w:szCs w:val="20"/>
          </w:rPr>
          <w:fldChar w:fldCharType="separate"/>
        </w:r>
        <w:r w:rsidR="0041553A">
          <w:rPr>
            <w:noProof/>
            <w:sz w:val="20"/>
            <w:szCs w:val="20"/>
          </w:rPr>
          <w:t>4</w:t>
        </w:r>
        <w:r w:rsidRPr="00D962A2">
          <w:rPr>
            <w:sz w:val="20"/>
            <w:szCs w:val="20"/>
          </w:rPr>
          <w:fldChar w:fldCharType="end"/>
        </w:r>
      </w:p>
    </w:sdtContent>
  </w:sdt>
  <w:p w:rsidR="00DE45C1" w:rsidRDefault="00DE45C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7E9" w:rsidRDefault="009E57E9" w:rsidP="006C00DC">
      <w:r>
        <w:separator/>
      </w:r>
    </w:p>
  </w:footnote>
  <w:footnote w:type="continuationSeparator" w:id="0">
    <w:p w:rsidR="009E57E9" w:rsidRDefault="009E57E9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F3E0C"/>
    <w:multiLevelType w:val="hybridMultilevel"/>
    <w:tmpl w:val="B69C2EEA"/>
    <w:lvl w:ilvl="0" w:tplc="877C455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5046579"/>
    <w:multiLevelType w:val="hybridMultilevel"/>
    <w:tmpl w:val="52DACFE6"/>
    <w:lvl w:ilvl="0" w:tplc="69A67BC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B7FAE"/>
    <w:multiLevelType w:val="hybridMultilevel"/>
    <w:tmpl w:val="C1F2DC3C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D68275E"/>
    <w:multiLevelType w:val="hybridMultilevel"/>
    <w:tmpl w:val="F78C5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C80CEB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79223C9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8"/>
  </w:num>
  <w:num w:numId="5">
    <w:abstractNumId w:val="4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01FA7"/>
    <w:rsid w:val="000323D8"/>
    <w:rsid w:val="00032C4F"/>
    <w:rsid w:val="00034231"/>
    <w:rsid w:val="000358D5"/>
    <w:rsid w:val="00036598"/>
    <w:rsid w:val="00037432"/>
    <w:rsid w:val="00044C33"/>
    <w:rsid w:val="000534B2"/>
    <w:rsid w:val="00056A9A"/>
    <w:rsid w:val="00080785"/>
    <w:rsid w:val="00090126"/>
    <w:rsid w:val="00092EB9"/>
    <w:rsid w:val="000B224B"/>
    <w:rsid w:val="000C1D91"/>
    <w:rsid w:val="000C58D7"/>
    <w:rsid w:val="000F1FE2"/>
    <w:rsid w:val="000F3D90"/>
    <w:rsid w:val="000F746E"/>
    <w:rsid w:val="00111D94"/>
    <w:rsid w:val="00114150"/>
    <w:rsid w:val="00115003"/>
    <w:rsid w:val="00127196"/>
    <w:rsid w:val="00130110"/>
    <w:rsid w:val="00131388"/>
    <w:rsid w:val="00151637"/>
    <w:rsid w:val="00155F34"/>
    <w:rsid w:val="00162C93"/>
    <w:rsid w:val="00164846"/>
    <w:rsid w:val="001710FA"/>
    <w:rsid w:val="00180AC6"/>
    <w:rsid w:val="00180C1C"/>
    <w:rsid w:val="001905B1"/>
    <w:rsid w:val="001B3C6D"/>
    <w:rsid w:val="001B48F9"/>
    <w:rsid w:val="001C3F00"/>
    <w:rsid w:val="001C4A5F"/>
    <w:rsid w:val="001E6849"/>
    <w:rsid w:val="001F7AA2"/>
    <w:rsid w:val="00207753"/>
    <w:rsid w:val="00213061"/>
    <w:rsid w:val="00214C22"/>
    <w:rsid w:val="00231D6A"/>
    <w:rsid w:val="00234370"/>
    <w:rsid w:val="00257146"/>
    <w:rsid w:val="002652BA"/>
    <w:rsid w:val="0027274A"/>
    <w:rsid w:val="00276CB8"/>
    <w:rsid w:val="00286286"/>
    <w:rsid w:val="002B14B7"/>
    <w:rsid w:val="002B2DF6"/>
    <w:rsid w:val="002C4074"/>
    <w:rsid w:val="002C72FB"/>
    <w:rsid w:val="002C7EED"/>
    <w:rsid w:val="002D1254"/>
    <w:rsid w:val="002E4D5F"/>
    <w:rsid w:val="002E6E7F"/>
    <w:rsid w:val="002F797F"/>
    <w:rsid w:val="00321F6E"/>
    <w:rsid w:val="00323640"/>
    <w:rsid w:val="00323FA9"/>
    <w:rsid w:val="00333C97"/>
    <w:rsid w:val="00341A8B"/>
    <w:rsid w:val="003511BE"/>
    <w:rsid w:val="00351EA7"/>
    <w:rsid w:val="0035332B"/>
    <w:rsid w:val="00366125"/>
    <w:rsid w:val="003673DC"/>
    <w:rsid w:val="00373283"/>
    <w:rsid w:val="003760E3"/>
    <w:rsid w:val="00381C59"/>
    <w:rsid w:val="00384F38"/>
    <w:rsid w:val="00385D1D"/>
    <w:rsid w:val="00387E05"/>
    <w:rsid w:val="003A0164"/>
    <w:rsid w:val="003A2009"/>
    <w:rsid w:val="003B1E3C"/>
    <w:rsid w:val="003B3EC7"/>
    <w:rsid w:val="003B463E"/>
    <w:rsid w:val="003B65FF"/>
    <w:rsid w:val="003C1763"/>
    <w:rsid w:val="003C35CA"/>
    <w:rsid w:val="003F104A"/>
    <w:rsid w:val="003F7875"/>
    <w:rsid w:val="0040396B"/>
    <w:rsid w:val="0041553A"/>
    <w:rsid w:val="0042227D"/>
    <w:rsid w:val="00433165"/>
    <w:rsid w:val="00446043"/>
    <w:rsid w:val="004503A6"/>
    <w:rsid w:val="00450E59"/>
    <w:rsid w:val="00461D64"/>
    <w:rsid w:val="00475BC6"/>
    <w:rsid w:val="004763E5"/>
    <w:rsid w:val="00476EFB"/>
    <w:rsid w:val="00486E3B"/>
    <w:rsid w:val="00486EDE"/>
    <w:rsid w:val="004955D1"/>
    <w:rsid w:val="0049603F"/>
    <w:rsid w:val="004B0AF6"/>
    <w:rsid w:val="004B1B59"/>
    <w:rsid w:val="004B2847"/>
    <w:rsid w:val="004B5065"/>
    <w:rsid w:val="004C04AB"/>
    <w:rsid w:val="004C4F5E"/>
    <w:rsid w:val="004F0E6C"/>
    <w:rsid w:val="004F6453"/>
    <w:rsid w:val="00515B10"/>
    <w:rsid w:val="00517D4D"/>
    <w:rsid w:val="00520027"/>
    <w:rsid w:val="00520546"/>
    <w:rsid w:val="00527975"/>
    <w:rsid w:val="005726ED"/>
    <w:rsid w:val="00577EA0"/>
    <w:rsid w:val="00583E6C"/>
    <w:rsid w:val="005A2B48"/>
    <w:rsid w:val="005A39DE"/>
    <w:rsid w:val="005A3D83"/>
    <w:rsid w:val="005A5500"/>
    <w:rsid w:val="005A5857"/>
    <w:rsid w:val="005B15C1"/>
    <w:rsid w:val="005B2663"/>
    <w:rsid w:val="005C7D74"/>
    <w:rsid w:val="005D40E3"/>
    <w:rsid w:val="005E1DC3"/>
    <w:rsid w:val="005E39C2"/>
    <w:rsid w:val="00600718"/>
    <w:rsid w:val="006200F8"/>
    <w:rsid w:val="0062402A"/>
    <w:rsid w:val="006243A0"/>
    <w:rsid w:val="00625BDC"/>
    <w:rsid w:val="00630689"/>
    <w:rsid w:val="0063135F"/>
    <w:rsid w:val="006352E2"/>
    <w:rsid w:val="006466BB"/>
    <w:rsid w:val="006542E2"/>
    <w:rsid w:val="006558D1"/>
    <w:rsid w:val="006713F9"/>
    <w:rsid w:val="0067321D"/>
    <w:rsid w:val="00686E42"/>
    <w:rsid w:val="00691FA9"/>
    <w:rsid w:val="006950CC"/>
    <w:rsid w:val="00696EB3"/>
    <w:rsid w:val="006A5D65"/>
    <w:rsid w:val="006B0490"/>
    <w:rsid w:val="006C00DC"/>
    <w:rsid w:val="006D4E2C"/>
    <w:rsid w:val="006D5DFA"/>
    <w:rsid w:val="006E116B"/>
    <w:rsid w:val="00700077"/>
    <w:rsid w:val="00703B19"/>
    <w:rsid w:val="007079C3"/>
    <w:rsid w:val="007172DD"/>
    <w:rsid w:val="0072409A"/>
    <w:rsid w:val="00730A44"/>
    <w:rsid w:val="00732B79"/>
    <w:rsid w:val="0073601D"/>
    <w:rsid w:val="00736994"/>
    <w:rsid w:val="0074136B"/>
    <w:rsid w:val="007835BB"/>
    <w:rsid w:val="00797BA3"/>
    <w:rsid w:val="007B00D4"/>
    <w:rsid w:val="007B3365"/>
    <w:rsid w:val="007B5860"/>
    <w:rsid w:val="007B613B"/>
    <w:rsid w:val="007C51E6"/>
    <w:rsid w:val="007D2C4B"/>
    <w:rsid w:val="007D3038"/>
    <w:rsid w:val="007D5B90"/>
    <w:rsid w:val="007E55E8"/>
    <w:rsid w:val="007F2200"/>
    <w:rsid w:val="007F2D10"/>
    <w:rsid w:val="00806ADD"/>
    <w:rsid w:val="00824B77"/>
    <w:rsid w:val="00841B69"/>
    <w:rsid w:val="0085043E"/>
    <w:rsid w:val="008509AE"/>
    <w:rsid w:val="00852774"/>
    <w:rsid w:val="00864DBE"/>
    <w:rsid w:val="00873AE1"/>
    <w:rsid w:val="00875182"/>
    <w:rsid w:val="008770D5"/>
    <w:rsid w:val="0088138B"/>
    <w:rsid w:val="008816BC"/>
    <w:rsid w:val="0089409B"/>
    <w:rsid w:val="008A5168"/>
    <w:rsid w:val="008C16F5"/>
    <w:rsid w:val="008E0422"/>
    <w:rsid w:val="008E34E7"/>
    <w:rsid w:val="008F3F24"/>
    <w:rsid w:val="00910467"/>
    <w:rsid w:val="00911842"/>
    <w:rsid w:val="00913CF8"/>
    <w:rsid w:val="009173C3"/>
    <w:rsid w:val="009471D1"/>
    <w:rsid w:val="00953C21"/>
    <w:rsid w:val="00956B72"/>
    <w:rsid w:val="0096701A"/>
    <w:rsid w:val="009743CD"/>
    <w:rsid w:val="00983C40"/>
    <w:rsid w:val="00992C3D"/>
    <w:rsid w:val="009A0FA0"/>
    <w:rsid w:val="009A1BE9"/>
    <w:rsid w:val="009C0911"/>
    <w:rsid w:val="009C6764"/>
    <w:rsid w:val="009C7E0D"/>
    <w:rsid w:val="009E524E"/>
    <w:rsid w:val="009E57E9"/>
    <w:rsid w:val="009F10BE"/>
    <w:rsid w:val="009F1CBA"/>
    <w:rsid w:val="009F2D41"/>
    <w:rsid w:val="00A24322"/>
    <w:rsid w:val="00A4601F"/>
    <w:rsid w:val="00A613F8"/>
    <w:rsid w:val="00A771A9"/>
    <w:rsid w:val="00A95ADD"/>
    <w:rsid w:val="00AA0BFD"/>
    <w:rsid w:val="00AA2889"/>
    <w:rsid w:val="00AB0742"/>
    <w:rsid w:val="00AC3714"/>
    <w:rsid w:val="00AC494E"/>
    <w:rsid w:val="00AD1330"/>
    <w:rsid w:val="00AE60C5"/>
    <w:rsid w:val="00AE7922"/>
    <w:rsid w:val="00AF4223"/>
    <w:rsid w:val="00B17A56"/>
    <w:rsid w:val="00B32ADD"/>
    <w:rsid w:val="00B33ABE"/>
    <w:rsid w:val="00B43745"/>
    <w:rsid w:val="00B46D3A"/>
    <w:rsid w:val="00B60108"/>
    <w:rsid w:val="00B66877"/>
    <w:rsid w:val="00B71331"/>
    <w:rsid w:val="00B71538"/>
    <w:rsid w:val="00B74A27"/>
    <w:rsid w:val="00B946F5"/>
    <w:rsid w:val="00B96CCA"/>
    <w:rsid w:val="00BB1462"/>
    <w:rsid w:val="00BB2287"/>
    <w:rsid w:val="00BB2660"/>
    <w:rsid w:val="00BC2585"/>
    <w:rsid w:val="00BC444A"/>
    <w:rsid w:val="00BC71A8"/>
    <w:rsid w:val="00BF5ECF"/>
    <w:rsid w:val="00C44F54"/>
    <w:rsid w:val="00C51332"/>
    <w:rsid w:val="00C54E0E"/>
    <w:rsid w:val="00C60A2A"/>
    <w:rsid w:val="00C74140"/>
    <w:rsid w:val="00C802CE"/>
    <w:rsid w:val="00C83C8D"/>
    <w:rsid w:val="00C83D39"/>
    <w:rsid w:val="00C8524D"/>
    <w:rsid w:val="00C94AC2"/>
    <w:rsid w:val="00C955F8"/>
    <w:rsid w:val="00CA1866"/>
    <w:rsid w:val="00CA6D18"/>
    <w:rsid w:val="00CB51CD"/>
    <w:rsid w:val="00CC3E8D"/>
    <w:rsid w:val="00CC607B"/>
    <w:rsid w:val="00CE1ED1"/>
    <w:rsid w:val="00CE2F66"/>
    <w:rsid w:val="00CE4D51"/>
    <w:rsid w:val="00CE5BA2"/>
    <w:rsid w:val="00CF71AC"/>
    <w:rsid w:val="00D15721"/>
    <w:rsid w:val="00D4016D"/>
    <w:rsid w:val="00D546B6"/>
    <w:rsid w:val="00D6664C"/>
    <w:rsid w:val="00D86B1E"/>
    <w:rsid w:val="00D87F56"/>
    <w:rsid w:val="00D962A2"/>
    <w:rsid w:val="00DA29ED"/>
    <w:rsid w:val="00DA5291"/>
    <w:rsid w:val="00DB114E"/>
    <w:rsid w:val="00DB4BDC"/>
    <w:rsid w:val="00DB6BB5"/>
    <w:rsid w:val="00DB77BA"/>
    <w:rsid w:val="00DC110D"/>
    <w:rsid w:val="00DD5A1A"/>
    <w:rsid w:val="00DE2F61"/>
    <w:rsid w:val="00DE45C1"/>
    <w:rsid w:val="00DF4FC0"/>
    <w:rsid w:val="00E114B2"/>
    <w:rsid w:val="00E2065B"/>
    <w:rsid w:val="00E33A2F"/>
    <w:rsid w:val="00E47344"/>
    <w:rsid w:val="00E6206C"/>
    <w:rsid w:val="00E77F00"/>
    <w:rsid w:val="00E85873"/>
    <w:rsid w:val="00EA1AE8"/>
    <w:rsid w:val="00EA6A92"/>
    <w:rsid w:val="00EB35E3"/>
    <w:rsid w:val="00EB433E"/>
    <w:rsid w:val="00EB608C"/>
    <w:rsid w:val="00EC0864"/>
    <w:rsid w:val="00EC4FC6"/>
    <w:rsid w:val="00ED18EA"/>
    <w:rsid w:val="00ED2EAE"/>
    <w:rsid w:val="00EE5B62"/>
    <w:rsid w:val="00EF66A3"/>
    <w:rsid w:val="00F01D52"/>
    <w:rsid w:val="00F06E03"/>
    <w:rsid w:val="00F24B76"/>
    <w:rsid w:val="00F341D3"/>
    <w:rsid w:val="00F40F79"/>
    <w:rsid w:val="00F50FBC"/>
    <w:rsid w:val="00F51E5A"/>
    <w:rsid w:val="00F542B4"/>
    <w:rsid w:val="00F62406"/>
    <w:rsid w:val="00F6527F"/>
    <w:rsid w:val="00FA1537"/>
    <w:rsid w:val="00FA3E0A"/>
    <w:rsid w:val="00FA4775"/>
    <w:rsid w:val="00FA4C18"/>
    <w:rsid w:val="00FA5070"/>
    <w:rsid w:val="00FB10B4"/>
    <w:rsid w:val="00FC2BAB"/>
    <w:rsid w:val="00FC448B"/>
    <w:rsid w:val="00FC4EB8"/>
    <w:rsid w:val="00FE2F58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  <w:style w:type="paragraph" w:styleId="af">
    <w:name w:val="annotation text"/>
    <w:basedOn w:val="a"/>
    <w:link w:val="af0"/>
    <w:rsid w:val="00DA5291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DA52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  <w:style w:type="paragraph" w:styleId="af">
    <w:name w:val="annotation text"/>
    <w:basedOn w:val="a"/>
    <w:link w:val="af0"/>
    <w:rsid w:val="00DA5291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DA5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A2082-C116-4FEF-8709-56AB5D25B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091107111103.dot</Template>
  <TotalTime>1544</TotalTime>
  <Pages>5</Pages>
  <Words>1586</Words>
  <Characters>9043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10608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Коротаева Татьяна Витальевна</cp:lastModifiedBy>
  <cp:revision>72</cp:revision>
  <cp:lastPrinted>2017-12-06T06:22:00Z</cp:lastPrinted>
  <dcterms:created xsi:type="dcterms:W3CDTF">2012-12-19T00:57:00Z</dcterms:created>
  <dcterms:modified xsi:type="dcterms:W3CDTF">2018-12-26T00:14:00Z</dcterms:modified>
</cp:coreProperties>
</file>