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42655EA" wp14:editId="0DBAC0C3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E15149" w:rsidRPr="00444BF1" w:rsidRDefault="00E15149" w:rsidP="00BA3D41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E15149" w:rsidRDefault="00E15149" w:rsidP="00BA3D41">
      <w:pPr>
        <w:spacing w:before="0" w:after="360"/>
        <w:ind w:left="4820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D83F48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22B9" w:rsidRPr="00915C0E" w:rsidTr="001058B1">
        <w:trPr>
          <w:trHeight w:val="224"/>
        </w:trPr>
        <w:tc>
          <w:tcPr>
            <w:tcW w:w="4785" w:type="dxa"/>
          </w:tcPr>
          <w:p w:rsidR="004622B9" w:rsidRPr="00915C0E" w:rsidRDefault="004622B9" w:rsidP="006C6EDE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6C6EDE">
              <w:rPr>
                <w:b/>
                <w:i/>
              </w:rPr>
              <w:t>103</w:t>
            </w:r>
            <w:r w:rsidRPr="00915C0E">
              <w:rPr>
                <w:b/>
                <w:i/>
              </w:rPr>
              <w:t>/</w:t>
            </w:r>
            <w:r w:rsidR="006C6EDE">
              <w:rPr>
                <w:b/>
                <w:i/>
              </w:rPr>
              <w:t>УКС</w:t>
            </w:r>
          </w:p>
        </w:tc>
        <w:tc>
          <w:tcPr>
            <w:tcW w:w="4786" w:type="dxa"/>
          </w:tcPr>
          <w:p w:rsidR="004622B9" w:rsidRPr="00915C0E" w:rsidRDefault="004622B9" w:rsidP="00D83F48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A75266">
              <w:rPr>
                <w:b/>
                <w:i/>
              </w:rPr>
              <w:t>14</w:t>
            </w:r>
            <w:r w:rsidRPr="00915C0E">
              <w:rPr>
                <w:b/>
                <w:i/>
              </w:rPr>
              <w:t xml:space="preserve">» </w:t>
            </w:r>
            <w:r w:rsidR="00D83F48">
              <w:rPr>
                <w:b/>
                <w:i/>
              </w:rPr>
              <w:t>декабря  2</w:t>
            </w:r>
            <w:r w:rsidRPr="00915C0E">
              <w:rPr>
                <w:b/>
                <w:i/>
              </w:rPr>
              <w:t>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F630C" w:rsidRPr="00AA46BF" w:rsidTr="00122DFC">
        <w:tc>
          <w:tcPr>
            <w:tcW w:w="81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E15149" w:rsidRDefault="00E15149" w:rsidP="00BA3D41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10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7" w:type="dxa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1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D83F48">
              <w:rPr>
                <w:b/>
              </w:rPr>
              <w:t>13304</w:t>
            </w:r>
            <w:r w:rsidR="00E15149">
              <w:t>:</w:t>
            </w:r>
            <w:r>
              <w:t xml:space="preserve"> </w:t>
            </w:r>
            <w:r w:rsidR="00D83F48" w:rsidRPr="00D83F48">
              <w:rPr>
                <w:b/>
                <w:i/>
              </w:rPr>
              <w:t xml:space="preserve">«Мероприятия по строительству и реконструкции  для  технологического присоединения потребителей (в том числе ПИР) на территории  СП «ЦЭС» для нужд филиала «ХЭС»  п. Переяславка, г. Вяземский с. </w:t>
            </w:r>
            <w:proofErr w:type="spellStart"/>
            <w:r w:rsidR="00D83F48" w:rsidRPr="00D83F48">
              <w:rPr>
                <w:b/>
                <w:i/>
              </w:rPr>
              <w:t>Краснореченское</w:t>
            </w:r>
            <w:proofErr w:type="spellEnd"/>
            <w:r w:rsidR="00D83F48" w:rsidRPr="00D83F48">
              <w:rPr>
                <w:b/>
                <w:i/>
              </w:rPr>
              <w:t>»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F630C" w:rsidRPr="00D83F48" w:rsidRDefault="00AF630C" w:rsidP="00D83F48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r w:rsidR="00D83F48" w:rsidRPr="00765920">
              <w:rPr>
                <w:b/>
                <w:i/>
              </w:rPr>
              <w:t>6</w:t>
            </w:r>
            <w:r w:rsidR="00765920">
              <w:rPr>
                <w:b/>
                <w:i/>
              </w:rPr>
              <w:t xml:space="preserve"> </w:t>
            </w:r>
            <w:r w:rsidR="00D83F48" w:rsidRPr="00765920">
              <w:rPr>
                <w:b/>
                <w:i/>
              </w:rPr>
              <w:t>565 450,00</w:t>
            </w:r>
            <w:r w:rsidRPr="00D83F48">
              <w:t xml:space="preserve"> руб., без учета НДС.</w:t>
            </w:r>
          </w:p>
          <w:p w:rsidR="00AF630C" w:rsidRPr="00E15149" w:rsidRDefault="00AF630C" w:rsidP="00D83F4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  <w:bookmarkStart w:id="3" w:name="_GoBack"/>
            <w:bookmarkEnd w:id="3"/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DB7BCB" w:rsidRDefault="00AF630C" w:rsidP="009D1490">
            <w:pPr>
              <w:widowControl w:val="0"/>
              <w:spacing w:after="120"/>
            </w:pPr>
            <w:r w:rsidRPr="00DB7BCB">
              <w:t>«</w:t>
            </w:r>
            <w:r w:rsidR="00A75266">
              <w:t>14</w:t>
            </w:r>
            <w:r w:rsidRPr="00DB7BCB">
              <w:t xml:space="preserve">» </w:t>
            </w:r>
            <w:r w:rsidR="00D83F48">
              <w:t xml:space="preserve">декабря 2018 </w:t>
            </w:r>
            <w:r w:rsidRPr="00DB7BCB">
              <w:t xml:space="preserve">г.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DB7BCB" w:rsidRDefault="00AF630C" w:rsidP="00D83F4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A75266">
              <w:rPr>
                <w:b w:val="0"/>
                <w:sz w:val="26"/>
                <w:szCs w:val="26"/>
              </w:rPr>
              <w:t>25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D83F48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D83F48">
              <w:rPr>
                <w:b w:val="0"/>
                <w:snapToGrid w:val="0"/>
                <w:sz w:val="26"/>
                <w:szCs w:val="26"/>
              </w:rPr>
              <w:t>10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D83F48" w:rsidRPr="00DB7BCB">
              <w:rPr>
                <w:b w:val="0"/>
                <w:snapToGrid w:val="0"/>
                <w:sz w:val="26"/>
                <w:szCs w:val="26"/>
              </w:rPr>
              <w:t xml:space="preserve">по </w:t>
            </w:r>
            <w:r w:rsidR="00D83F48" w:rsidRPr="00DB7BCB">
              <w:rPr>
                <w:b w:val="0"/>
                <w:snapToGrid w:val="0"/>
                <w:sz w:val="26"/>
                <w:szCs w:val="26"/>
              </w:rPr>
              <w:lastRenderedPageBreak/>
              <w:t>местному</w:t>
            </w:r>
            <w:r w:rsidR="00D83F48">
              <w:rPr>
                <w:b w:val="0"/>
                <w:snapToGrid w:val="0"/>
                <w:sz w:val="26"/>
                <w:szCs w:val="26"/>
              </w:rPr>
              <w:t>/амурскому</w:t>
            </w:r>
            <w:r w:rsidR="00D83F48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D83F48">
              <w:rPr>
                <w:b w:val="0"/>
                <w:snapToGrid w:val="0"/>
                <w:sz w:val="26"/>
                <w:szCs w:val="26"/>
              </w:rPr>
              <w:t>04:00 час</w:t>
            </w:r>
            <w:proofErr w:type="gramStart"/>
            <w:r w:rsidR="00D83F48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D83F48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D83F48">
              <w:rPr>
                <w:b w:val="0"/>
                <w:sz w:val="26"/>
                <w:szCs w:val="26"/>
              </w:rPr>
              <w:t>п</w:t>
            </w:r>
            <w:proofErr w:type="gramEnd"/>
            <w:r w:rsidR="00D83F48">
              <w:rPr>
                <w:b w:val="0"/>
                <w:sz w:val="26"/>
                <w:szCs w:val="26"/>
              </w:rPr>
              <w:t>о московскому времени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Pr="005E6B40" w:rsidRDefault="00E15149" w:rsidP="00E15149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15149" w:rsidRPr="000C386E" w:rsidRDefault="00E15149" w:rsidP="00E15149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A75266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393FAB"/>
    <w:rsid w:val="003A2936"/>
    <w:rsid w:val="003D7304"/>
    <w:rsid w:val="004622B9"/>
    <w:rsid w:val="00467513"/>
    <w:rsid w:val="006C6EDE"/>
    <w:rsid w:val="00765920"/>
    <w:rsid w:val="00A75266"/>
    <w:rsid w:val="00AF630C"/>
    <w:rsid w:val="00BA3D41"/>
    <w:rsid w:val="00D83F48"/>
    <w:rsid w:val="00E15149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5B4E-B2E5-4671-9940-AFFD1EB8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13</cp:revision>
  <dcterms:created xsi:type="dcterms:W3CDTF">2018-10-05T00:57:00Z</dcterms:created>
  <dcterms:modified xsi:type="dcterms:W3CDTF">2018-12-14T07:00:00Z</dcterms:modified>
</cp:coreProperties>
</file>