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4" w:rsidRPr="00EA5374" w:rsidRDefault="00EA5374" w:rsidP="00EA5374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EA5374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3BD147BD" wp14:editId="66B9EAD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74" w:rsidRPr="00EA5374" w:rsidRDefault="00EA5374" w:rsidP="00EA537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EA5374" w:rsidRPr="00EA5374" w:rsidRDefault="00EA5374" w:rsidP="00EA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EA537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«Дальневосточная распределительная сетевая компания»</w:t>
      </w:r>
    </w:p>
    <w:p w:rsidR="00EA5374" w:rsidRPr="00EA5374" w:rsidRDefault="00EA5374" w:rsidP="00EA5374">
      <w:pPr>
        <w:spacing w:after="0" w:line="240" w:lineRule="auto"/>
        <w:ind w:left="4395" w:hanging="11"/>
        <w:rPr>
          <w:rFonts w:ascii="Times New Roman" w:eastAsia="Calibri" w:hAnsi="Times New Roman" w:cs="Times New Roman"/>
          <w:sz w:val="28"/>
          <w:szCs w:val="28"/>
        </w:rPr>
      </w:pP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5156">
        <w:rPr>
          <w:rFonts w:ascii="Times New Roman" w:eastAsia="Calibri" w:hAnsi="Times New Roman" w:cs="Times New Roman"/>
          <w:sz w:val="26"/>
          <w:szCs w:val="26"/>
        </w:rPr>
        <w:t>Председатель  Закупочной</w:t>
      </w:r>
      <w:proofErr w:type="gram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комиссии 1 уровня АО «ДРСК»</w:t>
      </w:r>
    </w:p>
    <w:p w:rsidR="00EA5374" w:rsidRPr="00E85156" w:rsidRDefault="00EA5374" w:rsidP="00EA5374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__________________ В.А. </w:t>
      </w:r>
      <w:proofErr w:type="spellStart"/>
      <w:r w:rsidRPr="00E85156">
        <w:rPr>
          <w:rFonts w:ascii="Times New Roman" w:eastAsia="Calibri" w:hAnsi="Times New Roman" w:cs="Times New Roman"/>
          <w:sz w:val="26"/>
          <w:szCs w:val="26"/>
        </w:rPr>
        <w:t>Юхимук</w:t>
      </w:r>
      <w:proofErr w:type="spell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«___» _______________ 201___ год </w:t>
      </w:r>
    </w:p>
    <w:p w:rsidR="00452162" w:rsidRDefault="00452162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  <w:r w:rsidRPr="00452162"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  <w:t>Извещение о проведении запроса котировок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EA5374" w:rsidRPr="00EA5374" w:rsidTr="008B5F3E">
        <w:trPr>
          <w:trHeight w:val="234"/>
        </w:trPr>
        <w:tc>
          <w:tcPr>
            <w:tcW w:w="5077" w:type="dxa"/>
            <w:hideMark/>
          </w:tcPr>
          <w:p w:rsidR="00EA5374" w:rsidRPr="00EA5374" w:rsidRDefault="00EA5374" w:rsidP="00172E63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 </w:t>
            </w:r>
            <w:r w:rsidR="00172E63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36</w:t>
            </w: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/МР</w:t>
            </w:r>
          </w:p>
        </w:tc>
        <w:tc>
          <w:tcPr>
            <w:tcW w:w="5078" w:type="dxa"/>
            <w:hideMark/>
          </w:tcPr>
          <w:p w:rsidR="00EA5374" w:rsidRPr="00EA5374" w:rsidRDefault="00172E63" w:rsidP="00172E63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04</w:t>
            </w:r>
            <w:proofErr w:type="gramEnd"/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»   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12.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2018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г</w:t>
            </w:r>
            <w:bookmarkStart w:id="0" w:name="_GoBack"/>
            <w:bookmarkEnd w:id="0"/>
          </w:p>
        </w:tc>
      </w:tr>
    </w:tbl>
    <w:p w:rsidR="00EA5374" w:rsidRPr="00452162" w:rsidRDefault="00EA5374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6379"/>
      </w:tblGrid>
      <w:tr w:rsidR="00452162" w:rsidRPr="00E85156" w:rsidTr="00E85156">
        <w:tc>
          <w:tcPr>
            <w:tcW w:w="817" w:type="dxa"/>
            <w:vAlign w:val="center"/>
          </w:tcPr>
          <w:p w:rsidR="00452162" w:rsidRPr="00E85156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  <w:r w:rsidRPr="00E85156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297" w:type="dxa"/>
            <w:vAlign w:val="center"/>
          </w:tcPr>
          <w:p w:rsidR="00452162" w:rsidRPr="00E85156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79" w:type="dxa"/>
            <w:vAlign w:val="center"/>
          </w:tcPr>
          <w:p w:rsidR="00452162" w:rsidRPr="00E85156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452162" w:rsidRPr="00E85156" w:rsidTr="00E85156">
        <w:tc>
          <w:tcPr>
            <w:tcW w:w="817" w:type="dxa"/>
          </w:tcPr>
          <w:p w:rsidR="00452162" w:rsidRPr="00E85156" w:rsidRDefault="00452162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452162" w:rsidRPr="00E85156" w:rsidRDefault="00452162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379" w:type="dxa"/>
          </w:tcPr>
          <w:p w:rsidR="00452162" w:rsidRPr="00E85156" w:rsidRDefault="00452162" w:rsidP="00E85156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0" w:hanging="357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85156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85156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85156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E85156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85156">
              <w:rPr>
                <w:sz w:val="24"/>
                <w:szCs w:val="24"/>
              </w:rPr>
              <w:t xml:space="preserve">Контактный телефон: </w:t>
            </w:r>
            <w:r w:rsidRPr="00E85156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1"/>
          </w:p>
        </w:tc>
        <w:bookmarkEnd w:id="1"/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закупки 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85156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85156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85156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E85156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85156">
              <w:rPr>
                <w:sz w:val="24"/>
                <w:szCs w:val="24"/>
              </w:rPr>
              <w:t xml:space="preserve">Контактный телефон: </w:t>
            </w:r>
            <w:r w:rsidRPr="00E85156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119"/>
          </w:p>
        </w:tc>
        <w:bookmarkEnd w:id="2"/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Представитель Организатора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E85156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E85156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15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E851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(4162) 397-147</w:t>
            </w:r>
          </w:p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8515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E8515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ЭТП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jc w:val="both"/>
              <w:rPr>
                <w:rFonts w:ascii="Geneva CY" w:eastAsia="Geneva" w:hAnsi="Geneva CY" w:cs="Times New Roman"/>
                <w:b/>
                <w:noProof/>
                <w:sz w:val="24"/>
                <w:szCs w:val="24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E85156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https://rushydro.roseltorg.ru</w:t>
              </w:r>
            </w:hyperlink>
          </w:p>
        </w:tc>
      </w:tr>
      <w:tr w:rsidR="00EA5374" w:rsidRPr="00E85156" w:rsidTr="00E85156">
        <w:trPr>
          <w:trHeight w:val="533"/>
        </w:trPr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 Договора и номер лота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Лот № </w:t>
            </w:r>
            <w:r w:rsidRPr="00E8515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95:</w:t>
            </w:r>
            <w:r w:rsidRPr="00E85156">
              <w:rPr>
                <w:b/>
                <w:i/>
                <w:sz w:val="24"/>
                <w:szCs w:val="24"/>
              </w:rPr>
              <w:t xml:space="preserve"> </w:t>
            </w:r>
            <w:r w:rsidRPr="00E8515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Стойки конические центрифугированные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Краткое описание предмета закупки 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Количество поставляемого товара, объема выполняемых 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работ, оказываемых услуг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соответствии с Документацией о закупке.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составляет: </w:t>
            </w:r>
            <w:r w:rsidRPr="00E8515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3 780 645,05 руб., без учета НДС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Участники закупки</w:t>
            </w:r>
          </w:p>
        </w:tc>
        <w:tc>
          <w:tcPr>
            <w:tcW w:w="6379" w:type="dxa"/>
            <w:vAlign w:val="center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Участвовать в закупке могут:</w:t>
            </w: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 </w:t>
            </w:r>
            <w:r w:rsidRPr="00E85156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Любые лица, заинтересованные в предмете закупки. 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E85156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E85156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E85156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8515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E8515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E85156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Обеспечение заявок Участников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A5374" w:rsidRPr="00E85156" w:rsidRDefault="00EA5374" w:rsidP="00E8515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823073"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823073"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декабря 2018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 </w:t>
            </w:r>
            <w:r w:rsidR="00823073" w:rsidRPr="00E8515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EA5374" w:rsidRPr="00E85156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EA5374" w:rsidRPr="00E85156" w:rsidRDefault="00EA5374" w:rsidP="00F71E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3073"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3073"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2018</w:t>
            </w:r>
            <w:r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 </w:t>
            </w:r>
            <w:r w:rsidR="00823073"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09 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ч.</w:t>
            </w:r>
            <w:r w:rsidR="00823073"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мин.</w:t>
            </w:r>
            <w:r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823073"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московскому времени) </w:t>
            </w:r>
            <w:r w:rsidR="00823073" w:rsidRPr="00E851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(15 ч. 00 мин. </w:t>
            </w:r>
            <w:r w:rsidRPr="00E8515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по местному времени </w:t>
            </w:r>
            <w:r w:rsidRPr="00E851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E8515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E8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073" w:rsidRPr="00E85156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5 настоящего Извещения.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85156" w:rsidRDefault="00EA5374" w:rsidP="00E85156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подведения итогов закупки</w:t>
            </w:r>
          </w:p>
        </w:tc>
        <w:tc>
          <w:tcPr>
            <w:tcW w:w="6379" w:type="dxa"/>
          </w:tcPr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A5374" w:rsidRPr="00E85156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A5374" w:rsidRPr="00E85156" w:rsidTr="00E85156">
        <w:tc>
          <w:tcPr>
            <w:tcW w:w="817" w:type="dxa"/>
          </w:tcPr>
          <w:p w:rsidR="00EA5374" w:rsidRPr="00E85156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676" w:type="dxa"/>
            <w:gridSpan w:val="2"/>
          </w:tcPr>
          <w:p w:rsidR="00EA5374" w:rsidRPr="00E85156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51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A5374" w:rsidRPr="00EA5374" w:rsidRDefault="00EA5374" w:rsidP="00EA5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452162" w:rsidRPr="00452162" w:rsidRDefault="00EA5374" w:rsidP="00E8515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Default="00172E63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62"/>
    <w:rsid w:val="00172E63"/>
    <w:rsid w:val="00452162"/>
    <w:rsid w:val="00562027"/>
    <w:rsid w:val="00672D1F"/>
    <w:rsid w:val="00823073"/>
    <w:rsid w:val="00E85156"/>
    <w:rsid w:val="00EA5374"/>
    <w:rsid w:val="00F200A1"/>
    <w:rsid w:val="00F71EC3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C076"/>
  <w15:chartTrackingRefBased/>
  <w15:docId w15:val="{5B755AA0-3A88-408B-80C8-7FC81CD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A5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uiPriority w:val="99"/>
    <w:rsid w:val="00EA5374"/>
    <w:rPr>
      <w:color w:val="0000FF"/>
      <w:u w:val="single"/>
    </w:rPr>
  </w:style>
  <w:style w:type="paragraph" w:customStyle="1" w:styleId="Tableheader">
    <w:name w:val="Table_header"/>
    <w:basedOn w:val="a"/>
    <w:rsid w:val="00EA537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cp:lastPrinted>2018-12-03T04:48:00Z</cp:lastPrinted>
  <dcterms:created xsi:type="dcterms:W3CDTF">2018-11-28T23:56:00Z</dcterms:created>
  <dcterms:modified xsi:type="dcterms:W3CDTF">2018-12-04T04:16:00Z</dcterms:modified>
</cp:coreProperties>
</file>