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FC2A8F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bCs/>
          <w:kern w:val="28"/>
          <w:sz w:val="26"/>
          <w:szCs w:val="26"/>
          <w:lang w:eastAsia="ru-RU"/>
        </w:rPr>
        <w:t>Протокол заседания Закупочной комиссии</w:t>
      </w:r>
      <w:bookmarkEnd w:id="0"/>
    </w:p>
    <w:p w:rsidR="00314433" w:rsidRPr="00E21C4D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Протокол №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D03880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71</w:t>
      </w:r>
      <w:r w:rsidR="0055384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3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/УКС-И</w:t>
      </w:r>
    </w:p>
    <w:p w:rsidR="00D03880" w:rsidRPr="00E21C4D" w:rsidRDefault="00314433" w:rsidP="00D0388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заседания Закупочной комиссии по </w:t>
      </w:r>
      <w:r w:rsidR="00D03880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запросу котировок</w:t>
      </w:r>
      <w:r w:rsidR="00EB3521"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Pr="00E21C4D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на право заключения договора </w:t>
      </w:r>
      <w:r w:rsidR="00553840" w:rsidRPr="005538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г. Белогорск, (с. Васильевка, с. Павловка) к сетям 10-0,4 </w:t>
      </w:r>
      <w:proofErr w:type="spellStart"/>
      <w:r w:rsidR="00553840" w:rsidRPr="005538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кВ</w:t>
      </w:r>
      <w:proofErr w:type="spellEnd"/>
      <w:r w:rsidR="00553840" w:rsidRPr="00E21C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</w:t>
      </w:r>
      <w:r w:rsidR="00D03880" w:rsidRPr="00E21C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(Лот № 21</w:t>
      </w:r>
      <w:r w:rsidR="00553840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60</w:t>
      </w:r>
      <w:r w:rsidR="00D03880" w:rsidRPr="00E21C4D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)</w:t>
      </w:r>
    </w:p>
    <w:p w:rsidR="00EB3521" w:rsidRPr="00FC2A8F" w:rsidRDefault="00EB3521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39"/>
        <w:gridCol w:w="4550"/>
        <w:gridCol w:w="85"/>
      </w:tblGrid>
      <w:tr w:rsidR="00EB3521" w:rsidRPr="00E21C4D" w:rsidTr="00DB18AF">
        <w:tc>
          <w:tcPr>
            <w:tcW w:w="4930" w:type="dxa"/>
            <w:gridSpan w:val="2"/>
          </w:tcPr>
          <w:p w:rsidR="00EB3521" w:rsidRPr="00E21C4D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г. Благовещенск</w:t>
            </w:r>
          </w:p>
        </w:tc>
        <w:tc>
          <w:tcPr>
            <w:tcW w:w="4925" w:type="dxa"/>
            <w:gridSpan w:val="2"/>
          </w:tcPr>
          <w:p w:rsidR="00EB3521" w:rsidRPr="00E21C4D" w:rsidRDefault="00EB3521" w:rsidP="00D0388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«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</w:t>
            </w:r>
            <w:r w:rsidR="00D03880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9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»  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11. </w:t>
            </w: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2018</w:t>
            </w:r>
            <w:r w:rsidR="0029425D"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  <w:tr w:rsidR="00EB3521" w:rsidRPr="00E21C4D" w:rsidTr="00DB18AF">
        <w:trPr>
          <w:gridAfter w:val="1"/>
          <w:wAfter w:w="90" w:type="dxa"/>
        </w:trPr>
        <w:tc>
          <w:tcPr>
            <w:tcW w:w="4889" w:type="dxa"/>
          </w:tcPr>
          <w:p w:rsidR="00EB3521" w:rsidRPr="00E21C4D" w:rsidRDefault="00EB3521" w:rsidP="0055384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  <w:r w:rsidRPr="00E21C4D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55384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31807183444</w:t>
            </w:r>
          </w:p>
        </w:tc>
        <w:tc>
          <w:tcPr>
            <w:tcW w:w="4876" w:type="dxa"/>
            <w:gridSpan w:val="2"/>
          </w:tcPr>
          <w:p w:rsidR="00EB3521" w:rsidRPr="00E21C4D" w:rsidRDefault="00EB3521" w:rsidP="0029425D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</w:pPr>
          </w:p>
        </w:tc>
      </w:tr>
    </w:tbl>
    <w:p w:rsidR="00314433" w:rsidRPr="00FC2A8F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314433" w:rsidRPr="00E21C4D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</w:p>
    <w:p w:rsidR="00314433" w:rsidRPr="00E21C4D" w:rsidRDefault="00D03880" w:rsidP="00FC2A8F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1C4D">
        <w:rPr>
          <w:rFonts w:ascii="Times New Roman" w:hAnsi="Times New Roman" w:cs="Times New Roman"/>
          <w:sz w:val="26"/>
          <w:szCs w:val="26"/>
        </w:rPr>
        <w:t>Запрос котировок</w:t>
      </w:r>
      <w:r w:rsidR="00EB3521" w:rsidRPr="00E21C4D">
        <w:rPr>
          <w:rFonts w:ascii="Times New Roman" w:hAnsi="Times New Roman" w:cs="Times New Roman"/>
          <w:sz w:val="26"/>
          <w:szCs w:val="26"/>
        </w:rPr>
        <w:t xml:space="preserve"> на право заключения договора на выполнение работ «</w:t>
      </w:r>
      <w:r w:rsidR="00553840" w:rsidRPr="005538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Мероприятия по строительству и реконструкции для технологического присоединения потребителей г. Белогорск, (с. Васильевка, с. Павловка) к сетям 10-0,4 </w:t>
      </w:r>
      <w:proofErr w:type="spellStart"/>
      <w:r w:rsidR="00553840" w:rsidRPr="005538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кВ</w:t>
      </w:r>
      <w:proofErr w:type="spellEnd"/>
      <w:r w:rsidR="00EB3521" w:rsidRPr="00E21C4D">
        <w:rPr>
          <w:rFonts w:ascii="Times New Roman" w:hAnsi="Times New Roman" w:cs="Times New Roman"/>
          <w:sz w:val="26"/>
          <w:szCs w:val="26"/>
        </w:rPr>
        <w:t>»</w:t>
      </w:r>
      <w:r w:rsidR="00EB3521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314433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(Лот № </w:t>
      </w:r>
      <w:r w:rsidR="0055384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216</w:t>
      </w:r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</w:t>
      </w:r>
      <w:r w:rsidR="00314433"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).</w:t>
      </w:r>
    </w:p>
    <w:p w:rsidR="00D03880" w:rsidRPr="00E21C4D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E21C4D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КОЛИЧЕСТВО ОТКЛОНЕННЫХ ЗАЯВОК: </w:t>
      </w:r>
      <w:r w:rsidRPr="00E21C4D">
        <w:rPr>
          <w:rFonts w:ascii="Times New Roman" w:hAnsi="Times New Roman" w:cs="Times New Roman"/>
          <w:sz w:val="26"/>
          <w:szCs w:val="26"/>
        </w:rPr>
        <w:t>0 заявок.</w:t>
      </w:r>
    </w:p>
    <w:p w:rsidR="00D03880" w:rsidRPr="00E21C4D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</w:p>
    <w:p w:rsidR="00EB3521" w:rsidRPr="00E21C4D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ВОПРОС №1. О признании закупки несостоявшейся</w:t>
      </w:r>
    </w:p>
    <w:p w:rsidR="00FC2A8F" w:rsidRPr="00E21C4D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EB3521" w:rsidRPr="00E21C4D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РЕШИЛИ:</w:t>
      </w:r>
    </w:p>
    <w:p w:rsidR="00D03880" w:rsidRPr="00E21C4D" w:rsidRDefault="00D03880" w:rsidP="00D0388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Признать закупку несостоявшейся на основании п. п. 4.16.1 </w:t>
      </w:r>
      <w:proofErr w:type="spellStart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п.п</w:t>
      </w:r>
      <w:proofErr w:type="spellEnd"/>
      <w:r w:rsidRPr="00E21C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«а» Документации о закупке, так как по окончанию срока подачи заявок поступило менее 2 (двух) заявок.</w:t>
      </w:r>
    </w:p>
    <w:p w:rsidR="00314433" w:rsidRPr="00FC2A8F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EB3521" w:rsidRPr="00FC2A8F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proofErr w:type="spellStart"/>
      <w:r w:rsidR="00FC2A8F"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Челышева</w:t>
      </w:r>
      <w:proofErr w:type="spellEnd"/>
      <w:r w:rsidR="00FC2A8F"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Т.В.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05782E" w:rsidRPr="00FC2A8F" w:rsidRDefault="00931A2C">
      <w:pPr>
        <w:rPr>
          <w:sz w:val="26"/>
          <w:szCs w:val="26"/>
        </w:rPr>
      </w:pPr>
      <w:bookmarkStart w:id="1" w:name="_GoBack"/>
      <w:bookmarkEnd w:id="1"/>
    </w:p>
    <w:sectPr w:rsidR="0005782E" w:rsidRPr="00FC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29425D"/>
    <w:rsid w:val="002C5356"/>
    <w:rsid w:val="00314433"/>
    <w:rsid w:val="00553840"/>
    <w:rsid w:val="00562027"/>
    <w:rsid w:val="00672D1F"/>
    <w:rsid w:val="00931A2C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10</cp:revision>
  <dcterms:created xsi:type="dcterms:W3CDTF">2018-11-26T07:58:00Z</dcterms:created>
  <dcterms:modified xsi:type="dcterms:W3CDTF">2018-11-30T04:32:00Z</dcterms:modified>
</cp:coreProperties>
</file>