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proofErr w:type="gramStart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F55DE2" w:rsidRDefault="00F55DE2" w:rsidP="00BF04DA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BF04DA">
        <w:rPr>
          <w:b/>
          <w:bCs/>
          <w:snapToGrid w:val="0"/>
          <w:szCs w:val="28"/>
        </w:rPr>
        <w:t xml:space="preserve">аукциону в электронной форме  на право заключения договора  на </w:t>
      </w:r>
      <w:r w:rsidR="00BF04DA">
        <w:rPr>
          <w:b/>
          <w:bCs/>
          <w:i/>
          <w:iCs/>
          <w:snapToGrid w:val="0"/>
          <w:szCs w:val="28"/>
        </w:rPr>
        <w:t xml:space="preserve">Реконструкция ВЛ 10/0,4 </w:t>
      </w:r>
      <w:proofErr w:type="spellStart"/>
      <w:r w:rsidR="00BF04DA">
        <w:rPr>
          <w:b/>
          <w:bCs/>
          <w:i/>
          <w:iCs/>
          <w:snapToGrid w:val="0"/>
          <w:szCs w:val="28"/>
        </w:rPr>
        <w:t>кВ</w:t>
      </w:r>
      <w:proofErr w:type="spellEnd"/>
      <w:r w:rsidR="00BF04DA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BF04DA">
        <w:rPr>
          <w:b/>
          <w:bCs/>
          <w:i/>
          <w:iCs/>
          <w:snapToGrid w:val="0"/>
          <w:szCs w:val="28"/>
        </w:rPr>
        <w:t>г</w:t>
      </w:r>
      <w:proofErr w:type="gramStart"/>
      <w:r w:rsidR="00BF04DA">
        <w:rPr>
          <w:b/>
          <w:bCs/>
          <w:i/>
          <w:iCs/>
          <w:snapToGrid w:val="0"/>
          <w:szCs w:val="28"/>
        </w:rPr>
        <w:t>.Б</w:t>
      </w:r>
      <w:proofErr w:type="gramEnd"/>
      <w:r w:rsidR="00BF04DA">
        <w:rPr>
          <w:b/>
          <w:bCs/>
          <w:i/>
          <w:iCs/>
          <w:snapToGrid w:val="0"/>
          <w:szCs w:val="28"/>
        </w:rPr>
        <w:t>елогорск</w:t>
      </w:r>
      <w:proofErr w:type="spellEnd"/>
      <w:r w:rsidR="00BF04DA">
        <w:rPr>
          <w:b/>
          <w:bCs/>
          <w:i/>
          <w:iCs/>
          <w:snapToGrid w:val="0"/>
          <w:szCs w:val="28"/>
        </w:rPr>
        <w:t xml:space="preserve"> </w:t>
      </w:r>
      <w:r w:rsidR="00BF04DA">
        <w:rPr>
          <w:b/>
          <w:bCs/>
          <w:snapToGrid w:val="0"/>
          <w:szCs w:val="28"/>
        </w:rPr>
        <w:t>лот</w:t>
      </w:r>
      <w:r w:rsidR="00BF04DA">
        <w:rPr>
          <w:bCs/>
          <w:iCs/>
          <w:snapToGrid w:val="0"/>
          <w:szCs w:val="28"/>
        </w:rPr>
        <w:t xml:space="preserve"> </w:t>
      </w:r>
      <w:r w:rsidR="00BF04DA">
        <w:rPr>
          <w:b/>
          <w:bCs/>
          <w:snapToGrid w:val="0"/>
          <w:szCs w:val="28"/>
        </w:rPr>
        <w:t xml:space="preserve">№ 146.3 </w:t>
      </w:r>
      <w:r w:rsidR="00BF04DA">
        <w:rPr>
          <w:b/>
          <w:bCs/>
          <w:i/>
          <w:iCs/>
          <w:snapToGrid w:val="0"/>
          <w:szCs w:val="28"/>
        </w:rPr>
        <w:t xml:space="preserve"> </w:t>
      </w:r>
      <w:r w:rsidR="00BF04DA">
        <w:rPr>
          <w:b/>
          <w:bCs/>
          <w:snapToGrid w:val="0"/>
          <w:szCs w:val="28"/>
        </w:rPr>
        <w:t>раздел  2.2.1. 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7210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72101">
              <w:rPr>
                <w:rFonts w:ascii="Times New Roman" w:hAnsi="Times New Roman"/>
                <w:sz w:val="24"/>
                <w:szCs w:val="24"/>
              </w:rPr>
              <w:t>31</w:t>
            </w:r>
            <w:bookmarkStart w:id="2" w:name="_GoBack"/>
            <w:bookmarkEnd w:id="2"/>
            <w:r w:rsidR="00FE1D63" w:rsidRPr="00FE1D63">
              <w:rPr>
                <w:rFonts w:ascii="Times New Roman" w:hAnsi="Times New Roman"/>
                <w:sz w:val="24"/>
                <w:szCs w:val="24"/>
              </w:rPr>
              <w:t>» января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F0DE3">
        <w:rPr>
          <w:b/>
          <w:sz w:val="24"/>
          <w:szCs w:val="24"/>
        </w:rPr>
        <w:t>Х ЗАЯВОК НА УЧАСТИЕ В ЗАКУПКЕ: 5</w:t>
      </w:r>
      <w:r>
        <w:rPr>
          <w:b/>
          <w:sz w:val="24"/>
          <w:szCs w:val="24"/>
        </w:rPr>
        <w:t xml:space="preserve"> (</w:t>
      </w:r>
      <w:r w:rsidR="006F0DE3">
        <w:rPr>
          <w:b/>
          <w:sz w:val="24"/>
          <w:szCs w:val="24"/>
        </w:rPr>
        <w:t>пять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6F0DE3" w:rsidTr="00974E3F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E3" w:rsidRDefault="006F0DE3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DE3" w:rsidRPr="000D43BB" w:rsidRDefault="006F0DE3" w:rsidP="004416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</w:t>
            </w:r>
            <w:r w:rsidRPr="000D43BB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DE3" w:rsidRPr="00136510" w:rsidRDefault="006F0DE3" w:rsidP="004416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6510">
              <w:rPr>
                <w:sz w:val="24"/>
                <w:szCs w:val="24"/>
              </w:rPr>
              <w:t>27.12.2018 08:06</w:t>
            </w:r>
          </w:p>
        </w:tc>
      </w:tr>
      <w:tr w:rsidR="006F0DE3" w:rsidTr="00974E3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E3" w:rsidRDefault="006F0DE3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DE3" w:rsidRPr="000D43BB" w:rsidRDefault="006F0DE3" w:rsidP="004416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DE3" w:rsidRPr="00136510" w:rsidRDefault="006F0DE3" w:rsidP="004416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6510">
              <w:rPr>
                <w:sz w:val="24"/>
                <w:szCs w:val="24"/>
              </w:rPr>
              <w:t>29.12.2018 06:33</w:t>
            </w:r>
          </w:p>
        </w:tc>
      </w:tr>
      <w:tr w:rsidR="006F0DE3" w:rsidTr="00974E3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E3" w:rsidRDefault="006F0DE3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E3" w:rsidRPr="000D43BB" w:rsidRDefault="006F0DE3" w:rsidP="004416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E3" w:rsidRPr="00136510" w:rsidRDefault="006F0DE3" w:rsidP="004416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6510">
              <w:rPr>
                <w:sz w:val="24"/>
                <w:szCs w:val="24"/>
              </w:rPr>
              <w:t>18.12.2018 05:49</w:t>
            </w:r>
          </w:p>
        </w:tc>
      </w:tr>
      <w:tr w:rsidR="006F0DE3" w:rsidTr="00974E3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E3" w:rsidRDefault="006F0DE3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E3" w:rsidRPr="000D43BB" w:rsidRDefault="006F0DE3" w:rsidP="004416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E3" w:rsidRPr="00136510" w:rsidRDefault="006F0DE3" w:rsidP="004416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6510">
              <w:rPr>
                <w:sz w:val="24"/>
                <w:szCs w:val="24"/>
              </w:rPr>
              <w:t>18.12.2018 08:57</w:t>
            </w:r>
          </w:p>
        </w:tc>
      </w:tr>
      <w:tr w:rsidR="006F0DE3" w:rsidTr="00974E3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DE3" w:rsidRDefault="006F0DE3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E3" w:rsidRPr="000D43BB" w:rsidRDefault="006F0DE3" w:rsidP="004416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DE3" w:rsidRPr="00136510" w:rsidRDefault="006F0DE3" w:rsidP="004416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6510">
              <w:rPr>
                <w:sz w:val="24"/>
                <w:szCs w:val="24"/>
              </w:rPr>
              <w:t>10.01.2019 08:18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22773" w:rsidRPr="00892818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892818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892818">
        <w:rPr>
          <w:bCs/>
          <w:i/>
          <w:iCs/>
          <w:sz w:val="26"/>
          <w:szCs w:val="26"/>
        </w:rPr>
        <w:t>рассмотрении</w:t>
      </w:r>
      <w:proofErr w:type="gramEnd"/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822773" w:rsidRPr="00892818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92818">
        <w:rPr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О </w:t>
      </w:r>
      <w:proofErr w:type="gramStart"/>
      <w:r w:rsidRPr="007A00F4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6F0DE3" w:rsidRDefault="006F0DE3" w:rsidP="006F0DE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F0DE3" w:rsidRDefault="006F0DE3" w:rsidP="006F0DE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6F0DE3" w:rsidRDefault="006F0DE3" w:rsidP="006F0DE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6F0DE3" w:rsidRPr="000D43BB" w:rsidTr="00441613">
        <w:trPr>
          <w:trHeight w:val="70"/>
        </w:trPr>
        <w:tc>
          <w:tcPr>
            <w:tcW w:w="851" w:type="dxa"/>
          </w:tcPr>
          <w:p w:rsidR="006F0DE3" w:rsidRPr="000D43BB" w:rsidRDefault="006F0DE3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3543" w:type="dxa"/>
          </w:tcPr>
          <w:p w:rsidR="006F0DE3" w:rsidRPr="000D43BB" w:rsidRDefault="006F0DE3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0D43BB">
              <w:rPr>
                <w:b/>
                <w:i/>
                <w:sz w:val="22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6F0DE3" w:rsidRPr="000D43BB" w:rsidRDefault="006F0DE3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15658E">
              <w:rPr>
                <w:b/>
                <w:bCs/>
                <w:i/>
                <w:sz w:val="22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6F0DE3" w:rsidRPr="0015658E" w:rsidRDefault="006F0DE3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15658E">
              <w:rPr>
                <w:b/>
                <w:bCs/>
                <w:i/>
                <w:sz w:val="22"/>
                <w:szCs w:val="24"/>
              </w:rPr>
              <w:t>Цена заявки, руб. без НДС</w:t>
            </w:r>
          </w:p>
        </w:tc>
      </w:tr>
      <w:tr w:rsidR="006F0DE3" w:rsidRPr="000D43BB" w:rsidTr="00441613">
        <w:trPr>
          <w:trHeight w:val="70"/>
        </w:trPr>
        <w:tc>
          <w:tcPr>
            <w:tcW w:w="851" w:type="dxa"/>
          </w:tcPr>
          <w:p w:rsidR="006F0DE3" w:rsidRPr="000D43BB" w:rsidRDefault="006F0DE3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6F0DE3" w:rsidRPr="000D43BB" w:rsidRDefault="006F0DE3" w:rsidP="004416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</w:t>
            </w:r>
            <w:r w:rsidRPr="000D43BB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268" w:type="dxa"/>
          </w:tcPr>
          <w:p w:rsidR="006F0DE3" w:rsidRPr="00136510" w:rsidRDefault="006F0DE3" w:rsidP="004416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6510">
              <w:rPr>
                <w:sz w:val="24"/>
                <w:szCs w:val="24"/>
              </w:rPr>
              <w:t>27.12.2018 08:06</w:t>
            </w:r>
          </w:p>
        </w:tc>
        <w:tc>
          <w:tcPr>
            <w:tcW w:w="3261" w:type="dxa"/>
          </w:tcPr>
          <w:p w:rsidR="006F0DE3" w:rsidRDefault="006F0DE3" w:rsidP="004416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6"/>
                <w:szCs w:val="26"/>
              </w:rPr>
              <w:t>12 644 415,00</w:t>
            </w:r>
          </w:p>
        </w:tc>
      </w:tr>
      <w:tr w:rsidR="006F0DE3" w:rsidRPr="000D43BB" w:rsidTr="00441613">
        <w:trPr>
          <w:trHeight w:val="70"/>
        </w:trPr>
        <w:tc>
          <w:tcPr>
            <w:tcW w:w="851" w:type="dxa"/>
          </w:tcPr>
          <w:p w:rsidR="006F0DE3" w:rsidRPr="000D43BB" w:rsidRDefault="006F0DE3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6F0DE3" w:rsidRPr="000D43BB" w:rsidRDefault="006F0DE3" w:rsidP="004416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УТПиР-2</w:t>
            </w:r>
          </w:p>
        </w:tc>
        <w:tc>
          <w:tcPr>
            <w:tcW w:w="2268" w:type="dxa"/>
          </w:tcPr>
          <w:p w:rsidR="006F0DE3" w:rsidRPr="00136510" w:rsidRDefault="006F0DE3" w:rsidP="004416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6510">
              <w:rPr>
                <w:sz w:val="24"/>
                <w:szCs w:val="24"/>
              </w:rPr>
              <w:t>29.12.2018 06:33</w:t>
            </w:r>
          </w:p>
        </w:tc>
        <w:tc>
          <w:tcPr>
            <w:tcW w:w="3261" w:type="dxa"/>
          </w:tcPr>
          <w:p w:rsidR="006F0DE3" w:rsidRDefault="006F0DE3" w:rsidP="004416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6"/>
                <w:szCs w:val="26"/>
              </w:rPr>
              <w:t>12 644 415,00</w:t>
            </w:r>
          </w:p>
        </w:tc>
      </w:tr>
      <w:tr w:rsidR="006F0DE3" w:rsidRPr="000D43BB" w:rsidTr="00441613">
        <w:trPr>
          <w:trHeight w:val="70"/>
        </w:trPr>
        <w:tc>
          <w:tcPr>
            <w:tcW w:w="851" w:type="dxa"/>
          </w:tcPr>
          <w:p w:rsidR="006F0DE3" w:rsidRDefault="006F0DE3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F0DE3" w:rsidRPr="000D43BB" w:rsidRDefault="006F0DE3" w:rsidP="004416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УТПиР-3</w:t>
            </w:r>
          </w:p>
        </w:tc>
        <w:tc>
          <w:tcPr>
            <w:tcW w:w="2268" w:type="dxa"/>
          </w:tcPr>
          <w:p w:rsidR="006F0DE3" w:rsidRPr="00136510" w:rsidRDefault="006F0DE3" w:rsidP="004416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6510">
              <w:rPr>
                <w:sz w:val="24"/>
                <w:szCs w:val="24"/>
              </w:rPr>
              <w:t>18.12.2018 05:49</w:t>
            </w:r>
          </w:p>
        </w:tc>
        <w:tc>
          <w:tcPr>
            <w:tcW w:w="3261" w:type="dxa"/>
          </w:tcPr>
          <w:p w:rsidR="006F0DE3" w:rsidRDefault="006F0DE3" w:rsidP="004416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6"/>
                <w:szCs w:val="26"/>
              </w:rPr>
              <w:t>12 644 415,00</w:t>
            </w:r>
          </w:p>
        </w:tc>
      </w:tr>
      <w:tr w:rsidR="006F0DE3" w:rsidRPr="000D43BB" w:rsidTr="00441613">
        <w:trPr>
          <w:trHeight w:val="70"/>
        </w:trPr>
        <w:tc>
          <w:tcPr>
            <w:tcW w:w="851" w:type="dxa"/>
          </w:tcPr>
          <w:p w:rsidR="006F0DE3" w:rsidRDefault="006F0DE3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F0DE3" w:rsidRPr="000D43BB" w:rsidRDefault="006F0DE3" w:rsidP="004416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УТПиР-4</w:t>
            </w:r>
          </w:p>
        </w:tc>
        <w:tc>
          <w:tcPr>
            <w:tcW w:w="2268" w:type="dxa"/>
          </w:tcPr>
          <w:p w:rsidR="006F0DE3" w:rsidRPr="00136510" w:rsidRDefault="006F0DE3" w:rsidP="004416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6510">
              <w:rPr>
                <w:sz w:val="24"/>
                <w:szCs w:val="24"/>
              </w:rPr>
              <w:t>18.12.2018 08:57</w:t>
            </w:r>
          </w:p>
        </w:tc>
        <w:tc>
          <w:tcPr>
            <w:tcW w:w="3261" w:type="dxa"/>
          </w:tcPr>
          <w:p w:rsidR="006F0DE3" w:rsidRDefault="006F0DE3" w:rsidP="004416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6"/>
                <w:szCs w:val="26"/>
              </w:rPr>
              <w:t>12 644 415,00</w:t>
            </w:r>
          </w:p>
        </w:tc>
      </w:tr>
      <w:tr w:rsidR="006F0DE3" w:rsidRPr="000D43BB" w:rsidTr="00441613">
        <w:trPr>
          <w:trHeight w:val="70"/>
        </w:trPr>
        <w:tc>
          <w:tcPr>
            <w:tcW w:w="851" w:type="dxa"/>
          </w:tcPr>
          <w:p w:rsidR="006F0DE3" w:rsidRDefault="006F0DE3" w:rsidP="004416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6F0DE3" w:rsidRPr="000D43BB" w:rsidRDefault="006F0DE3" w:rsidP="0044161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УТПиР-5</w:t>
            </w:r>
          </w:p>
        </w:tc>
        <w:tc>
          <w:tcPr>
            <w:tcW w:w="2268" w:type="dxa"/>
          </w:tcPr>
          <w:p w:rsidR="006F0DE3" w:rsidRPr="00136510" w:rsidRDefault="006F0DE3" w:rsidP="004416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6510">
              <w:rPr>
                <w:sz w:val="24"/>
                <w:szCs w:val="24"/>
              </w:rPr>
              <w:t>10.01.2019 08:18</w:t>
            </w:r>
          </w:p>
        </w:tc>
        <w:tc>
          <w:tcPr>
            <w:tcW w:w="3261" w:type="dxa"/>
          </w:tcPr>
          <w:p w:rsidR="006F0DE3" w:rsidRDefault="006F0DE3" w:rsidP="0044161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6"/>
                <w:szCs w:val="26"/>
              </w:rPr>
              <w:t>12 644 415,00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A02A73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89281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/>
          <w:bCs/>
          <w:i/>
          <w:iCs/>
          <w:sz w:val="26"/>
          <w:szCs w:val="26"/>
        </w:rPr>
        <w:t xml:space="preserve">  условиям Документации о закупке</w:t>
      </w:r>
    </w:p>
    <w:p w:rsidR="00BF04DA" w:rsidRDefault="00BF04DA" w:rsidP="00441613">
      <w:pPr>
        <w:spacing w:line="240" w:lineRule="auto"/>
        <w:ind w:firstLine="0"/>
        <w:rPr>
          <w:b/>
          <w:sz w:val="26"/>
          <w:szCs w:val="26"/>
        </w:rPr>
      </w:pPr>
    </w:p>
    <w:p w:rsidR="006F0DE3" w:rsidRDefault="006F0DE3" w:rsidP="00441613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6F0DE3" w:rsidRPr="00001528" w:rsidRDefault="006F0DE3" w:rsidP="006F0DE3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lastRenderedPageBreak/>
        <w:t xml:space="preserve">Признать заявки №№ </w:t>
      </w:r>
      <w:r>
        <w:rPr>
          <w:b/>
          <w:sz w:val="24"/>
          <w:szCs w:val="24"/>
        </w:rPr>
        <w:t>17</w:t>
      </w:r>
      <w:r w:rsidRPr="000D43BB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УТПиР</w:t>
      </w:r>
      <w:r w:rsidRPr="000D43BB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, 17</w:t>
      </w:r>
      <w:r w:rsidRPr="000D43BB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УТПиР-2,</w:t>
      </w:r>
      <w:r w:rsidRPr="001E62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17</w:t>
      </w:r>
      <w:r w:rsidRPr="000D43BB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УТПиР-3,</w:t>
      </w:r>
      <w:r w:rsidRPr="001E62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17</w:t>
      </w:r>
      <w:r w:rsidRPr="000D43BB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УТПиР</w:t>
      </w:r>
      <w:r w:rsidRPr="000D43B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4,</w:t>
      </w:r>
      <w:r w:rsidRPr="001E62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17</w:t>
      </w:r>
      <w:r w:rsidRPr="000D43BB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УТПиР</w:t>
      </w:r>
      <w:r w:rsidRPr="000D43B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5 </w:t>
      </w:r>
      <w:r w:rsidRPr="0000152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F0DE3" w:rsidRPr="00001528" w:rsidRDefault="006F0DE3" w:rsidP="006F0DE3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proofErr w:type="gramStart"/>
      <w:r w:rsidRPr="0015658E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</w:t>
      </w:r>
      <w:proofErr w:type="gramEnd"/>
      <w:r w:rsidRPr="0015658E">
        <w:rPr>
          <w:sz w:val="26"/>
          <w:szCs w:val="26"/>
        </w:rPr>
        <w:t xml:space="preserve"> аукциона цены договора</w:t>
      </w:r>
      <w:r w:rsidRPr="00001528">
        <w:rPr>
          <w:sz w:val="26"/>
          <w:szCs w:val="26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10"/>
      <w:footerReference w:type="default" r:id="rId11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6D2" w:rsidRDefault="00AD76D2" w:rsidP="00355095">
      <w:pPr>
        <w:spacing w:line="240" w:lineRule="auto"/>
      </w:pPr>
      <w:r>
        <w:separator/>
      </w:r>
    </w:p>
  </w:endnote>
  <w:endnote w:type="continuationSeparator" w:id="0">
    <w:p w:rsidR="00AD76D2" w:rsidRDefault="00AD76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21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21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6D2" w:rsidRDefault="00AD76D2" w:rsidP="00355095">
      <w:pPr>
        <w:spacing w:line="240" w:lineRule="auto"/>
      </w:pPr>
      <w:r>
        <w:separator/>
      </w:r>
    </w:p>
  </w:footnote>
  <w:footnote w:type="continuationSeparator" w:id="0">
    <w:p w:rsidR="00AD76D2" w:rsidRDefault="00AD76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F0DE3">
      <w:rPr>
        <w:i/>
        <w:sz w:val="20"/>
      </w:rPr>
      <w:t>146</w:t>
    </w:r>
    <w:r w:rsidR="00344BFA">
      <w:rPr>
        <w:i/>
        <w:sz w:val="20"/>
      </w:rPr>
      <w:t>.</w:t>
    </w:r>
    <w:r w:rsidR="006F0DE3">
      <w:rPr>
        <w:i/>
        <w:sz w:val="20"/>
      </w:rPr>
      <w:t>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A25F-9649-45E7-B53F-DD509661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19</cp:revision>
  <cp:lastPrinted>2019-01-29T01:52:00Z</cp:lastPrinted>
  <dcterms:created xsi:type="dcterms:W3CDTF">2017-01-24T05:48:00Z</dcterms:created>
  <dcterms:modified xsi:type="dcterms:W3CDTF">2019-01-31T01:11:00Z</dcterms:modified>
</cp:coreProperties>
</file>