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CF" w:rsidRPr="002016CF" w:rsidRDefault="002016CF" w:rsidP="002016C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2016CF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4B7C5219" wp14:editId="7B666085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CF" w:rsidRPr="002016CF" w:rsidRDefault="002016CF" w:rsidP="002016C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2016CF">
        <w:rPr>
          <w:sz w:val="28"/>
          <w:szCs w:val="20"/>
        </w:rPr>
        <w:t>Акционерное Общество</w:t>
      </w:r>
    </w:p>
    <w:p w:rsidR="002016CF" w:rsidRPr="002016CF" w:rsidRDefault="002016CF" w:rsidP="002016CF">
      <w:pPr>
        <w:spacing w:before="0"/>
        <w:jc w:val="center"/>
        <w:rPr>
          <w:b/>
          <w:sz w:val="30"/>
          <w:szCs w:val="30"/>
        </w:rPr>
      </w:pPr>
      <w:r w:rsidRPr="002016CF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2016CF">
        <w:rPr>
          <w:b/>
          <w:sz w:val="30"/>
          <w:szCs w:val="30"/>
        </w:rPr>
        <w:t xml:space="preserve">сетевая </w:t>
      </w:r>
      <w:r w:rsidRPr="002016CF">
        <w:rPr>
          <w:sz w:val="30"/>
          <w:szCs w:val="30"/>
        </w:rPr>
        <w:t xml:space="preserve"> </w:t>
      </w:r>
      <w:r w:rsidRPr="002016CF">
        <w:rPr>
          <w:b/>
          <w:sz w:val="30"/>
          <w:szCs w:val="30"/>
        </w:rPr>
        <w:t>компания</w:t>
      </w:r>
      <w:proofErr w:type="gramEnd"/>
      <w:r w:rsidRPr="002016CF">
        <w:rPr>
          <w:b/>
          <w:sz w:val="30"/>
          <w:szCs w:val="30"/>
        </w:rPr>
        <w:t>»</w:t>
      </w:r>
    </w:p>
    <w:p w:rsidR="002016CF" w:rsidRDefault="002016CF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6C6901" w:rsidRPr="00444BF1" w:rsidRDefault="006C6901" w:rsidP="00913FAA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6C6901" w:rsidRPr="00444BF1" w:rsidRDefault="006C6901" w:rsidP="00913FAA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C6901" w:rsidRDefault="006C6901" w:rsidP="00913FAA">
      <w:pPr>
        <w:spacing w:before="0" w:after="360"/>
        <w:ind w:firstLine="4253"/>
        <w:jc w:val="right"/>
        <w:outlineLvl w:val="4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F6382F" w:rsidRDefault="00F6382F" w:rsidP="00751ABB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1ABB" w:rsidRPr="00D32939" w:rsidTr="00A35609">
        <w:trPr>
          <w:trHeight w:val="224"/>
        </w:trPr>
        <w:tc>
          <w:tcPr>
            <w:tcW w:w="4785" w:type="dxa"/>
          </w:tcPr>
          <w:p w:rsidR="00751ABB" w:rsidRPr="00D32939" w:rsidRDefault="00751ABB" w:rsidP="00751ABB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№   </w:t>
            </w:r>
            <w:r w:rsidR="00A7149A">
              <w:rPr>
                <w:b/>
                <w:i/>
              </w:rPr>
              <w:t xml:space="preserve">      713</w:t>
            </w:r>
            <w:bookmarkStart w:id="0" w:name="_GoBack"/>
            <w:bookmarkEnd w:id="0"/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  /</w:t>
            </w:r>
            <w:r>
              <w:rPr>
                <w:b/>
                <w:i/>
              </w:rPr>
              <w:t xml:space="preserve"> УКС</w:t>
            </w:r>
          </w:p>
        </w:tc>
        <w:tc>
          <w:tcPr>
            <w:tcW w:w="4786" w:type="dxa"/>
          </w:tcPr>
          <w:p w:rsidR="00751ABB" w:rsidRPr="00D32939" w:rsidRDefault="00751ABB" w:rsidP="00751ABB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>
              <w:rPr>
                <w:b/>
                <w:i/>
              </w:rPr>
              <w:t xml:space="preserve"> 22 </w:t>
            </w:r>
            <w:r w:rsidRPr="00D32939">
              <w:rPr>
                <w:b/>
                <w:i/>
              </w:rPr>
              <w:t xml:space="preserve">»     </w:t>
            </w:r>
            <w:r>
              <w:rPr>
                <w:b/>
                <w:i/>
              </w:rPr>
              <w:t xml:space="preserve">11 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751ABB" w:rsidRPr="00BA04C6" w:rsidRDefault="00751ABB" w:rsidP="00751ABB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F6382F" w:rsidRPr="00AA46BF" w:rsidTr="004469B9">
        <w:trPr>
          <w:trHeight w:val="20"/>
        </w:trPr>
        <w:tc>
          <w:tcPr>
            <w:tcW w:w="851" w:type="dxa"/>
            <w:vAlign w:val="center"/>
          </w:tcPr>
          <w:p w:rsidR="00F6382F" w:rsidRPr="00DB7BCB" w:rsidRDefault="00F6382F" w:rsidP="00751ABB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F6382F" w:rsidRPr="00DB7BCB" w:rsidRDefault="00F6382F" w:rsidP="00751ABB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F6382F" w:rsidRPr="00DB7BCB" w:rsidRDefault="00F6382F" w:rsidP="00751ABB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F6382F" w:rsidRPr="00052DC1" w:rsidRDefault="00F6382F" w:rsidP="00772F98">
            <w:pPr>
              <w:widowControl w:val="0"/>
              <w:spacing w:after="120"/>
            </w:pPr>
            <w:r>
              <w:t>Запрос котировок</w:t>
            </w:r>
            <w:r w:rsidRPr="00052DC1">
              <w:t xml:space="preserve"> в электронной форме</w:t>
            </w:r>
          </w:p>
          <w:p w:rsidR="00F6382F" w:rsidRPr="00DB7BCB" w:rsidRDefault="00F6382F" w:rsidP="00772F98">
            <w:pPr>
              <w:pStyle w:val="a5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832CC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32CC7">
              <w:rPr>
                <w:i/>
              </w:rPr>
              <w:t>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6C6901" w:rsidRPr="00444BF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6C6901" w:rsidRDefault="006C6901" w:rsidP="00772F98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6C6901" w:rsidRDefault="006C6901" w:rsidP="00772F98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6C6901" w:rsidRPr="00DB7BCB" w:rsidRDefault="006C6901" w:rsidP="00772F9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832CC7">
              <w:rPr>
                <w:i/>
              </w:rPr>
              <w:t>(4162) 39-73-83</w:t>
            </w:r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8D56BE" w:rsidRPr="008D56BE" w:rsidRDefault="008D56BE" w:rsidP="008D56BE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r w:rsidRPr="008D56BE">
              <w:rPr>
                <w:b w:val="0"/>
                <w:snapToGrid w:val="0"/>
                <w:sz w:val="26"/>
                <w:szCs w:val="26"/>
              </w:rPr>
              <w:t xml:space="preserve">лицо (Ф.И.О.): </w:t>
            </w:r>
            <w:r w:rsidRPr="008D56BE">
              <w:rPr>
                <w:b w:val="0"/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8D56BE" w:rsidRPr="008D56BE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8D56BE">
              <w:t xml:space="preserve">Контактный телефон: </w:t>
            </w:r>
            <w:r w:rsidRPr="008D56BE">
              <w:rPr>
                <w:i/>
              </w:rPr>
              <w:t>(4162) 397-147</w:t>
            </w:r>
          </w:p>
          <w:p w:rsidR="006C6901" w:rsidRPr="00DB7BCB" w:rsidRDefault="008D56BE" w:rsidP="008D56B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8D56BE">
              <w:t xml:space="preserve">Адрес электронной почты: </w:t>
            </w:r>
            <w:hyperlink r:id="rId8" w:history="1">
              <w:r w:rsidRPr="008D56BE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6C6901" w:rsidRPr="00AA46BF" w:rsidTr="004469B9">
        <w:trPr>
          <w:trHeight w:val="20"/>
        </w:trPr>
        <w:tc>
          <w:tcPr>
            <w:tcW w:w="851" w:type="dxa"/>
          </w:tcPr>
          <w:p w:rsidR="006C6901" w:rsidRPr="00DB7BCB" w:rsidRDefault="006C6901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6C6901" w:rsidRPr="00DB7BCB" w:rsidRDefault="006C6901" w:rsidP="00772F98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6C6901" w:rsidRPr="00047A0A" w:rsidRDefault="006C6901" w:rsidP="00772F98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6382F" w:rsidRPr="006C6901" w:rsidRDefault="00F6382F" w:rsidP="00913FAA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03355D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8D56BE">
              <w:rPr>
                <w:b w:val="0"/>
                <w:snapToGrid w:val="0"/>
                <w:sz w:val="26"/>
                <w:szCs w:val="26"/>
              </w:rPr>
              <w:t>21</w:t>
            </w:r>
            <w:r w:rsidR="00913FAA">
              <w:rPr>
                <w:b w:val="0"/>
                <w:snapToGrid w:val="0"/>
                <w:sz w:val="26"/>
                <w:szCs w:val="26"/>
              </w:rPr>
              <w:t>60</w:t>
            </w:r>
            <w:r w:rsidR="008D56BE">
              <w:rPr>
                <w:b w:val="0"/>
                <w:snapToGrid w:val="0"/>
                <w:sz w:val="26"/>
                <w:szCs w:val="26"/>
              </w:rPr>
              <w:t xml:space="preserve">:  </w:t>
            </w:r>
            <w:r w:rsidR="00913FAA" w:rsidRPr="00913FAA">
              <w:rPr>
                <w:b w:val="0"/>
                <w:snapToGrid w:val="0"/>
                <w:sz w:val="26"/>
                <w:szCs w:val="26"/>
              </w:rPr>
              <w:t xml:space="preserve">Мероприятия по строительству и реконструкции для технологического присоединения потребителей г. Белогорск, (с. Васильевка, с. Павловка) к сетям 10-0,4 </w:t>
            </w:r>
            <w:proofErr w:type="spellStart"/>
            <w:r w:rsidR="00913FAA" w:rsidRPr="00913FAA">
              <w:rPr>
                <w:b w:val="0"/>
                <w:snapToGrid w:val="0"/>
                <w:sz w:val="26"/>
                <w:szCs w:val="26"/>
              </w:rPr>
              <w:t>кВ</w:t>
            </w:r>
            <w:proofErr w:type="spellEnd"/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662" w:type="dxa"/>
          </w:tcPr>
          <w:p w:rsidR="00F6382F" w:rsidRPr="0003355D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F6382F" w:rsidRPr="00DE3359" w:rsidRDefault="00F6382F" w:rsidP="00772F98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F6382F" w:rsidRPr="008D56BE" w:rsidRDefault="00F6382F" w:rsidP="00913FAA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r w:rsidR="00913FA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1 191 045,40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руб., без учета НДС.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F6382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F6382F" w:rsidRPr="00FF21CB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F6382F" w:rsidRPr="00AA46BF" w:rsidTr="004469B9">
        <w:trPr>
          <w:trHeight w:val="425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F6382F" w:rsidRPr="00531E1F" w:rsidRDefault="00F6382F" w:rsidP="00772F98">
            <w:pPr>
              <w:pStyle w:val="a5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Default="00F6382F" w:rsidP="00772F98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F6382F" w:rsidRPr="0033221F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33221F" w:rsidRDefault="00F6382F" w:rsidP="00772F98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F6382F" w:rsidRPr="008C0DD3" w:rsidRDefault="00F6382F" w:rsidP="00772F98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F6382F" w:rsidRDefault="00F6382F" w:rsidP="00772F9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F6382F" w:rsidRPr="00DB7BCB" w:rsidRDefault="00F6382F" w:rsidP="00772F98">
            <w:pPr>
              <w:widowControl w:val="0"/>
            </w:pPr>
            <w:r w:rsidRPr="00DB7BCB">
              <w:t>Дата начала подачи заявок:</w:t>
            </w:r>
          </w:p>
          <w:p w:rsidR="00F6382F" w:rsidRPr="00DB7BCB" w:rsidRDefault="00F6382F" w:rsidP="00772F98">
            <w:pPr>
              <w:widowControl w:val="0"/>
              <w:spacing w:after="120"/>
            </w:pPr>
            <w:r w:rsidRPr="00DB7BCB">
              <w:t>«</w:t>
            </w:r>
            <w:r w:rsidR="000D1539">
              <w:t>22</w:t>
            </w:r>
            <w:r w:rsidRPr="00DB7BCB">
              <w:t xml:space="preserve">» </w:t>
            </w:r>
            <w:r w:rsidR="000D1539">
              <w:t xml:space="preserve">ноября 2018 </w:t>
            </w:r>
            <w:r w:rsidRPr="00DB7BCB">
              <w:t xml:space="preserve">г.  </w:t>
            </w:r>
          </w:p>
          <w:p w:rsidR="00F6382F" w:rsidRPr="00DB7BCB" w:rsidRDefault="00F6382F" w:rsidP="00772F98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F6382F" w:rsidRPr="008854F8" w:rsidRDefault="000D1539" w:rsidP="006C6901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29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 xml:space="preserve">ноября 2018 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napToGrid w:val="0"/>
                <w:sz w:val="26"/>
                <w:szCs w:val="26"/>
              </w:rPr>
              <w:t xml:space="preserve">08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>
              <w:rPr>
                <w:b w:val="0"/>
                <w:snapToGrid w:val="0"/>
                <w:sz w:val="26"/>
                <w:szCs w:val="26"/>
              </w:rPr>
              <w:t xml:space="preserve">00 мин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DB7BCB">
              <w:rPr>
                <w:b w:val="0"/>
                <w:sz w:val="26"/>
                <w:szCs w:val="26"/>
              </w:rPr>
              <w:t xml:space="preserve">по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>
              <w:rPr>
                <w:b w:val="0"/>
                <w:sz w:val="26"/>
                <w:szCs w:val="26"/>
              </w:rPr>
              <w:t>)</w:t>
            </w:r>
            <w:r w:rsidRPr="00052DC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(</w:t>
            </w:r>
            <w:r w:rsidRPr="002F09BB">
              <w:rPr>
                <w:b w:val="0"/>
                <w:i/>
                <w:sz w:val="26"/>
                <w:szCs w:val="26"/>
              </w:rPr>
              <w:t xml:space="preserve">14 ч. 00 мин 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2F09BB">
              <w:rPr>
                <w:b w:val="0"/>
                <w:i/>
                <w:sz w:val="26"/>
                <w:szCs w:val="26"/>
              </w:rPr>
              <w:t>О</w:t>
            </w:r>
            <w:r w:rsidRPr="002F09BB">
              <w:rPr>
                <w:b w:val="0"/>
                <w:i/>
                <w:snapToGrid w:val="0"/>
                <w:sz w:val="26"/>
                <w:szCs w:val="26"/>
              </w:rPr>
              <w:t>рганизатора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>
              <w:rPr>
                <w:b w:val="0"/>
                <w:sz w:val="26"/>
                <w:szCs w:val="26"/>
              </w:rPr>
              <w:t>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F6382F" w:rsidRPr="00C031E6" w:rsidRDefault="00F6382F" w:rsidP="00772F98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 xml:space="preserve">Заявка должна состоять из </w:t>
            </w:r>
            <w:r>
              <w:rPr>
                <w:snapToGrid w:val="0"/>
                <w:sz w:val="26"/>
                <w:szCs w:val="26"/>
              </w:rPr>
              <w:t>одной (основной)</w:t>
            </w:r>
            <w:r w:rsidRPr="00C031E6">
              <w:rPr>
                <w:snapToGrid w:val="0"/>
                <w:sz w:val="26"/>
                <w:szCs w:val="26"/>
              </w:rPr>
              <w:t xml:space="preserve"> част</w:t>
            </w:r>
            <w:r>
              <w:rPr>
                <w:snapToGrid w:val="0"/>
                <w:sz w:val="26"/>
                <w:szCs w:val="26"/>
              </w:rPr>
              <w:t>и</w:t>
            </w:r>
            <w:r w:rsidRPr="00C031E6">
              <w:rPr>
                <w:snapToGrid w:val="0"/>
                <w:sz w:val="26"/>
                <w:szCs w:val="26"/>
              </w:rPr>
              <w:t xml:space="preserve">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F6382F" w:rsidRPr="00DB7BCB" w:rsidRDefault="00F6382F" w:rsidP="00772F98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F6382F" w:rsidRPr="00B26CC5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F6382F" w:rsidRPr="00DB7BCB" w:rsidRDefault="00F6382F" w:rsidP="00772F98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26CC5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F6382F" w:rsidRPr="00AA46BF" w:rsidTr="004469B9">
        <w:trPr>
          <w:trHeight w:val="20"/>
        </w:trPr>
        <w:tc>
          <w:tcPr>
            <w:tcW w:w="851" w:type="dxa"/>
          </w:tcPr>
          <w:p w:rsidR="00F6382F" w:rsidRPr="00DB7BCB" w:rsidRDefault="00F6382F" w:rsidP="00F6382F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F6382F" w:rsidRPr="00DB7BCB" w:rsidRDefault="00F6382F" w:rsidP="00772F98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B2789E" w:rsidRPr="005E6B40" w:rsidRDefault="00B2789E" w:rsidP="00B2789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6C6901" w:rsidRDefault="006C6901" w:rsidP="006C6901">
      <w:pPr>
        <w:spacing w:before="0"/>
        <w:rPr>
          <w:i/>
          <w:sz w:val="20"/>
          <w:szCs w:val="20"/>
        </w:rPr>
      </w:pPr>
    </w:p>
    <w:p w:rsidR="00ED40AC" w:rsidRDefault="00A7149A"/>
    <w:sectPr w:rsidR="00ED40AC" w:rsidSect="00F638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2F"/>
    <w:rsid w:val="000D1539"/>
    <w:rsid w:val="001D19A5"/>
    <w:rsid w:val="002016CF"/>
    <w:rsid w:val="003A2936"/>
    <w:rsid w:val="004469B9"/>
    <w:rsid w:val="00467513"/>
    <w:rsid w:val="006C6901"/>
    <w:rsid w:val="00751ABB"/>
    <w:rsid w:val="00832CC7"/>
    <w:rsid w:val="008D56BE"/>
    <w:rsid w:val="00913FAA"/>
    <w:rsid w:val="00A7149A"/>
    <w:rsid w:val="00B2789E"/>
    <w:rsid w:val="00C90D01"/>
    <w:rsid w:val="00F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8604"/>
  <w15:docId w15:val="{539A8ECF-623D-45E5-AC03-C255A01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2F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6382F"/>
    <w:rPr>
      <w:color w:val="0000FF"/>
      <w:u w:val="single"/>
    </w:rPr>
  </w:style>
  <w:style w:type="character" w:customStyle="1" w:styleId="a4">
    <w:name w:val="комментарий"/>
    <w:rsid w:val="00F6382F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F6382F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F6382F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F6382F"/>
    <w:rPr>
      <w:snapToGrid/>
      <w:sz w:val="20"/>
      <w:szCs w:val="24"/>
    </w:rPr>
  </w:style>
  <w:style w:type="table" w:styleId="a6">
    <w:name w:val="Table Grid"/>
    <w:basedOn w:val="a1"/>
    <w:uiPriority w:val="59"/>
    <w:rsid w:val="0075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9</cp:revision>
  <dcterms:created xsi:type="dcterms:W3CDTF">2018-11-16T05:46:00Z</dcterms:created>
  <dcterms:modified xsi:type="dcterms:W3CDTF">2018-11-22T05:42:00Z</dcterms:modified>
</cp:coreProperties>
</file>