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80C1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80C14" w:rsidRPr="00C80C14">
        <w:t>МУП Муниципальное казенное учреждение Комитет по управлению имуществом администрации муниципального образования Белогорского района</w:t>
      </w:r>
      <w:bookmarkStart w:id="0" w:name="_GoBack"/>
      <w:bookmarkEnd w:id="0"/>
      <w:r w:rsidR="00412D23" w:rsidRPr="00412D2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06E8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80C14">
        <w:t>588 000,00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4267F" w:rsidRDefault="00C753CA" w:rsidP="003F117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80C14" w:rsidRPr="00C80C14">
        <w:rPr>
          <w:b/>
          <w:bCs/>
        </w:rPr>
        <w:t>31806985488</w:t>
      </w:r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E89"/>
    <w:rsid w:val="000C1B09"/>
    <w:rsid w:val="000C5577"/>
    <w:rsid w:val="00130F06"/>
    <w:rsid w:val="00167696"/>
    <w:rsid w:val="00174C12"/>
    <w:rsid w:val="001F11C9"/>
    <w:rsid w:val="002201DF"/>
    <w:rsid w:val="002C5E31"/>
    <w:rsid w:val="00333CBE"/>
    <w:rsid w:val="0034267F"/>
    <w:rsid w:val="00361959"/>
    <w:rsid w:val="003B323F"/>
    <w:rsid w:val="003B50E9"/>
    <w:rsid w:val="003F08DC"/>
    <w:rsid w:val="003F117A"/>
    <w:rsid w:val="00400058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80C14"/>
    <w:rsid w:val="00CD7ED7"/>
    <w:rsid w:val="00D308D4"/>
    <w:rsid w:val="00DB1AE5"/>
    <w:rsid w:val="00E340E2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190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461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386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45097675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66</cp:revision>
  <cp:lastPrinted>2016-12-09T07:00:00Z</cp:lastPrinted>
  <dcterms:created xsi:type="dcterms:W3CDTF">2015-10-30T05:54:00Z</dcterms:created>
  <dcterms:modified xsi:type="dcterms:W3CDTF">2018-10-03T05:17:00Z</dcterms:modified>
</cp:coreProperties>
</file>