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0513B" w:rsidRPr="001051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684/УЭ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56671F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105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.10</w:t>
            </w:r>
            <w:r w:rsidR="005B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253E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D62F88" w:rsidRPr="00D62F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531374" w:rsidRPr="005313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Диагностирование КЛ 110 </w:t>
      </w:r>
      <w:proofErr w:type="spellStart"/>
      <w:r w:rsidR="00531374" w:rsidRPr="005313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="00531374" w:rsidRPr="005313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"метод частичных разрядов, токи релаксации" филиала ПЭС</w:t>
      </w:r>
      <w:r w:rsidR="00D62F88" w:rsidRPr="00D62F8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</w:p>
    <w:p w:rsidR="00E749D7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531374" w:rsidRPr="005313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731 500.00</w:t>
      </w:r>
      <w:r w:rsidR="005313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531374">
        <w:rPr>
          <w:rFonts w:ascii="Times New Roman" w:eastAsia="Times New Roman" w:hAnsi="Times New Roman" w:cs="Times New Roman"/>
          <w:sz w:val="24"/>
          <w:szCs w:val="24"/>
          <w:lang w:eastAsia="ru-RU"/>
        </w:rPr>
        <w:t>1171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5B273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56671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5667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56671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253E55" w:rsidRP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531374">
        <w:rPr>
          <w:rFonts w:ascii="Times New Roman" w:eastAsia="Times New Roman" w:hAnsi="Times New Roman" w:cs="Times New Roman"/>
          <w:sz w:val="24"/>
          <w:szCs w:val="24"/>
          <w:lang w:eastAsia="ru-RU"/>
        </w:rPr>
        <w:t>в 00 минут (время московское) «</w:t>
      </w:r>
      <w:r w:rsidR="0056671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53E55" w:rsidRP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05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253E55" w:rsidRP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3620"/>
        <w:gridCol w:w="1768"/>
        <w:gridCol w:w="1867"/>
        <w:gridCol w:w="1472"/>
      </w:tblGrid>
      <w:tr w:rsidR="00253E55" w:rsidTr="00CA08ED">
        <w:trPr>
          <w:cantSplit/>
          <w:trHeight w:val="1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E55" w:rsidRDefault="00253E55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56671F" w:rsidRPr="00253E55" w:rsidTr="00CA08ED">
        <w:trPr>
          <w:cantSplit/>
          <w:trHeight w:val="1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253E55" w:rsidRDefault="0056671F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56671F" w:rsidRDefault="0056671F" w:rsidP="007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7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"К-Электротехник" </w:t>
            </w:r>
            <w:r w:rsidRPr="005667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5502049009/550101001 </w:t>
            </w:r>
            <w:r w:rsidRPr="0056671F">
              <w:rPr>
                <w:rFonts w:ascii="Times New Roman" w:hAnsi="Times New Roman" w:cs="Times New Roman"/>
                <w:sz w:val="24"/>
                <w:szCs w:val="24"/>
              </w:rPr>
              <w:br/>
              <w:t>ОГРН 1025500526215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56671F" w:rsidRDefault="0056671F" w:rsidP="007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71F">
              <w:rPr>
                <w:rFonts w:ascii="Times New Roman" w:hAnsi="Times New Roman" w:cs="Times New Roman"/>
                <w:sz w:val="24"/>
                <w:szCs w:val="24"/>
              </w:rPr>
              <w:t>731500.00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56671F" w:rsidRDefault="0056671F" w:rsidP="007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71F">
              <w:rPr>
                <w:rFonts w:ascii="Times New Roman" w:hAnsi="Times New Roman" w:cs="Times New Roman"/>
                <w:sz w:val="24"/>
                <w:szCs w:val="24"/>
              </w:rPr>
              <w:t>863170.00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56671F" w:rsidRDefault="0056671F" w:rsidP="007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71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56671F" w:rsidRPr="00253E55" w:rsidTr="00CA08ED">
        <w:trPr>
          <w:cantSplit/>
          <w:trHeight w:val="1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253E55" w:rsidRDefault="0056671F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3E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56671F" w:rsidRDefault="0056671F" w:rsidP="007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7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"РУСАЙРИС ГРУПП" </w:t>
            </w:r>
            <w:r w:rsidRPr="005667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2311087840/231101001 </w:t>
            </w:r>
            <w:r w:rsidRPr="0056671F">
              <w:rPr>
                <w:rFonts w:ascii="Times New Roman" w:hAnsi="Times New Roman" w:cs="Times New Roman"/>
                <w:sz w:val="24"/>
                <w:szCs w:val="24"/>
              </w:rPr>
              <w:br/>
              <w:t>ОГРН 1062311025006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56671F" w:rsidRDefault="0056671F" w:rsidP="007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56671F">
              <w:rPr>
                <w:rFonts w:ascii="Times New Roman" w:hAnsi="Times New Roman" w:cs="Times New Roman"/>
                <w:sz w:val="24"/>
                <w:szCs w:val="24"/>
              </w:rPr>
              <w:t>700000.00</w:t>
            </w:r>
            <w:bookmarkEnd w:id="0"/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56671F" w:rsidRDefault="0056671F" w:rsidP="007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71F">
              <w:rPr>
                <w:rFonts w:ascii="Times New Roman" w:hAnsi="Times New Roman" w:cs="Times New Roman"/>
                <w:sz w:val="24"/>
                <w:szCs w:val="24"/>
              </w:rPr>
              <w:t>826000.00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56671F" w:rsidRDefault="0056671F" w:rsidP="007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71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56671F" w:rsidRPr="00253E55" w:rsidTr="00CA08ED">
        <w:trPr>
          <w:cantSplit/>
          <w:trHeight w:val="100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253E55" w:rsidRDefault="0056671F" w:rsidP="00F45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56671F" w:rsidRDefault="0056671F" w:rsidP="007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71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 "Дальний Восток Энергосервис" </w:t>
            </w:r>
            <w:r w:rsidRPr="005667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2536209865/254301001 </w:t>
            </w:r>
            <w:r w:rsidRPr="0056671F">
              <w:rPr>
                <w:rFonts w:ascii="Times New Roman" w:hAnsi="Times New Roman" w:cs="Times New Roman"/>
                <w:sz w:val="24"/>
                <w:szCs w:val="24"/>
              </w:rPr>
              <w:br/>
              <w:t>ОГРН 1082536013614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56671F" w:rsidRDefault="0056671F" w:rsidP="007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71F">
              <w:rPr>
                <w:rFonts w:ascii="Times New Roman" w:hAnsi="Times New Roman" w:cs="Times New Roman"/>
                <w:sz w:val="24"/>
                <w:szCs w:val="24"/>
              </w:rPr>
              <w:t>731500.00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56671F" w:rsidRDefault="0056671F" w:rsidP="007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71F">
              <w:rPr>
                <w:rFonts w:ascii="Times New Roman" w:hAnsi="Times New Roman" w:cs="Times New Roman"/>
                <w:sz w:val="24"/>
                <w:szCs w:val="24"/>
              </w:rPr>
              <w:t>863170.00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1F" w:rsidRPr="0056671F" w:rsidRDefault="0056671F" w:rsidP="007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671F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0513B" w:rsidRDefault="0010513B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5B7405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253E55" w:rsidRDefault="00253E55" w:rsidP="007B10EC">
      <w:pPr>
        <w:pStyle w:val="ab"/>
        <w:jc w:val="both"/>
        <w:rPr>
          <w:b/>
          <w:sz w:val="24"/>
        </w:rPr>
      </w:pPr>
    </w:p>
    <w:p w:rsidR="0010513B" w:rsidRDefault="0010513B" w:rsidP="007B10EC">
      <w:pPr>
        <w:pStyle w:val="ab"/>
        <w:jc w:val="both"/>
        <w:rPr>
          <w:b/>
          <w:sz w:val="24"/>
        </w:rPr>
      </w:pPr>
    </w:p>
    <w:p w:rsidR="0010513B" w:rsidRDefault="0010513B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90" w:rsidRDefault="00525990" w:rsidP="000F4708">
      <w:pPr>
        <w:spacing w:after="0" w:line="240" w:lineRule="auto"/>
      </w:pPr>
      <w:r>
        <w:separator/>
      </w:r>
    </w:p>
  </w:endnote>
  <w:endnote w:type="continuationSeparator" w:id="0">
    <w:p w:rsidR="00525990" w:rsidRDefault="0052599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E1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90" w:rsidRDefault="00525990" w:rsidP="000F4708">
      <w:pPr>
        <w:spacing w:after="0" w:line="240" w:lineRule="auto"/>
      </w:pPr>
      <w:r>
        <w:separator/>
      </w:r>
    </w:p>
  </w:footnote>
  <w:footnote w:type="continuationSeparator" w:id="0">
    <w:p w:rsidR="00525990" w:rsidRDefault="0052599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14153"/>
    <w:rsid w:val="00515CBE"/>
    <w:rsid w:val="00521C21"/>
    <w:rsid w:val="00524AB5"/>
    <w:rsid w:val="00525990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6671F"/>
    <w:rsid w:val="00571E36"/>
    <w:rsid w:val="005834F1"/>
    <w:rsid w:val="005856B7"/>
    <w:rsid w:val="00587F80"/>
    <w:rsid w:val="00590768"/>
    <w:rsid w:val="00591021"/>
    <w:rsid w:val="00597F67"/>
    <w:rsid w:val="005A6439"/>
    <w:rsid w:val="005B2730"/>
    <w:rsid w:val="005B5865"/>
    <w:rsid w:val="005B632A"/>
    <w:rsid w:val="005B7405"/>
    <w:rsid w:val="005D3697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E4C68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A08ED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F8A4F-E10D-473E-A0C0-225B84E5C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57</cp:revision>
  <cp:lastPrinted>2018-11-01T05:10:00Z</cp:lastPrinted>
  <dcterms:created xsi:type="dcterms:W3CDTF">2014-08-07T23:03:00Z</dcterms:created>
  <dcterms:modified xsi:type="dcterms:W3CDTF">2018-11-01T06:31:00Z</dcterms:modified>
</cp:coreProperties>
</file>