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0621D2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1178D9" w:rsidTr="00FA0E80">
        <w:tc>
          <w:tcPr>
            <w:tcW w:w="720" w:type="dxa"/>
            <w:gridSpan w:val="2"/>
            <w:shd w:val="clear" w:color="auto" w:fill="auto"/>
          </w:tcPr>
          <w:p w:rsidR="001178D9" w:rsidRPr="00616511" w:rsidRDefault="001178D9" w:rsidP="00B95545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1178D9" w:rsidRPr="00616511" w:rsidRDefault="001178D9" w:rsidP="00B95545">
            <w:pPr>
              <w:keepLines/>
              <w:rPr>
                <w:b/>
              </w:rPr>
            </w:pPr>
            <w:r w:rsidRPr="00616511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178D9" w:rsidRPr="00616511" w:rsidRDefault="001178D9" w:rsidP="00B95545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178D9" w:rsidRPr="00616511" w:rsidRDefault="001178D9" w:rsidP="00B95545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1178D9" w:rsidRPr="00616511" w:rsidRDefault="001178D9" w:rsidP="00B95545">
            <w:pPr>
              <w:keepLines/>
              <w:jc w:val="center"/>
              <w:rPr>
                <w:b/>
              </w:rPr>
            </w:pPr>
          </w:p>
        </w:tc>
      </w:tr>
      <w:tr w:rsidR="00B46D60" w:rsidTr="000F1009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Default="00B46D60" w:rsidP="00E40B09">
            <w:r>
              <w:t xml:space="preserve">Развозка по трассе </w:t>
            </w:r>
            <w:proofErr w:type="gramStart"/>
            <w:r>
              <w:t>ж/б</w:t>
            </w:r>
            <w:proofErr w:type="gramEnd"/>
            <w: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Default="00B46D60" w:rsidP="00E40B0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Default="00B46D60" w:rsidP="00E40B09">
            <w:pPr>
              <w:jc w:val="center"/>
            </w:pPr>
            <w:r>
              <w:t>13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46D60" w:rsidRPr="009B6709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Tr="000F1009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Default="00B46D60" w:rsidP="00E40B09">
            <w: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Default="00B46D60" w:rsidP="00E40B0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Default="00B46D60" w:rsidP="00E40B09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46D60" w:rsidRPr="009B6709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Tr="00FA0E80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Default="00B46D60" w:rsidP="00E40B09">
            <w: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Default="00B46D60" w:rsidP="00E40B0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Default="00B46D60" w:rsidP="00E40B09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46D60" w:rsidRPr="00BF7D7E" w:rsidRDefault="00B46D60" w:rsidP="00E40B09">
            <w:pPr>
              <w:keepLines/>
              <w:jc w:val="center"/>
            </w:pPr>
          </w:p>
        </w:tc>
      </w:tr>
      <w:tr w:rsidR="00B46D60" w:rsidTr="00FA0E80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Default="00B46D60" w:rsidP="00E40B09">
            <w:r>
              <w:t xml:space="preserve">Установка угловой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Default="00B46D60" w:rsidP="00E40B0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Default="00B46D60" w:rsidP="00E40B09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46D60" w:rsidRPr="00BF7D7E" w:rsidRDefault="00B46D60" w:rsidP="00E40B09">
            <w:pPr>
              <w:keepLines/>
              <w:jc w:val="center"/>
            </w:pPr>
          </w:p>
        </w:tc>
      </w:tr>
      <w:tr w:rsidR="00B46D60" w:rsidTr="00FA0E80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Default="00B46D60" w:rsidP="00E40B09">
            <w:r>
              <w:t xml:space="preserve">Установка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Default="00B46D60" w:rsidP="00E40B0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Default="00B46D60" w:rsidP="00E40B09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46D60" w:rsidRPr="00BF7D7E" w:rsidRDefault="00B46D60" w:rsidP="00E40B09">
            <w:pPr>
              <w:keepLines/>
              <w:jc w:val="center"/>
            </w:pPr>
          </w:p>
        </w:tc>
      </w:tr>
      <w:tr w:rsidR="00B46D60" w:rsidTr="00FA0E80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Default="00B46D60" w:rsidP="00E40B09">
            <w:r>
              <w:t xml:space="preserve">Установка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Default="00B46D60" w:rsidP="00E40B0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Default="00B46D60" w:rsidP="00E40B09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46D60" w:rsidRPr="00BF7D7E" w:rsidRDefault="00B46D60" w:rsidP="00E40B09">
            <w:pPr>
              <w:keepLines/>
              <w:jc w:val="center"/>
            </w:pPr>
          </w:p>
        </w:tc>
      </w:tr>
      <w:tr w:rsidR="00B46D60" w:rsidTr="00FA0E80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Default="00B46D60" w:rsidP="00E40B09">
            <w:r>
              <w:t xml:space="preserve">Установка доп. подкоса к сущ. </w:t>
            </w:r>
            <w:proofErr w:type="gramStart"/>
            <w:r>
              <w:t>ж/б</w:t>
            </w:r>
            <w:proofErr w:type="gramEnd"/>
            <w:r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46D60" w:rsidRPr="00BF7D7E" w:rsidRDefault="00B46D60" w:rsidP="00E40B09">
            <w:pPr>
              <w:keepLines/>
              <w:jc w:val="center"/>
            </w:pPr>
          </w:p>
        </w:tc>
      </w:tr>
      <w:tr w:rsidR="00B46D60" w:rsidTr="008C35A5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Default="00B46D60" w:rsidP="00E40B09">
            <w: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на сущ. </w:t>
            </w:r>
            <w:proofErr w:type="gramStart"/>
            <w:r>
              <w:t>ж/б</w:t>
            </w:r>
            <w:proofErr w:type="gramEnd"/>
            <w:r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Default="00B46D60" w:rsidP="00E40B09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Default="00B46D60" w:rsidP="00E40B09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46D60" w:rsidRPr="00BF7D7E" w:rsidRDefault="00B46D60" w:rsidP="00E40B09">
            <w:pPr>
              <w:keepLines/>
              <w:jc w:val="center"/>
            </w:pPr>
          </w:p>
        </w:tc>
      </w:tr>
      <w:tr w:rsidR="00B46D60" w:rsidTr="000F1009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Pr="009B6709" w:rsidRDefault="00B46D60" w:rsidP="00E40B09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 xml:space="preserve">Подвеска самонесущего изолированного провода СИП2А </w:t>
            </w:r>
            <w:r>
              <w:rPr>
                <w:sz w:val="22"/>
                <w:szCs w:val="22"/>
              </w:rPr>
              <w:t>3х70</w:t>
            </w:r>
            <w:r w:rsidRPr="009B6709">
              <w:rPr>
                <w:sz w:val="22"/>
                <w:szCs w:val="22"/>
              </w:rPr>
              <w:t>+1х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0,16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46D60" w:rsidRPr="009B6709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Tr="000F1009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Pr="009B6709" w:rsidRDefault="00B46D60" w:rsidP="00E40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Подключение </w:t>
            </w:r>
            <w:proofErr w:type="gramStart"/>
            <w:r>
              <w:rPr>
                <w:sz w:val="22"/>
                <w:szCs w:val="22"/>
              </w:rPr>
              <w:t>ВЛ</w:t>
            </w:r>
            <w:proofErr w:type="gramEnd"/>
            <w:r>
              <w:rPr>
                <w:sz w:val="22"/>
                <w:szCs w:val="22"/>
              </w:rPr>
              <w:t xml:space="preserve">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(четыре провода</w:t>
            </w:r>
            <w:r w:rsidRPr="009B6709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СИП2А </w:t>
            </w:r>
          </w:p>
        </w:tc>
      </w:tr>
      <w:tr w:rsidR="00B46D60" w:rsidTr="00FA0E80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Pr="009B6709" w:rsidRDefault="00B46D60" w:rsidP="00E40B09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 xml:space="preserve">Ø 16мм, </w:t>
            </w:r>
            <w:r w:rsidRPr="009B6709">
              <w:rPr>
                <w:sz w:val="22"/>
                <w:szCs w:val="22"/>
                <w:lang w:val="en-US"/>
              </w:rPr>
              <w:t>L=</w:t>
            </w:r>
            <w:r w:rsidRPr="009B6709">
              <w:rPr>
                <w:sz w:val="22"/>
                <w:szCs w:val="22"/>
              </w:rPr>
              <w:t>3м</w:t>
            </w:r>
          </w:p>
        </w:tc>
      </w:tr>
      <w:tr w:rsidR="00B46D60" w:rsidTr="000F1009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Pr="009B6709" w:rsidRDefault="00B46D60" w:rsidP="00E40B09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46D60" w:rsidRPr="0009201C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Tr="000F1009">
        <w:tc>
          <w:tcPr>
            <w:tcW w:w="720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9B6709" w:rsidRDefault="00B46D60" w:rsidP="00E40B09">
            <w:pPr>
              <w:keepLines/>
              <w:rPr>
                <w:b/>
                <w:sz w:val="22"/>
                <w:szCs w:val="22"/>
              </w:rPr>
            </w:pPr>
            <w:r w:rsidRPr="009B6709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6D60" w:rsidRPr="009B6709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6D60" w:rsidRPr="009B6709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4D4E39" w:rsidTr="00FA0E80">
        <w:tc>
          <w:tcPr>
            <w:tcW w:w="720" w:type="dxa"/>
            <w:gridSpan w:val="2"/>
            <w:shd w:val="clear" w:color="auto" w:fill="auto"/>
            <w:vAlign w:val="bottom"/>
          </w:tcPr>
          <w:p w:rsidR="00B46D60" w:rsidRPr="009B6709" w:rsidRDefault="00B46D60" w:rsidP="00104B0A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6D60" w:rsidRPr="00775368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4D4E39" w:rsidTr="000F1009">
        <w:tc>
          <w:tcPr>
            <w:tcW w:w="720" w:type="dxa"/>
            <w:gridSpan w:val="2"/>
            <w:shd w:val="clear" w:color="auto" w:fill="auto"/>
            <w:vAlign w:val="bottom"/>
          </w:tcPr>
          <w:p w:rsidR="00B46D60" w:rsidRPr="009B6709" w:rsidRDefault="00B46D60" w:rsidP="00104B0A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6D60" w:rsidRPr="00813E9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4D4E39" w:rsidTr="000F1009">
        <w:tc>
          <w:tcPr>
            <w:tcW w:w="720" w:type="dxa"/>
            <w:gridSpan w:val="2"/>
            <w:shd w:val="clear" w:color="auto" w:fill="auto"/>
            <w:vAlign w:val="bottom"/>
          </w:tcPr>
          <w:p w:rsidR="00B46D60" w:rsidRPr="009B6709" w:rsidRDefault="00B46D60" w:rsidP="00104B0A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C021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BA3251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4D4E39" w:rsidTr="00FE3EC4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104B0A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Зажим </w:t>
            </w:r>
            <w:proofErr w:type="gramStart"/>
            <w:r w:rsidRPr="00FC0215">
              <w:rPr>
                <w:sz w:val="22"/>
                <w:szCs w:val="22"/>
              </w:rPr>
              <w:t>Р</w:t>
            </w:r>
            <w:proofErr w:type="gramEnd"/>
            <w:r w:rsidRPr="00FC021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4D4E39" w:rsidTr="00FE3EC4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104B0A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Кронштейн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172C3D" w:rsidTr="00FE3EC4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104B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Pr="000D349E" w:rsidRDefault="00B46D60" w:rsidP="00E40B09">
            <w:pPr>
              <w:rPr>
                <w:sz w:val="22"/>
                <w:szCs w:val="22"/>
                <w:lang w:val="en-US"/>
              </w:rPr>
            </w:pPr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916722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104B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Pr="006F1245" w:rsidRDefault="00B46D60" w:rsidP="00E40B09">
            <w:pPr>
              <w:rPr>
                <w:lang w:val="en-US"/>
              </w:rPr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739DA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FE3EC4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104B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739DA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FE3EC4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104B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FC0215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739DA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BE1BA8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104B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6F1245" w:rsidRDefault="00B46D60" w:rsidP="00E40B0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BE1BA8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813E99" w:rsidRDefault="00B46D60" w:rsidP="00E40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0A0A50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8C35A5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9153DD" w:rsidRDefault="00B46D60" w:rsidP="00E40B0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0A0A50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8C35A5">
        <w:tc>
          <w:tcPr>
            <w:tcW w:w="720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0A0A50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0F1009">
        <w:tc>
          <w:tcPr>
            <w:tcW w:w="720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153DD" w:rsidRDefault="00B46D60" w:rsidP="00E40B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BE1BA8">
        <w:tc>
          <w:tcPr>
            <w:tcW w:w="720" w:type="dxa"/>
            <w:gridSpan w:val="2"/>
            <w:shd w:val="clear" w:color="auto" w:fill="auto"/>
            <w:vAlign w:val="bottom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9153DD" w:rsidRDefault="00B46D60" w:rsidP="00E40B09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Плашечный</w:t>
            </w:r>
            <w:proofErr w:type="spellEnd"/>
            <w:r>
              <w:rPr>
                <w:sz w:val="22"/>
                <w:szCs w:val="22"/>
              </w:rPr>
              <w:t xml:space="preserve"> зажим </w:t>
            </w:r>
            <w:r>
              <w:rPr>
                <w:sz w:val="22"/>
                <w:szCs w:val="22"/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153DD" w:rsidRDefault="00B46D60" w:rsidP="00E40B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8C35A5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153DD" w:rsidRDefault="00B46D60" w:rsidP="00E40B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0F1009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153DD" w:rsidRDefault="00B46D60" w:rsidP="00E40B09">
            <w:pPr>
              <w:jc w:val="center"/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167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BE1BA8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813E9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B46D60" w:rsidRPr="006911DF" w:rsidTr="00F24DAC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739DA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12/19,2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B46D60" w:rsidRPr="006911DF" w:rsidTr="00F24DAC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153DD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7,8/12,5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B46D60" w:rsidRPr="006911DF" w:rsidTr="008C35A5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B46D60" w:rsidRPr="006911DF" w:rsidTr="002768A5">
        <w:tc>
          <w:tcPr>
            <w:tcW w:w="720" w:type="dxa"/>
            <w:gridSpan w:val="2"/>
            <w:shd w:val="clear" w:color="auto" w:fill="auto"/>
          </w:tcPr>
          <w:p w:rsidR="00B46D60" w:rsidRPr="009B6709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FC0215" w:rsidRDefault="00B46D60" w:rsidP="00E40B09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FC0215" w:rsidRDefault="00B46D60" w:rsidP="00E40B09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B46D60" w:rsidRPr="006911DF" w:rsidTr="00E83DD2">
        <w:tc>
          <w:tcPr>
            <w:tcW w:w="720" w:type="dxa"/>
            <w:gridSpan w:val="2"/>
            <w:shd w:val="clear" w:color="auto" w:fill="auto"/>
            <w:vAlign w:val="center"/>
          </w:tcPr>
          <w:p w:rsidR="00B46D60" w:rsidRDefault="00B46D60" w:rsidP="00D6491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46D60" w:rsidRPr="009B6709" w:rsidRDefault="00B46D60" w:rsidP="00B9554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Pr="009B6709" w:rsidRDefault="00B46D60" w:rsidP="00B955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6D60" w:rsidRDefault="00B46D60" w:rsidP="00B955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46D60" w:rsidRPr="009B6709" w:rsidRDefault="00B46D60" w:rsidP="00B95545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B46D60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B46D60" w:rsidRDefault="00B46D60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46D60" w:rsidRDefault="00B46D60" w:rsidP="0050080D"/>
        </w:tc>
        <w:tc>
          <w:tcPr>
            <w:tcW w:w="540" w:type="dxa"/>
            <w:shd w:val="clear" w:color="auto" w:fill="auto"/>
          </w:tcPr>
          <w:p w:rsidR="00B46D60" w:rsidRDefault="00B46D60" w:rsidP="0050080D"/>
        </w:tc>
        <w:tc>
          <w:tcPr>
            <w:tcW w:w="720" w:type="dxa"/>
            <w:shd w:val="clear" w:color="auto" w:fill="auto"/>
          </w:tcPr>
          <w:p w:rsidR="00B46D60" w:rsidRDefault="00B46D60" w:rsidP="0050080D"/>
        </w:tc>
        <w:tc>
          <w:tcPr>
            <w:tcW w:w="900" w:type="dxa"/>
            <w:shd w:val="clear" w:color="auto" w:fill="auto"/>
          </w:tcPr>
          <w:p w:rsidR="00B46D60" w:rsidRDefault="00B46D60" w:rsidP="0050080D"/>
        </w:tc>
        <w:tc>
          <w:tcPr>
            <w:tcW w:w="720" w:type="dxa"/>
            <w:shd w:val="clear" w:color="auto" w:fill="auto"/>
          </w:tcPr>
          <w:p w:rsidR="00B46D60" w:rsidRDefault="00B46D60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B46D60" w:rsidRPr="008916BC" w:rsidRDefault="00B46D60" w:rsidP="001178D9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B46D60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B46D60" w:rsidRPr="008916BC" w:rsidRDefault="00B46D60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46D60" w:rsidRPr="008916BC" w:rsidRDefault="00B46D60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46D60" w:rsidRPr="008916BC" w:rsidRDefault="00B46D60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46D60" w:rsidRPr="008916BC" w:rsidRDefault="00B46D60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46D60" w:rsidRPr="008916BC" w:rsidRDefault="00B46D60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46D60" w:rsidRPr="008916BC" w:rsidRDefault="00B46D60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B46D60" w:rsidRDefault="00B46D60" w:rsidP="00B21DCF">
            <w:pPr>
              <w:jc w:val="center"/>
            </w:pPr>
          </w:p>
        </w:tc>
      </w:tr>
      <w:tr w:rsidR="00B46D60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B46D60" w:rsidRPr="008916BC" w:rsidRDefault="00B46D60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46D60" w:rsidRPr="008916BC" w:rsidRDefault="00B46D60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46D60" w:rsidRPr="008916BC" w:rsidRDefault="00B46D60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6D60" w:rsidRPr="008916BC" w:rsidRDefault="00B46D60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46D60" w:rsidRPr="008916BC" w:rsidRDefault="00B46D60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46D60" w:rsidRPr="008916BC" w:rsidRDefault="00B46D60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B46D60" w:rsidRPr="008916BC" w:rsidRDefault="00B46D60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B46D60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B46D60" w:rsidRDefault="00B46D60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6D60" w:rsidRDefault="00B46D60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B46D60" w:rsidRDefault="00B46D60" w:rsidP="0050080D"/>
        </w:tc>
        <w:tc>
          <w:tcPr>
            <w:tcW w:w="720" w:type="dxa"/>
            <w:shd w:val="clear" w:color="auto" w:fill="auto"/>
          </w:tcPr>
          <w:p w:rsidR="00B46D60" w:rsidRDefault="00B46D60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B46D60" w:rsidRDefault="00B46D60" w:rsidP="00B21DCF">
            <w:pPr>
              <w:jc w:val="center"/>
            </w:pPr>
            <w:r>
              <w:t>Дефектная ведомость 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46D60" w:rsidRPr="008916BC" w:rsidRDefault="00B46D6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46D60" w:rsidRPr="008916BC" w:rsidRDefault="00B46D6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6D60" w:rsidRPr="008916BC" w:rsidRDefault="00B46D6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B46D60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B46D60" w:rsidRPr="008916BC" w:rsidRDefault="00B46D60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6D60" w:rsidRDefault="00B46D60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B46D60" w:rsidRDefault="00B46D60" w:rsidP="0050080D"/>
        </w:tc>
        <w:tc>
          <w:tcPr>
            <w:tcW w:w="720" w:type="dxa"/>
            <w:shd w:val="clear" w:color="auto" w:fill="auto"/>
          </w:tcPr>
          <w:p w:rsidR="00B46D60" w:rsidRDefault="00B46D6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B46D60" w:rsidRDefault="00B46D60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D60" w:rsidRDefault="00B46D60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D60" w:rsidRDefault="00B46D60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D60" w:rsidRDefault="00B46D60" w:rsidP="00B91283">
            <w:pPr>
              <w:jc w:val="center"/>
            </w:pPr>
            <w:r>
              <w:t>11</w:t>
            </w:r>
          </w:p>
        </w:tc>
      </w:tr>
      <w:tr w:rsidR="00B46D60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B46D60" w:rsidRPr="008916BC" w:rsidRDefault="00B46D60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46D60" w:rsidRDefault="00B46D60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B46D60" w:rsidRDefault="00B46D60" w:rsidP="0050080D"/>
        </w:tc>
        <w:tc>
          <w:tcPr>
            <w:tcW w:w="720" w:type="dxa"/>
            <w:shd w:val="clear" w:color="auto" w:fill="auto"/>
          </w:tcPr>
          <w:p w:rsidR="00B46D60" w:rsidRDefault="00B46D6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B46D60" w:rsidRPr="008916BC" w:rsidRDefault="00B46D60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6D60" w:rsidRPr="002F520D" w:rsidRDefault="00B46D60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B46D60" w:rsidRPr="008916BC" w:rsidRDefault="00B46D60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B46D60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B46D60" w:rsidRDefault="00B46D60" w:rsidP="0050080D"/>
        </w:tc>
        <w:tc>
          <w:tcPr>
            <w:tcW w:w="1260" w:type="dxa"/>
            <w:gridSpan w:val="2"/>
            <w:shd w:val="clear" w:color="auto" w:fill="auto"/>
          </w:tcPr>
          <w:p w:rsidR="00B46D60" w:rsidRDefault="00B46D60" w:rsidP="0050080D"/>
        </w:tc>
        <w:tc>
          <w:tcPr>
            <w:tcW w:w="900" w:type="dxa"/>
            <w:shd w:val="clear" w:color="auto" w:fill="auto"/>
          </w:tcPr>
          <w:p w:rsidR="00B46D60" w:rsidRDefault="00B46D60" w:rsidP="0050080D"/>
        </w:tc>
        <w:tc>
          <w:tcPr>
            <w:tcW w:w="720" w:type="dxa"/>
            <w:shd w:val="clear" w:color="auto" w:fill="auto"/>
          </w:tcPr>
          <w:p w:rsidR="00B46D60" w:rsidRDefault="00B46D6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B46D60" w:rsidRDefault="00B46D60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B46D60" w:rsidRDefault="00B46D60" w:rsidP="00B21DCF">
            <w:pPr>
              <w:jc w:val="center"/>
            </w:pPr>
          </w:p>
        </w:tc>
      </w:tr>
      <w:tr w:rsidR="00B46D60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B46D60" w:rsidRDefault="00B46D60" w:rsidP="0050080D"/>
        </w:tc>
        <w:tc>
          <w:tcPr>
            <w:tcW w:w="1260" w:type="dxa"/>
            <w:gridSpan w:val="2"/>
            <w:shd w:val="clear" w:color="auto" w:fill="auto"/>
          </w:tcPr>
          <w:p w:rsidR="00B46D60" w:rsidRDefault="00B46D60" w:rsidP="0050080D"/>
        </w:tc>
        <w:tc>
          <w:tcPr>
            <w:tcW w:w="900" w:type="dxa"/>
            <w:shd w:val="clear" w:color="auto" w:fill="auto"/>
          </w:tcPr>
          <w:p w:rsidR="00B46D60" w:rsidRDefault="00B46D60" w:rsidP="0050080D"/>
        </w:tc>
        <w:tc>
          <w:tcPr>
            <w:tcW w:w="720" w:type="dxa"/>
            <w:shd w:val="clear" w:color="auto" w:fill="auto"/>
          </w:tcPr>
          <w:p w:rsidR="00B46D60" w:rsidRDefault="00B46D60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B46D60" w:rsidRDefault="00B46D60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B46D60" w:rsidRDefault="00B46D60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621D2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178D9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01D6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3486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394B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46D60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2C7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290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51</cp:revision>
  <cp:lastPrinted>2013-05-11T05:15:00Z</cp:lastPrinted>
  <dcterms:created xsi:type="dcterms:W3CDTF">2012-03-01T05:34:00Z</dcterms:created>
  <dcterms:modified xsi:type="dcterms:W3CDTF">2018-09-22T15:15:00Z</dcterms:modified>
</cp:coreProperties>
</file>