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A45" w:rsidRPr="002F47B5" w:rsidRDefault="008F2A45" w:rsidP="008F2A45">
      <w:pPr>
        <w:spacing w:line="240" w:lineRule="auto"/>
        <w:ind w:left="5245" w:hanging="11"/>
        <w:rPr>
          <w:sz w:val="26"/>
          <w:szCs w:val="26"/>
        </w:rPr>
      </w:pPr>
      <w:r w:rsidRPr="002F47B5">
        <w:rPr>
          <w:sz w:val="26"/>
          <w:szCs w:val="26"/>
        </w:rPr>
        <w:t>«УТВЕРЖДАЮ»</w:t>
      </w:r>
    </w:p>
    <w:p w:rsidR="008F2A45" w:rsidRPr="002F47B5" w:rsidRDefault="008F2A45" w:rsidP="008F2A45">
      <w:pPr>
        <w:spacing w:line="240" w:lineRule="auto"/>
        <w:ind w:left="5245" w:hanging="11"/>
        <w:rPr>
          <w:sz w:val="26"/>
          <w:szCs w:val="26"/>
        </w:rPr>
      </w:pPr>
      <w:r w:rsidRPr="002F47B5">
        <w:rPr>
          <w:sz w:val="26"/>
          <w:szCs w:val="26"/>
        </w:rPr>
        <w:t>Председатель закупочной комиссии</w:t>
      </w:r>
    </w:p>
    <w:p w:rsidR="009634A8" w:rsidRPr="002F47B5" w:rsidRDefault="008F2A45" w:rsidP="008F2A45">
      <w:pPr>
        <w:spacing w:line="240" w:lineRule="auto"/>
        <w:ind w:left="5245" w:hanging="11"/>
        <w:rPr>
          <w:sz w:val="26"/>
          <w:szCs w:val="26"/>
        </w:rPr>
      </w:pPr>
      <w:r w:rsidRPr="002F47B5">
        <w:rPr>
          <w:sz w:val="26"/>
          <w:szCs w:val="26"/>
        </w:rPr>
        <w:t>__________________</w:t>
      </w:r>
      <w:r w:rsidR="009634A8" w:rsidRPr="002F47B5">
        <w:rPr>
          <w:sz w:val="26"/>
          <w:szCs w:val="26"/>
        </w:rPr>
        <w:t xml:space="preserve">В.А. </w:t>
      </w:r>
      <w:proofErr w:type="spellStart"/>
      <w:r w:rsidR="009634A8" w:rsidRPr="002F47B5">
        <w:rPr>
          <w:sz w:val="26"/>
          <w:szCs w:val="26"/>
        </w:rPr>
        <w:t>Юхимук</w:t>
      </w:r>
      <w:proofErr w:type="spellEnd"/>
    </w:p>
    <w:p w:rsidR="008F2A45" w:rsidRPr="002F47B5" w:rsidRDefault="009634A8" w:rsidP="008F2A45">
      <w:pPr>
        <w:spacing w:line="240" w:lineRule="auto"/>
        <w:ind w:left="5245" w:hanging="11"/>
        <w:rPr>
          <w:sz w:val="26"/>
          <w:szCs w:val="26"/>
        </w:rPr>
      </w:pPr>
      <w:r w:rsidRPr="002F47B5">
        <w:rPr>
          <w:sz w:val="26"/>
          <w:szCs w:val="26"/>
        </w:rPr>
        <w:t xml:space="preserve"> </w:t>
      </w:r>
      <w:r w:rsidR="008F2A45" w:rsidRPr="002F47B5">
        <w:rPr>
          <w:sz w:val="26"/>
          <w:szCs w:val="26"/>
        </w:rPr>
        <w:t>«___» _______________ 201</w:t>
      </w:r>
      <w:r w:rsidRPr="002F47B5">
        <w:rPr>
          <w:sz w:val="26"/>
          <w:szCs w:val="26"/>
        </w:rPr>
        <w:t xml:space="preserve">8 </w:t>
      </w:r>
      <w:r w:rsidR="008F2A45" w:rsidRPr="002F47B5">
        <w:rPr>
          <w:sz w:val="26"/>
          <w:szCs w:val="26"/>
        </w:rPr>
        <w:t xml:space="preserve">год </w:t>
      </w:r>
    </w:p>
    <w:p w:rsidR="008F2A45" w:rsidRPr="002F47B5" w:rsidRDefault="008F2A45" w:rsidP="008F2A45">
      <w:pPr>
        <w:spacing w:line="240" w:lineRule="auto"/>
        <w:ind w:left="5245" w:hanging="11"/>
        <w:rPr>
          <w:sz w:val="26"/>
          <w:szCs w:val="26"/>
        </w:rPr>
      </w:pPr>
    </w:p>
    <w:p w:rsidR="002F47B5" w:rsidRDefault="002F47B5" w:rsidP="009634A8">
      <w:pPr>
        <w:pStyle w:val="a"/>
        <w:numPr>
          <w:ilvl w:val="0"/>
          <w:numId w:val="0"/>
        </w:numPr>
        <w:spacing w:before="0" w:line="240" w:lineRule="auto"/>
        <w:ind w:left="567"/>
        <w:jc w:val="center"/>
        <w:rPr>
          <w:b/>
          <w:sz w:val="26"/>
          <w:szCs w:val="26"/>
        </w:rPr>
      </w:pPr>
    </w:p>
    <w:p w:rsidR="002F47B5" w:rsidRDefault="002F47B5" w:rsidP="009634A8">
      <w:pPr>
        <w:pStyle w:val="a"/>
        <w:numPr>
          <w:ilvl w:val="0"/>
          <w:numId w:val="0"/>
        </w:numPr>
        <w:spacing w:before="0" w:line="240" w:lineRule="auto"/>
        <w:ind w:left="567"/>
        <w:jc w:val="center"/>
        <w:rPr>
          <w:b/>
          <w:sz w:val="26"/>
          <w:szCs w:val="26"/>
        </w:rPr>
      </w:pPr>
    </w:p>
    <w:p w:rsidR="008F2A45" w:rsidRPr="002F47B5" w:rsidRDefault="008F2A45" w:rsidP="009634A8">
      <w:pPr>
        <w:pStyle w:val="a"/>
        <w:numPr>
          <w:ilvl w:val="0"/>
          <w:numId w:val="0"/>
        </w:numPr>
        <w:spacing w:before="0" w:line="240" w:lineRule="auto"/>
        <w:ind w:left="567"/>
        <w:jc w:val="center"/>
        <w:rPr>
          <w:b/>
          <w:sz w:val="26"/>
          <w:szCs w:val="26"/>
          <w:u w:val="single"/>
        </w:rPr>
      </w:pPr>
      <w:r w:rsidRPr="002F47B5">
        <w:rPr>
          <w:b/>
          <w:sz w:val="26"/>
          <w:szCs w:val="26"/>
        </w:rPr>
        <w:t>Уведомление о внесении изменений</w:t>
      </w:r>
    </w:p>
    <w:p w:rsidR="009634A8" w:rsidRPr="002F47B5" w:rsidRDefault="008F2A45" w:rsidP="009634A8">
      <w:pPr>
        <w:pStyle w:val="a"/>
        <w:numPr>
          <w:ilvl w:val="0"/>
          <w:numId w:val="0"/>
        </w:numPr>
        <w:spacing w:before="0" w:line="240" w:lineRule="auto"/>
        <w:ind w:left="567"/>
        <w:jc w:val="center"/>
        <w:rPr>
          <w:b/>
          <w:sz w:val="26"/>
          <w:szCs w:val="26"/>
        </w:rPr>
      </w:pPr>
      <w:r w:rsidRPr="002F47B5">
        <w:rPr>
          <w:b/>
          <w:sz w:val="26"/>
          <w:szCs w:val="26"/>
        </w:rPr>
        <w:t xml:space="preserve">в Документацию о закупке </w:t>
      </w:r>
      <w:proofErr w:type="gramStart"/>
      <w:r w:rsidRPr="002F47B5">
        <w:rPr>
          <w:b/>
          <w:sz w:val="26"/>
          <w:szCs w:val="26"/>
        </w:rPr>
        <w:t>по</w:t>
      </w:r>
      <w:proofErr w:type="gramEnd"/>
    </w:p>
    <w:p w:rsidR="009634A8" w:rsidRPr="002F47B5" w:rsidRDefault="009634A8" w:rsidP="009634A8">
      <w:pPr>
        <w:pStyle w:val="a"/>
        <w:numPr>
          <w:ilvl w:val="0"/>
          <w:numId w:val="0"/>
        </w:numPr>
        <w:spacing w:before="0" w:line="240" w:lineRule="auto"/>
        <w:ind w:left="567"/>
        <w:jc w:val="center"/>
        <w:rPr>
          <w:sz w:val="26"/>
          <w:szCs w:val="26"/>
        </w:rPr>
      </w:pPr>
      <w:r w:rsidRPr="002F47B5">
        <w:rPr>
          <w:sz w:val="26"/>
          <w:szCs w:val="26"/>
        </w:rPr>
        <w:t>открыт</w:t>
      </w:r>
      <w:r w:rsidR="002F47B5">
        <w:rPr>
          <w:sz w:val="26"/>
          <w:szCs w:val="26"/>
        </w:rPr>
        <w:t>ому</w:t>
      </w:r>
      <w:r w:rsidRPr="002F47B5">
        <w:rPr>
          <w:sz w:val="26"/>
          <w:szCs w:val="26"/>
        </w:rPr>
        <w:t xml:space="preserve"> аукцион</w:t>
      </w:r>
      <w:r w:rsidR="002F47B5">
        <w:rPr>
          <w:sz w:val="26"/>
          <w:szCs w:val="26"/>
        </w:rPr>
        <w:t>у</w:t>
      </w:r>
      <w:r w:rsidRPr="002F47B5">
        <w:rPr>
          <w:sz w:val="26"/>
          <w:szCs w:val="26"/>
        </w:rPr>
        <w:t xml:space="preserve"> на право заключения договора на поставку</w:t>
      </w:r>
    </w:p>
    <w:p w:rsidR="008F2A45" w:rsidRPr="00DE4C19" w:rsidRDefault="009634A8" w:rsidP="009634A8">
      <w:pPr>
        <w:pStyle w:val="a"/>
        <w:numPr>
          <w:ilvl w:val="0"/>
          <w:numId w:val="0"/>
        </w:numPr>
        <w:spacing w:before="0" w:line="240" w:lineRule="auto"/>
        <w:ind w:left="567"/>
        <w:jc w:val="center"/>
        <w:rPr>
          <w:b/>
          <w:i/>
          <w:sz w:val="26"/>
          <w:szCs w:val="26"/>
        </w:rPr>
      </w:pPr>
      <w:r w:rsidRPr="00DE4C19">
        <w:rPr>
          <w:b/>
          <w:i/>
          <w:sz w:val="26"/>
          <w:szCs w:val="26"/>
        </w:rPr>
        <w:t xml:space="preserve"> </w:t>
      </w:r>
      <w:r w:rsidRPr="002F47B5">
        <w:rPr>
          <w:b/>
          <w:i/>
          <w:sz w:val="26"/>
          <w:szCs w:val="26"/>
        </w:rPr>
        <w:t xml:space="preserve">«Опоры </w:t>
      </w:r>
      <w:r w:rsidR="00DE4C19" w:rsidRPr="00DE4C19">
        <w:rPr>
          <w:b/>
          <w:i/>
          <w:sz w:val="26"/>
          <w:szCs w:val="26"/>
        </w:rPr>
        <w:t>промежуточные</w:t>
      </w:r>
      <w:r w:rsidRPr="002F47B5">
        <w:rPr>
          <w:b/>
          <w:i/>
          <w:sz w:val="26"/>
          <w:szCs w:val="26"/>
        </w:rPr>
        <w:t>».</w:t>
      </w:r>
      <w:r w:rsidRPr="00DE4C19">
        <w:rPr>
          <w:b/>
          <w:i/>
          <w:sz w:val="26"/>
          <w:szCs w:val="26"/>
        </w:rPr>
        <w:t xml:space="preserve"> </w:t>
      </w:r>
      <w:r w:rsidR="008F2A45" w:rsidRPr="00DE4C19">
        <w:rPr>
          <w:b/>
          <w:i/>
          <w:sz w:val="26"/>
          <w:szCs w:val="26"/>
        </w:rPr>
        <w:t xml:space="preserve">(Лот № </w:t>
      </w:r>
      <w:r w:rsidRPr="00DE4C19">
        <w:rPr>
          <w:b/>
          <w:i/>
          <w:sz w:val="26"/>
          <w:szCs w:val="26"/>
        </w:rPr>
        <w:t>15)</w:t>
      </w:r>
    </w:p>
    <w:p w:rsidR="009634A8" w:rsidRPr="002F47B5" w:rsidRDefault="009634A8" w:rsidP="009634A8">
      <w:pPr>
        <w:pStyle w:val="a"/>
        <w:numPr>
          <w:ilvl w:val="0"/>
          <w:numId w:val="0"/>
        </w:numPr>
        <w:spacing w:before="0" w:line="240" w:lineRule="auto"/>
        <w:ind w:left="567"/>
        <w:jc w:val="center"/>
        <w:rPr>
          <w:b/>
          <w:sz w:val="26"/>
          <w:szCs w:val="26"/>
        </w:rPr>
      </w:pPr>
    </w:p>
    <w:p w:rsidR="008F2A45" w:rsidRPr="002F47B5" w:rsidRDefault="009634A8" w:rsidP="009634A8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6"/>
          <w:szCs w:val="26"/>
          <w:u w:val="single"/>
        </w:rPr>
      </w:pPr>
      <w:r w:rsidRPr="002F47B5">
        <w:rPr>
          <w:b/>
          <w:sz w:val="26"/>
          <w:szCs w:val="26"/>
        </w:rPr>
        <w:t>№1</w:t>
      </w:r>
      <w:r w:rsidR="008F2A45" w:rsidRPr="002F47B5">
        <w:rPr>
          <w:b/>
          <w:i/>
          <w:sz w:val="26"/>
          <w:szCs w:val="26"/>
        </w:rPr>
        <w:tab/>
      </w:r>
      <w:r w:rsidR="008F2A45" w:rsidRPr="002F47B5">
        <w:rPr>
          <w:b/>
          <w:i/>
          <w:sz w:val="26"/>
          <w:szCs w:val="26"/>
        </w:rPr>
        <w:tab/>
      </w:r>
      <w:r w:rsidRPr="002F47B5">
        <w:rPr>
          <w:b/>
          <w:i/>
          <w:sz w:val="26"/>
          <w:szCs w:val="26"/>
        </w:rPr>
        <w:t xml:space="preserve">                                                                      </w:t>
      </w:r>
      <w:r w:rsidR="008F2A45" w:rsidRPr="002F47B5">
        <w:rPr>
          <w:b/>
          <w:sz w:val="26"/>
          <w:szCs w:val="26"/>
        </w:rPr>
        <w:t>от «</w:t>
      </w:r>
      <w:r w:rsidRPr="002F47B5">
        <w:rPr>
          <w:b/>
          <w:sz w:val="26"/>
          <w:szCs w:val="26"/>
        </w:rPr>
        <w:t>23</w:t>
      </w:r>
      <w:r w:rsidR="008F2A45" w:rsidRPr="002F47B5">
        <w:rPr>
          <w:b/>
          <w:sz w:val="26"/>
          <w:szCs w:val="26"/>
        </w:rPr>
        <w:t xml:space="preserve">» </w:t>
      </w:r>
      <w:r w:rsidRPr="002F47B5">
        <w:rPr>
          <w:b/>
          <w:sz w:val="26"/>
          <w:szCs w:val="26"/>
        </w:rPr>
        <w:t xml:space="preserve">августа </w:t>
      </w:r>
      <w:r w:rsidR="008F2A45" w:rsidRPr="002F47B5">
        <w:rPr>
          <w:b/>
          <w:sz w:val="26"/>
          <w:szCs w:val="26"/>
        </w:rPr>
        <w:t>20</w:t>
      </w:r>
      <w:r w:rsidRPr="002F47B5">
        <w:rPr>
          <w:b/>
          <w:sz w:val="26"/>
          <w:szCs w:val="26"/>
        </w:rPr>
        <w:t xml:space="preserve">18 </w:t>
      </w:r>
      <w:r w:rsidR="008F2A45" w:rsidRPr="002F47B5">
        <w:rPr>
          <w:b/>
          <w:sz w:val="26"/>
          <w:szCs w:val="26"/>
        </w:rPr>
        <w:t>г.</w:t>
      </w:r>
    </w:p>
    <w:p w:rsidR="008F2A45" w:rsidRPr="002F47B5" w:rsidRDefault="008F2A45" w:rsidP="009634A8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6"/>
          <w:szCs w:val="26"/>
          <w:u w:val="single"/>
        </w:rPr>
      </w:pPr>
    </w:p>
    <w:p w:rsidR="009634A8" w:rsidRPr="002F47B5" w:rsidRDefault="009634A8" w:rsidP="002F47B5">
      <w:pPr>
        <w:pStyle w:val="a"/>
        <w:numPr>
          <w:ilvl w:val="0"/>
          <w:numId w:val="4"/>
        </w:numPr>
        <w:tabs>
          <w:tab w:val="left" w:pos="567"/>
        </w:tabs>
        <w:spacing w:before="0" w:line="276" w:lineRule="auto"/>
        <w:ind w:left="567" w:hanging="567"/>
        <w:rPr>
          <w:sz w:val="26"/>
          <w:szCs w:val="26"/>
          <w:u w:val="single"/>
        </w:rPr>
      </w:pPr>
      <w:r w:rsidRPr="002F47B5">
        <w:rPr>
          <w:sz w:val="26"/>
          <w:szCs w:val="26"/>
          <w:u w:val="single"/>
        </w:rPr>
        <w:t>Организатор (Заказчик):</w:t>
      </w:r>
      <w:r w:rsidRPr="002F47B5">
        <w:rPr>
          <w:sz w:val="26"/>
          <w:szCs w:val="26"/>
        </w:rPr>
        <w:t xml:space="preserve"> </w:t>
      </w:r>
      <w:proofErr w:type="gramStart"/>
      <w:r w:rsidRPr="002F47B5">
        <w:rPr>
          <w:sz w:val="26"/>
          <w:szCs w:val="26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397-268).</w:t>
      </w:r>
      <w:proofErr w:type="gramEnd"/>
    </w:p>
    <w:p w:rsidR="009634A8" w:rsidRPr="002F47B5" w:rsidRDefault="009634A8" w:rsidP="002F47B5">
      <w:pPr>
        <w:pStyle w:val="a"/>
        <w:numPr>
          <w:ilvl w:val="0"/>
          <w:numId w:val="4"/>
        </w:numPr>
        <w:spacing w:before="0" w:line="276" w:lineRule="auto"/>
        <w:ind w:left="567" w:hanging="567"/>
        <w:rPr>
          <w:sz w:val="26"/>
          <w:szCs w:val="26"/>
        </w:rPr>
      </w:pPr>
      <w:r w:rsidRPr="002F47B5">
        <w:rPr>
          <w:sz w:val="26"/>
          <w:szCs w:val="26"/>
          <w:u w:val="single"/>
        </w:rPr>
        <w:t>Способ и предмет закупки:</w:t>
      </w:r>
    </w:p>
    <w:p w:rsidR="009634A8" w:rsidRPr="00DE4C19" w:rsidRDefault="009634A8" w:rsidP="002F47B5">
      <w:pPr>
        <w:pStyle w:val="a"/>
        <w:numPr>
          <w:ilvl w:val="0"/>
          <w:numId w:val="0"/>
        </w:numPr>
        <w:spacing w:before="0" w:line="276" w:lineRule="auto"/>
        <w:ind w:left="567"/>
        <w:rPr>
          <w:sz w:val="26"/>
          <w:szCs w:val="26"/>
        </w:rPr>
      </w:pPr>
      <w:r w:rsidRPr="002F47B5">
        <w:rPr>
          <w:sz w:val="26"/>
          <w:szCs w:val="26"/>
        </w:rPr>
        <w:t xml:space="preserve">открытый аукцион на право </w:t>
      </w:r>
      <w:r w:rsidRPr="00DE4C19">
        <w:rPr>
          <w:sz w:val="26"/>
          <w:szCs w:val="26"/>
        </w:rPr>
        <w:t xml:space="preserve">заключения договора на поставку </w:t>
      </w:r>
      <w:r w:rsidRPr="00DE4C19">
        <w:rPr>
          <w:b/>
          <w:i/>
          <w:sz w:val="26"/>
          <w:szCs w:val="26"/>
        </w:rPr>
        <w:t xml:space="preserve">«Опоры </w:t>
      </w:r>
      <w:r w:rsidR="00DE4C19" w:rsidRPr="00DE4C19">
        <w:rPr>
          <w:b/>
          <w:i/>
          <w:sz w:val="26"/>
          <w:szCs w:val="26"/>
        </w:rPr>
        <w:t>промежуточные</w:t>
      </w:r>
      <w:r w:rsidRPr="00DE4C19">
        <w:rPr>
          <w:b/>
          <w:i/>
          <w:sz w:val="26"/>
          <w:szCs w:val="26"/>
        </w:rPr>
        <w:t>».</w:t>
      </w:r>
      <w:r w:rsidRPr="00DE4C19">
        <w:rPr>
          <w:sz w:val="26"/>
          <w:szCs w:val="26"/>
        </w:rPr>
        <w:t xml:space="preserve"> (Лот № 1</w:t>
      </w:r>
      <w:r w:rsidR="00DE4C19">
        <w:rPr>
          <w:sz w:val="26"/>
          <w:szCs w:val="26"/>
        </w:rPr>
        <w:t>5</w:t>
      </w:r>
      <w:bookmarkStart w:id="0" w:name="_GoBack"/>
      <w:bookmarkEnd w:id="0"/>
      <w:r w:rsidRPr="00DE4C19">
        <w:rPr>
          <w:sz w:val="26"/>
          <w:szCs w:val="26"/>
        </w:rPr>
        <w:t>.1).</w:t>
      </w:r>
    </w:p>
    <w:p w:rsidR="008F2A45" w:rsidRPr="002F47B5" w:rsidRDefault="008F2A45" w:rsidP="002F47B5">
      <w:pPr>
        <w:pStyle w:val="a"/>
        <w:numPr>
          <w:ilvl w:val="0"/>
          <w:numId w:val="4"/>
        </w:numPr>
        <w:spacing w:before="0" w:line="276" w:lineRule="auto"/>
        <w:ind w:left="567" w:hanging="567"/>
        <w:rPr>
          <w:sz w:val="26"/>
          <w:szCs w:val="26"/>
        </w:rPr>
      </w:pPr>
      <w:r w:rsidRPr="002F47B5">
        <w:rPr>
          <w:sz w:val="26"/>
          <w:szCs w:val="26"/>
        </w:rPr>
        <w:t xml:space="preserve">Извещение опубликовано на сайте в информационно-телекоммуникационной сети «Интернет» </w:t>
      </w:r>
      <w:hyperlink r:id="rId6" w:history="1">
        <w:r w:rsidRPr="002F47B5">
          <w:rPr>
            <w:sz w:val="26"/>
            <w:szCs w:val="26"/>
          </w:rPr>
          <w:t>www.zakupki.gov.ru</w:t>
        </w:r>
      </w:hyperlink>
      <w:r w:rsidRPr="002F47B5">
        <w:rPr>
          <w:sz w:val="26"/>
          <w:szCs w:val="26"/>
        </w:rPr>
        <w:t xml:space="preserve"> (далее — «официальный сайт») от </w:t>
      </w:r>
      <w:r w:rsidR="009634A8" w:rsidRPr="002F47B5">
        <w:rPr>
          <w:sz w:val="26"/>
          <w:szCs w:val="26"/>
        </w:rPr>
        <w:t>16.08.2018 г. под №</w:t>
      </w:r>
      <w:r w:rsidR="00826780">
        <w:rPr>
          <w:sz w:val="26"/>
          <w:szCs w:val="26"/>
        </w:rPr>
        <w:t xml:space="preserve"> </w:t>
      </w:r>
      <w:r w:rsidR="009634A8" w:rsidRPr="002F47B5">
        <w:rPr>
          <w:sz w:val="26"/>
          <w:szCs w:val="26"/>
        </w:rPr>
        <w:t>31806824479.</w:t>
      </w:r>
    </w:p>
    <w:p w:rsidR="008F2A45" w:rsidRPr="002F47B5" w:rsidRDefault="008F2A45" w:rsidP="002F47B5">
      <w:pPr>
        <w:pStyle w:val="a"/>
        <w:numPr>
          <w:ilvl w:val="0"/>
          <w:numId w:val="4"/>
        </w:numPr>
        <w:spacing w:before="0" w:line="276" w:lineRule="auto"/>
        <w:ind w:left="567" w:hanging="567"/>
        <w:rPr>
          <w:sz w:val="26"/>
          <w:szCs w:val="26"/>
        </w:rPr>
      </w:pPr>
      <w:r w:rsidRPr="002F47B5">
        <w:rPr>
          <w:sz w:val="26"/>
          <w:szCs w:val="26"/>
          <w:u w:val="single"/>
        </w:rPr>
        <w:t>Внесены следующие изменения в Документацию о закупке</w:t>
      </w:r>
      <w:r w:rsidRPr="002F47B5">
        <w:rPr>
          <w:sz w:val="26"/>
          <w:szCs w:val="26"/>
        </w:rPr>
        <w:t>:</w:t>
      </w:r>
    </w:p>
    <w:p w:rsidR="008F2A45" w:rsidRPr="002F47B5" w:rsidRDefault="009634A8" w:rsidP="002F47B5">
      <w:pPr>
        <w:pStyle w:val="a"/>
        <w:numPr>
          <w:ilvl w:val="0"/>
          <w:numId w:val="0"/>
        </w:numPr>
        <w:spacing w:before="0" w:line="276" w:lineRule="auto"/>
        <w:ind w:firstLine="567"/>
        <w:rPr>
          <w:sz w:val="26"/>
          <w:szCs w:val="26"/>
        </w:rPr>
      </w:pPr>
      <w:r w:rsidRPr="002F47B5">
        <w:rPr>
          <w:b/>
          <w:i/>
          <w:sz w:val="26"/>
          <w:szCs w:val="26"/>
        </w:rPr>
        <w:t>Приложение 1 Технические требования</w:t>
      </w:r>
      <w:r w:rsidRPr="002F47B5">
        <w:rPr>
          <w:sz w:val="26"/>
          <w:szCs w:val="26"/>
        </w:rPr>
        <w:t xml:space="preserve"> </w:t>
      </w:r>
      <w:r w:rsidR="00575804">
        <w:rPr>
          <w:sz w:val="26"/>
          <w:szCs w:val="26"/>
        </w:rPr>
        <w:t xml:space="preserve">читать в новой редакции </w:t>
      </w:r>
      <w:r w:rsidR="002F47B5" w:rsidRPr="002F47B5">
        <w:rPr>
          <w:sz w:val="26"/>
          <w:szCs w:val="26"/>
        </w:rPr>
        <w:t>(</w:t>
      </w:r>
      <w:r w:rsidR="001C048F">
        <w:rPr>
          <w:sz w:val="26"/>
          <w:szCs w:val="26"/>
        </w:rPr>
        <w:t xml:space="preserve">дополнительно </w:t>
      </w:r>
      <w:r w:rsidR="002F47B5" w:rsidRPr="002F47B5">
        <w:rPr>
          <w:color w:val="16181C"/>
          <w:sz w:val="26"/>
          <w:szCs w:val="26"/>
        </w:rPr>
        <w:t>предоставлены чертежи закупаемых опор).</w:t>
      </w:r>
    </w:p>
    <w:p w:rsidR="008F2A45" w:rsidRPr="002F47B5" w:rsidRDefault="008F2A45" w:rsidP="002F47B5">
      <w:pPr>
        <w:pStyle w:val="a"/>
        <w:numPr>
          <w:ilvl w:val="0"/>
          <w:numId w:val="0"/>
        </w:numPr>
        <w:spacing w:before="0" w:line="276" w:lineRule="auto"/>
        <w:ind w:left="567"/>
        <w:rPr>
          <w:sz w:val="26"/>
          <w:szCs w:val="26"/>
        </w:rPr>
      </w:pPr>
    </w:p>
    <w:p w:rsidR="008F2A45" w:rsidRPr="002F47B5" w:rsidRDefault="008F2A45" w:rsidP="002F47B5">
      <w:pPr>
        <w:pStyle w:val="a"/>
        <w:numPr>
          <w:ilvl w:val="0"/>
          <w:numId w:val="0"/>
        </w:numPr>
        <w:spacing w:before="0" w:line="276" w:lineRule="auto"/>
        <w:ind w:firstLine="567"/>
        <w:rPr>
          <w:b/>
          <w:sz w:val="26"/>
          <w:szCs w:val="26"/>
          <w:u w:val="single"/>
        </w:rPr>
      </w:pPr>
      <w:r w:rsidRPr="002F47B5">
        <w:rPr>
          <w:b/>
          <w:sz w:val="26"/>
          <w:szCs w:val="26"/>
          <w:u w:val="single"/>
        </w:rPr>
        <w:t>Все остальные условия Извещения о закупке и Документации о закупке остаются без изменения.</w:t>
      </w:r>
    </w:p>
    <w:p w:rsidR="008F2A45" w:rsidRPr="002F47B5" w:rsidRDefault="008F2A45" w:rsidP="002F47B5">
      <w:pPr>
        <w:pStyle w:val="a"/>
        <w:numPr>
          <w:ilvl w:val="0"/>
          <w:numId w:val="0"/>
        </w:numPr>
        <w:spacing w:before="0" w:line="276" w:lineRule="auto"/>
        <w:ind w:left="709"/>
        <w:rPr>
          <w:sz w:val="26"/>
          <w:szCs w:val="26"/>
        </w:rPr>
      </w:pPr>
    </w:p>
    <w:p w:rsidR="008F2A45" w:rsidRPr="002F47B5" w:rsidRDefault="008F2A45" w:rsidP="002F47B5">
      <w:pPr>
        <w:tabs>
          <w:tab w:val="left" w:pos="8080"/>
        </w:tabs>
        <w:spacing w:line="276" w:lineRule="auto"/>
        <w:ind w:firstLine="0"/>
        <w:rPr>
          <w:sz w:val="26"/>
          <w:szCs w:val="26"/>
        </w:rPr>
      </w:pPr>
    </w:p>
    <w:sectPr w:rsidR="008F2A45" w:rsidRPr="002F4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DC8C70D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741A9"/>
    <w:multiLevelType w:val="hybridMultilevel"/>
    <w:tmpl w:val="5206466C"/>
    <w:lvl w:ilvl="0" w:tplc="CDA85D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5B5"/>
    <w:rsid w:val="00002B24"/>
    <w:rsid w:val="00012F4A"/>
    <w:rsid w:val="00013C1C"/>
    <w:rsid w:val="00023A5E"/>
    <w:rsid w:val="00032608"/>
    <w:rsid w:val="000326EB"/>
    <w:rsid w:val="00032DE1"/>
    <w:rsid w:val="00043C33"/>
    <w:rsid w:val="00051433"/>
    <w:rsid w:val="00076DF5"/>
    <w:rsid w:val="000775C0"/>
    <w:rsid w:val="00077D65"/>
    <w:rsid w:val="00083AC7"/>
    <w:rsid w:val="000937A3"/>
    <w:rsid w:val="00096275"/>
    <w:rsid w:val="000A024D"/>
    <w:rsid w:val="000C7D77"/>
    <w:rsid w:val="00102972"/>
    <w:rsid w:val="0011396B"/>
    <w:rsid w:val="00127BC8"/>
    <w:rsid w:val="00151818"/>
    <w:rsid w:val="00180EE0"/>
    <w:rsid w:val="001A1BE5"/>
    <w:rsid w:val="001C048F"/>
    <w:rsid w:val="001C379B"/>
    <w:rsid w:val="001D550D"/>
    <w:rsid w:val="001F08C2"/>
    <w:rsid w:val="001F1F8C"/>
    <w:rsid w:val="001F3067"/>
    <w:rsid w:val="00200B49"/>
    <w:rsid w:val="00212214"/>
    <w:rsid w:val="002276CE"/>
    <w:rsid w:val="00237DA6"/>
    <w:rsid w:val="002424EC"/>
    <w:rsid w:val="0026268A"/>
    <w:rsid w:val="00270F2E"/>
    <w:rsid w:val="002A07DA"/>
    <w:rsid w:val="002A4D6B"/>
    <w:rsid w:val="002B4B68"/>
    <w:rsid w:val="002D5D46"/>
    <w:rsid w:val="002F47B5"/>
    <w:rsid w:val="003130EC"/>
    <w:rsid w:val="00314149"/>
    <w:rsid w:val="003153DA"/>
    <w:rsid w:val="00321A04"/>
    <w:rsid w:val="00325DF4"/>
    <w:rsid w:val="00354B30"/>
    <w:rsid w:val="00360CC2"/>
    <w:rsid w:val="003775CF"/>
    <w:rsid w:val="00381A27"/>
    <w:rsid w:val="00390439"/>
    <w:rsid w:val="003956E3"/>
    <w:rsid w:val="003C551F"/>
    <w:rsid w:val="003D1DA2"/>
    <w:rsid w:val="003D5692"/>
    <w:rsid w:val="003D62E7"/>
    <w:rsid w:val="00400C3F"/>
    <w:rsid w:val="00416D78"/>
    <w:rsid w:val="0044305A"/>
    <w:rsid w:val="00446069"/>
    <w:rsid w:val="0045632F"/>
    <w:rsid w:val="00457396"/>
    <w:rsid w:val="0045756C"/>
    <w:rsid w:val="00490432"/>
    <w:rsid w:val="004962C5"/>
    <w:rsid w:val="004A2976"/>
    <w:rsid w:val="004C182C"/>
    <w:rsid w:val="004F346E"/>
    <w:rsid w:val="004F65B5"/>
    <w:rsid w:val="004F6F48"/>
    <w:rsid w:val="00502514"/>
    <w:rsid w:val="00505E63"/>
    <w:rsid w:val="005072E8"/>
    <w:rsid w:val="00507C20"/>
    <w:rsid w:val="005101B9"/>
    <w:rsid w:val="0051591F"/>
    <w:rsid w:val="00516F88"/>
    <w:rsid w:val="00521879"/>
    <w:rsid w:val="0053246E"/>
    <w:rsid w:val="00544A4D"/>
    <w:rsid w:val="005453DB"/>
    <w:rsid w:val="00574E41"/>
    <w:rsid w:val="005750FD"/>
    <w:rsid w:val="00575804"/>
    <w:rsid w:val="00577C17"/>
    <w:rsid w:val="005B6C88"/>
    <w:rsid w:val="005E5742"/>
    <w:rsid w:val="006014B2"/>
    <w:rsid w:val="00607C97"/>
    <w:rsid w:val="006123C7"/>
    <w:rsid w:val="00641FDF"/>
    <w:rsid w:val="006431CC"/>
    <w:rsid w:val="006467C5"/>
    <w:rsid w:val="006632C8"/>
    <w:rsid w:val="00671614"/>
    <w:rsid w:val="0067539A"/>
    <w:rsid w:val="0068592C"/>
    <w:rsid w:val="00690307"/>
    <w:rsid w:val="006A1C78"/>
    <w:rsid w:val="006A2106"/>
    <w:rsid w:val="006B35B3"/>
    <w:rsid w:val="006C2E4D"/>
    <w:rsid w:val="006C7D99"/>
    <w:rsid w:val="006D53A4"/>
    <w:rsid w:val="00714B06"/>
    <w:rsid w:val="00736A83"/>
    <w:rsid w:val="007414AD"/>
    <w:rsid w:val="007416F6"/>
    <w:rsid w:val="00764046"/>
    <w:rsid w:val="00776804"/>
    <w:rsid w:val="00777543"/>
    <w:rsid w:val="0078020B"/>
    <w:rsid w:val="00797DA0"/>
    <w:rsid w:val="007A1762"/>
    <w:rsid w:val="007B4A76"/>
    <w:rsid w:val="007B667F"/>
    <w:rsid w:val="007E155D"/>
    <w:rsid w:val="007E7BBA"/>
    <w:rsid w:val="007F2CA9"/>
    <w:rsid w:val="0080723C"/>
    <w:rsid w:val="0081550A"/>
    <w:rsid w:val="00826780"/>
    <w:rsid w:val="0084617D"/>
    <w:rsid w:val="00864B16"/>
    <w:rsid w:val="00865E79"/>
    <w:rsid w:val="00870437"/>
    <w:rsid w:val="00891DF0"/>
    <w:rsid w:val="008934FC"/>
    <w:rsid w:val="008A6FBF"/>
    <w:rsid w:val="008C03E1"/>
    <w:rsid w:val="008E77BE"/>
    <w:rsid w:val="008F2A45"/>
    <w:rsid w:val="008F7319"/>
    <w:rsid w:val="00941F9A"/>
    <w:rsid w:val="00960D47"/>
    <w:rsid w:val="00961319"/>
    <w:rsid w:val="009634A8"/>
    <w:rsid w:val="00964C53"/>
    <w:rsid w:val="00966CC1"/>
    <w:rsid w:val="00971D23"/>
    <w:rsid w:val="009762C3"/>
    <w:rsid w:val="0098148B"/>
    <w:rsid w:val="00991F7B"/>
    <w:rsid w:val="00995035"/>
    <w:rsid w:val="00996794"/>
    <w:rsid w:val="009975DA"/>
    <w:rsid w:val="009A1736"/>
    <w:rsid w:val="009A46B8"/>
    <w:rsid w:val="009B455A"/>
    <w:rsid w:val="009B4742"/>
    <w:rsid w:val="009C5674"/>
    <w:rsid w:val="009D2A57"/>
    <w:rsid w:val="009E7799"/>
    <w:rsid w:val="009E7C3D"/>
    <w:rsid w:val="00A00818"/>
    <w:rsid w:val="00A1329A"/>
    <w:rsid w:val="00A50E26"/>
    <w:rsid w:val="00A563FC"/>
    <w:rsid w:val="00A6757D"/>
    <w:rsid w:val="00A72F49"/>
    <w:rsid w:val="00A773CF"/>
    <w:rsid w:val="00AA7751"/>
    <w:rsid w:val="00AC72C9"/>
    <w:rsid w:val="00AD2270"/>
    <w:rsid w:val="00AD7C34"/>
    <w:rsid w:val="00AF2A06"/>
    <w:rsid w:val="00AF3F8C"/>
    <w:rsid w:val="00B127A6"/>
    <w:rsid w:val="00B163F8"/>
    <w:rsid w:val="00B24E1C"/>
    <w:rsid w:val="00B32D1F"/>
    <w:rsid w:val="00B4703E"/>
    <w:rsid w:val="00B47414"/>
    <w:rsid w:val="00B558BD"/>
    <w:rsid w:val="00B82F04"/>
    <w:rsid w:val="00B922EB"/>
    <w:rsid w:val="00BA7EDC"/>
    <w:rsid w:val="00BB0F44"/>
    <w:rsid w:val="00BD3251"/>
    <w:rsid w:val="00C13461"/>
    <w:rsid w:val="00C72592"/>
    <w:rsid w:val="00C93FB9"/>
    <w:rsid w:val="00CC06E6"/>
    <w:rsid w:val="00CD3015"/>
    <w:rsid w:val="00D026C0"/>
    <w:rsid w:val="00D215C3"/>
    <w:rsid w:val="00D2189E"/>
    <w:rsid w:val="00D26E24"/>
    <w:rsid w:val="00D31567"/>
    <w:rsid w:val="00D72AF6"/>
    <w:rsid w:val="00D84CDF"/>
    <w:rsid w:val="00DA03AD"/>
    <w:rsid w:val="00DC13E3"/>
    <w:rsid w:val="00DC661F"/>
    <w:rsid w:val="00DE2770"/>
    <w:rsid w:val="00DE3862"/>
    <w:rsid w:val="00DE4C19"/>
    <w:rsid w:val="00DE56F6"/>
    <w:rsid w:val="00DF154A"/>
    <w:rsid w:val="00DF6621"/>
    <w:rsid w:val="00E23DB3"/>
    <w:rsid w:val="00E24D8F"/>
    <w:rsid w:val="00E416CF"/>
    <w:rsid w:val="00E4417D"/>
    <w:rsid w:val="00E5362B"/>
    <w:rsid w:val="00E62308"/>
    <w:rsid w:val="00E6490F"/>
    <w:rsid w:val="00E66EBF"/>
    <w:rsid w:val="00E67851"/>
    <w:rsid w:val="00E841D5"/>
    <w:rsid w:val="00E847ED"/>
    <w:rsid w:val="00E910DD"/>
    <w:rsid w:val="00E91737"/>
    <w:rsid w:val="00EA030A"/>
    <w:rsid w:val="00EA3DAB"/>
    <w:rsid w:val="00EA661A"/>
    <w:rsid w:val="00EB6F78"/>
    <w:rsid w:val="00EB707C"/>
    <w:rsid w:val="00ED01AB"/>
    <w:rsid w:val="00ED2224"/>
    <w:rsid w:val="00ED3483"/>
    <w:rsid w:val="00EE1E50"/>
    <w:rsid w:val="00EE5231"/>
    <w:rsid w:val="00EF3DD2"/>
    <w:rsid w:val="00F32C70"/>
    <w:rsid w:val="00F51392"/>
    <w:rsid w:val="00F6122D"/>
    <w:rsid w:val="00F77D27"/>
    <w:rsid w:val="00F86847"/>
    <w:rsid w:val="00FB272E"/>
    <w:rsid w:val="00FB6FCE"/>
    <w:rsid w:val="00FC1250"/>
    <w:rsid w:val="00FE12EC"/>
    <w:rsid w:val="00FF0B99"/>
    <w:rsid w:val="00FF470F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6CC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966C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966CC1"/>
    <w:pPr>
      <w:keepNext/>
      <w:numPr>
        <w:ilvl w:val="2"/>
        <w:numId w:val="5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966CC1"/>
    <w:pPr>
      <w:keepNext/>
      <w:numPr>
        <w:ilvl w:val="3"/>
        <w:numId w:val="5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F6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7E7B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E7BBA"/>
    <w:rPr>
      <w:rFonts w:ascii="Tahoma" w:hAnsi="Tahoma" w:cs="Tahoma"/>
      <w:sz w:val="16"/>
      <w:szCs w:val="16"/>
    </w:rPr>
  </w:style>
  <w:style w:type="paragraph" w:styleId="a">
    <w:name w:val="List Number"/>
    <w:basedOn w:val="a0"/>
    <w:unhideWhenUsed/>
    <w:rsid w:val="003D5692"/>
    <w:pPr>
      <w:numPr>
        <w:numId w:val="1"/>
      </w:numPr>
      <w:autoSpaceDE w:val="0"/>
      <w:autoSpaceDN w:val="0"/>
      <w:spacing w:before="60"/>
    </w:pPr>
    <w:rPr>
      <w:szCs w:val="24"/>
    </w:rPr>
  </w:style>
  <w:style w:type="character" w:customStyle="1" w:styleId="30">
    <w:name w:val="Заголовок 3 Знак"/>
    <w:aliases w:val="H3 Знак"/>
    <w:basedOn w:val="a1"/>
    <w:link w:val="3"/>
    <w:rsid w:val="00966CC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966CC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1">
    <w:name w:val="Стиль Заголовок 1 + по ширине"/>
    <w:basedOn w:val="10"/>
    <w:rsid w:val="00966CC1"/>
    <w:pPr>
      <w:numPr>
        <w:numId w:val="5"/>
      </w:numPr>
      <w:tabs>
        <w:tab w:val="clear" w:pos="567"/>
        <w:tab w:val="num" w:pos="1134"/>
      </w:tabs>
      <w:suppressAutoHyphens/>
      <w:spacing w:after="240" w:line="240" w:lineRule="auto"/>
      <w:ind w:left="0" w:firstLine="567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966CC1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6CC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966C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966CC1"/>
    <w:pPr>
      <w:keepNext/>
      <w:numPr>
        <w:ilvl w:val="2"/>
        <w:numId w:val="5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966CC1"/>
    <w:pPr>
      <w:keepNext/>
      <w:numPr>
        <w:ilvl w:val="3"/>
        <w:numId w:val="5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4F65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unhideWhenUsed/>
    <w:rsid w:val="007E7B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E7BBA"/>
    <w:rPr>
      <w:rFonts w:ascii="Tahoma" w:hAnsi="Tahoma" w:cs="Tahoma"/>
      <w:sz w:val="16"/>
      <w:szCs w:val="16"/>
    </w:rPr>
  </w:style>
  <w:style w:type="paragraph" w:styleId="a">
    <w:name w:val="List Number"/>
    <w:basedOn w:val="a0"/>
    <w:unhideWhenUsed/>
    <w:rsid w:val="003D5692"/>
    <w:pPr>
      <w:numPr>
        <w:numId w:val="1"/>
      </w:numPr>
      <w:autoSpaceDE w:val="0"/>
      <w:autoSpaceDN w:val="0"/>
      <w:spacing w:before="60"/>
    </w:pPr>
    <w:rPr>
      <w:szCs w:val="24"/>
    </w:rPr>
  </w:style>
  <w:style w:type="character" w:customStyle="1" w:styleId="30">
    <w:name w:val="Заголовок 3 Знак"/>
    <w:aliases w:val="H3 Знак"/>
    <w:basedOn w:val="a1"/>
    <w:link w:val="3"/>
    <w:rsid w:val="00966CC1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966CC1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1">
    <w:name w:val="Стиль Заголовок 1 + по ширине"/>
    <w:basedOn w:val="10"/>
    <w:rsid w:val="00966CC1"/>
    <w:pPr>
      <w:numPr>
        <w:numId w:val="5"/>
      </w:numPr>
      <w:tabs>
        <w:tab w:val="clear" w:pos="567"/>
        <w:tab w:val="num" w:pos="1134"/>
      </w:tabs>
      <w:suppressAutoHyphens/>
      <w:spacing w:after="240" w:line="240" w:lineRule="auto"/>
      <w:ind w:left="0" w:firstLine="567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966CC1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</dc:creator>
  <cp:lastModifiedBy>Чуясова Елена Геннадьевна</cp:lastModifiedBy>
  <cp:revision>12</cp:revision>
  <cp:lastPrinted>2018-08-22T07:18:00Z</cp:lastPrinted>
  <dcterms:created xsi:type="dcterms:W3CDTF">2018-08-22T07:19:00Z</dcterms:created>
  <dcterms:modified xsi:type="dcterms:W3CDTF">2018-08-22T23:16:00Z</dcterms:modified>
</cp:coreProperties>
</file>