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6824D2" w:rsidRPr="00C06492" w:rsidRDefault="006824D2" w:rsidP="005E7D79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  <w:r w:rsidR="005F5C5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(ПСД)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</w:t>
      </w:r>
      <w:proofErr w:type="spellStart"/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кВ</w:t>
      </w:r>
      <w:proofErr w:type="spellEnd"/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0AB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D0A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Побегайло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,4 </w:t>
      </w:r>
      <w:proofErr w:type="spellStart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Михайлова И.В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Бл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аговещенск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Кравченко В.В</w:t>
      </w:r>
      <w:r w:rsidR="00CE3B36" w:rsidRPr="00CE3B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E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0A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Яковлев Д.И</w:t>
      </w:r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Шумкова Т.А</w:t>
      </w:r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43D9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Родина И.Т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25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Коновалова Л.Д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Андрющенко Д.Н</w:t>
      </w:r>
      <w:r w:rsidR="00F82F94" w:rsidRP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Цаплина С.Е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860A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5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Шадрина Я.И</w:t>
      </w:r>
      <w:r w:rsidR="00D860A7" w:rsidRP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="00D860A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«Усадьба»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860A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B7A1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EB7A1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EB7A11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Сычихин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 w:rsidR="00D860A7" w:rsidRP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Default="00E759BC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860A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2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Чигири, </w:t>
      </w:r>
      <w:r w:rsidR="004B36B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4B36B0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4B36B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Курбанов Р</w:t>
      </w:r>
      <w:r w:rsidR="00D860A7" w:rsidRP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92D93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5B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02613F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EC5B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36B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4B36B0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Астахов К.Н</w:t>
      </w:r>
      <w:r w:rsidR="002A14E7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C0A10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C133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613F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C1332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36B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4B36B0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Пырсенко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Т.Ю</w:t>
      </w:r>
      <w:r w:rsidR="002A14E7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B3A22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21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A14E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A14E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A14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A14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E8250D">
        <w:rPr>
          <w:rFonts w:ascii="Times New Roman" w:eastAsia="Times New Roman" w:hAnsi="Times New Roman" w:cs="Times New Roman"/>
          <w:sz w:val="26"/>
          <w:szCs w:val="26"/>
          <w:lang w:eastAsia="ru-RU"/>
        </w:rPr>
        <w:t>. Чигири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14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Кондратьева Т.Н</w:t>
      </w:r>
      <w:r w:rsidR="002A14E7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14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A14E7" w:rsidRDefault="000B3A22" w:rsidP="002A14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14E7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26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E825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6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Сергеевка</w:t>
      </w:r>
      <w:r w:rsidR="00E825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Благовещенский район,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Колостырь</w:t>
      </w:r>
      <w:proofErr w:type="spell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И.В</w:t>
      </w:r>
      <w:r w:rsidR="000A782B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2D027D" w:rsidP="000B3A22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Михайловка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Попов Д.Ю</w:t>
      </w:r>
      <w:r w:rsidR="000A782B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2D027D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3D3F74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Марково</w:t>
      </w:r>
      <w:proofErr w:type="spellEnd"/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</w:t>
      </w:r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Громова Л.И</w:t>
      </w:r>
      <w:r w:rsidR="003D3F74" w:rsidRPr="003D3F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0A782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Даниленко Т.Н</w:t>
      </w:r>
      <w:r w:rsidR="000261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D3F74" w:rsidRDefault="000B3A2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3F74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</w:t>
      </w:r>
      <w:r w:rsidR="003D3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Анашков</w:t>
      </w:r>
      <w:proofErr w:type="spellEnd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С.С</w:t>
      </w:r>
      <w:r w:rsidR="00F06522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D3F7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DE1D6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Потемкин М.Ю</w:t>
      </w:r>
      <w:r w:rsidR="000A782B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Адрианова З.Н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Заречное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Белова Т.А</w:t>
      </w:r>
      <w:r w:rsidR="000A782B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761F6" w:rsidRDefault="000B3A2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76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B08E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-Ивановка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Жердева</w:t>
      </w:r>
      <w:proofErr w:type="spellEnd"/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Ю.Е</w:t>
      </w:r>
      <w:r w:rsidR="006B08E2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Соболев Е.В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C613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Старочкина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Н.Н</w:t>
      </w:r>
      <w:r w:rsidR="00AC6137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28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Фоменко Г.И</w:t>
      </w:r>
      <w:r w:rsidR="006B08E2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Ушаков С.Н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6B08E2" w:rsidRDefault="006B08E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375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Ершов В.К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6B08E2" w:rsidRDefault="006B08E2" w:rsidP="003D3F74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Одинцова Л.П.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0105" w:rsidRDefault="00375B5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Иванникова Е.В.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75B5B" w:rsidRDefault="00375B5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Широухов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Д.С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375B5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С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Цирельникова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375B5B" w:rsidP="00375B5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Абросимов В.Н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11B09" w:rsidRDefault="00FF36CF" w:rsidP="00511B0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Мантуло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Р.В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375B5B" w:rsidRDefault="002D027D" w:rsidP="00375B5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37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Татаренко А.В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2D027D" w:rsidP="00375B5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Васильевка,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Ковалев Д.А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2D027D" w:rsidP="00375B5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Васильевка, Белогорский район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Мисник А.Н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511B0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Васильевка,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Гора Д.П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511B0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Васильевка, Белогорский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Манцевич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511B0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Никольское, Белогорский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Трясцина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511B0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Пригородное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Белогорский район, (</w:t>
      </w:r>
      <w:proofErr w:type="spellStart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Добарева</w:t>
      </w:r>
      <w:proofErr w:type="spellEnd"/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F36CF" w:rsidRDefault="00FF36CF" w:rsidP="00FF36CF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 район, (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Тихонова Л.И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11B09" w:rsidRDefault="00180F73" w:rsidP="00511B0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Новоназаровка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Каплунов А.В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9F5D60" w:rsidRDefault="009F5D60" w:rsidP="009F5D60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Новоандреевка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, Белогорский район, (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Кушнарев О.В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</w:p>
    <w:p w:rsidR="009F5D60" w:rsidRDefault="002D027D" w:rsidP="009F5D60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="009F5D60"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район, (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Мальцева М.С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</w:p>
    <w:p w:rsidR="009F5D60" w:rsidRDefault="002D027D" w:rsidP="009F5D60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48</w:t>
      </w:r>
      <w:r w:rsidR="009F5D60"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Междугранка</w:t>
      </w:r>
      <w:proofErr w:type="spellEnd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, Белогорский район, (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Прошунина Е.А.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F5D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9F5D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A23B4A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Дмитриевка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Ивановский район, (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Кривобокова Н.А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4E5A0F" w:rsidRDefault="004E5A0F" w:rsidP="004E5A0F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Березовка,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Ивановский район, (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Борзых А.И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F2181" w:rsidRDefault="004F2181" w:rsidP="004E5A0F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Тамбовка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proofErr w:type="spellStart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Шампурова</w:t>
      </w:r>
      <w:proofErr w:type="spellEnd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4F2181" w:rsidRDefault="004F2181" w:rsidP="004F2181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proofErr w:type="spellStart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Лебедкин</w:t>
      </w:r>
      <w:proofErr w:type="spellEnd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4F2181" w:rsidRDefault="004F2181" w:rsidP="004F2181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Вечеря С.А.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550BB" w:rsidRDefault="005550BB" w:rsidP="004F2181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Константиновка, Константиновский район,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Черныш А.П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550BB" w:rsidRDefault="002D027D" w:rsidP="004F2181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Каховка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Ромненский</w:t>
      </w:r>
      <w:proofErr w:type="spellEnd"/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proofErr w:type="spellStart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Фиронов</w:t>
      </w:r>
      <w:proofErr w:type="spellEnd"/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  <w:r w:rsidR="005550BB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242" w:rsidRDefault="002D027D" w:rsidP="004E5A0F">
      <w:pPr>
        <w:widowControl w:val="0"/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56</w:t>
      </w:r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321B9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Поздеевка</w:t>
      </w:r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21B9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Ромненский</w:t>
      </w:r>
      <w:proofErr w:type="spellEnd"/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Ушаков С.Л</w:t>
      </w:r>
      <w:r w:rsidR="0052724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FB22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5B5B" w:rsidRDefault="00375B5B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F6C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 xml:space="preserve">№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ЛЭП 10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ЛЭП,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FB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FB2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3,58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D316B" w:rsidP="005D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</w:t>
            </w:r>
            <w:proofErr w:type="spellStart"/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FB2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FB2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9,55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22EE" w:rsidP="00BC3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Тип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Мощность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разработки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5407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FB22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FB22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реконструкция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ТП 10/0,4 </w:t>
      </w:r>
      <w:proofErr w:type="spellStart"/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</w:t>
      </w:r>
      <w:proofErr w:type="gramEnd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0,4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трассы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Мероприятия по защите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Схемы заземления элементов опор заземляющих устройств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Ситуационный план или топографическую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</w:t>
      </w:r>
      <w:proofErr w:type="gramStart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</w:t>
      </w:r>
      <w:proofErr w:type="gramEnd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разработке ПСД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  <w:proofErr w:type="gramEnd"/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ГОСТ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9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Энергетические системы Востока» (введено в действие Приказом АО «ДРСК» № 13 от 21.01.2015 г. «О присоединен</w:t>
      </w:r>
      <w:proofErr w:type="gramStart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ии АО</w:t>
      </w:r>
      <w:proofErr w:type="gramEnd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7B307B" w:rsidRPr="00E82C85" w:rsidRDefault="007B307B" w:rsidP="007B307B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 w:rsidRPr="00E82C85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</w:t>
      </w:r>
      <w:proofErr w:type="spellStart"/>
      <w:r w:rsidRPr="00E82C85">
        <w:rPr>
          <w:rFonts w:ascii="Times New Roman" w:hAnsi="Times New Roman" w:cs="Times New Roman"/>
          <w:sz w:val="26"/>
          <w:szCs w:val="26"/>
        </w:rPr>
        <w:t>Ростехнадзора</w:t>
      </w:r>
      <w:proofErr w:type="spellEnd"/>
      <w:r w:rsidRPr="00E82C85">
        <w:rPr>
          <w:rFonts w:ascii="Times New Roman" w:hAnsi="Times New Roman" w:cs="Times New Roman"/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</w:t>
      </w:r>
      <w:proofErr w:type="gramEnd"/>
      <w:r w:rsidRPr="00E82C85">
        <w:rPr>
          <w:rFonts w:ascii="Times New Roman" w:hAnsi="Times New Roman" w:cs="Times New Roman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</w:t>
      </w:r>
    </w:p>
    <w:p w:rsidR="00D6162E" w:rsidRDefault="007B307B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8.5. Весь комплекс проектных работ должен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выполнятся</w:t>
      </w:r>
      <w:proofErr w:type="gram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силами Участника, без привлечения субподрядных организаций.</w:t>
      </w:r>
    </w:p>
    <w:p w:rsidR="007A2A6A" w:rsidRPr="005D316B" w:rsidRDefault="007A2A6A" w:rsidP="007A2A6A">
      <w:pPr>
        <w:widowControl w:val="0"/>
        <w:tabs>
          <w:tab w:val="left" w:pos="720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8.6. </w:t>
      </w:r>
      <w:r w:rsidRPr="007A2A6A">
        <w:rPr>
          <w:rFonts w:ascii="Times New Roman" w:hAnsi="Times New Roman" w:cs="Times New Roman"/>
          <w:sz w:val="26"/>
          <w:szCs w:val="26"/>
        </w:rPr>
        <w:t xml:space="preserve">В составе заявки Участник предоставляет сметный расчет в объеме,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A2A6A">
        <w:rPr>
          <w:rFonts w:ascii="Times New Roman" w:hAnsi="Times New Roman" w:cs="Times New Roman"/>
          <w:sz w:val="26"/>
          <w:szCs w:val="26"/>
        </w:rPr>
        <w:t xml:space="preserve"> к Техническому заданию).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составе ПСД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20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1274" w:rsidRPr="005D316B">
        <w:rPr>
          <w:rFonts w:ascii="Times New Roman" w:hAnsi="Times New Roman"/>
          <w:sz w:val="26"/>
          <w:szCs w:val="26"/>
        </w:rPr>
        <w:t>(Методические указания по определению сметной стоимости (</w:t>
      </w:r>
      <w:r w:rsidR="00201274" w:rsidRPr="005D316B">
        <w:rPr>
          <w:rFonts w:ascii="Times New Roman" w:hAnsi="Times New Roman"/>
          <w:i/>
          <w:sz w:val="26"/>
          <w:szCs w:val="26"/>
        </w:rPr>
        <w:t>приложение №1</w:t>
      </w:r>
      <w:r w:rsidR="00201274" w:rsidRPr="005D316B">
        <w:rPr>
          <w:rFonts w:ascii="Times New Roman" w:hAnsi="Times New Roman"/>
          <w:sz w:val="26"/>
          <w:szCs w:val="26"/>
        </w:rPr>
        <w:t>))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9.1.1. «Порядок определения стоимости проектных работ», решение Совета директоров АО «ДРСК» о присоединении от 23.04.2014 (протокол № 6) и приказ             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9.1.3. 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9.1.4. «Порядок определения стоимости строительно-монтажных работ», решение Совета директоров АО «ДРСК» о присоединении от 08.07.2014 (протокол 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№ 11) и приказ АО «ДРСК» о принятии в работу от 15.07.2014 № 213;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9.1.5.</w:t>
      </w:r>
      <w:r w:rsidRPr="00361F60">
        <w:t> 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 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9.3. 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метода;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887392" w:rsidRPr="00361F60" w:rsidRDefault="00887392" w:rsidP="00887392">
      <w:pPr>
        <w:widowControl w:val="0"/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9.6. </w:t>
      </w:r>
      <w:proofErr w:type="gramStart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этом индексы на строительно-монтажные работы: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9.6.1. Индексы для воздушных и кабельных линий применяются в соответствии с индексами по объектам строительства: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9.6.2. Индексы для КТП, ПС применяются в соответствии с индексом «Прочие объекты».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9.7. 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9.8.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887392" w:rsidRPr="00361F60" w:rsidRDefault="00887392" w:rsidP="00887392">
      <w:pPr>
        <w:pStyle w:val="aff9"/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9.9. </w:t>
      </w:r>
      <w:r w:rsidRPr="00361F60">
        <w:rPr>
          <w:rFonts w:ascii="Times New Roman" w:hAnsi="Times New Roman"/>
          <w:sz w:val="26"/>
          <w:szCs w:val="26"/>
        </w:rPr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9.10. При использовании в сметах коэффициентов и лимитированных затрат, указывать обоснование</w:t>
      </w:r>
      <w:r w:rsidRPr="00361F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:rsidR="00887392" w:rsidRPr="00361F60" w:rsidRDefault="00887392" w:rsidP="00887392">
      <w:pPr>
        <w:tabs>
          <w:tab w:val="left" w:pos="0"/>
          <w:tab w:val="left" w:pos="993"/>
        </w:tabs>
        <w:autoSpaceDE w:val="0"/>
        <w:autoSpaceDN w:val="0"/>
        <w:adjustRightInd w:val="0"/>
        <w:spacing w:before="6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9.11. Прогнозная стоимость строительства формируется с учетом индексов-дефляторов Минэкономразвития РФ. </w:t>
      </w:r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0" w:name="_Ref508615427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  <w:bookmarkEnd w:id="0"/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указанному</w:t>
      </w:r>
      <w:proofErr w:type="gram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 ПО, и схожим с ним интерфейсом.</w:t>
      </w:r>
    </w:p>
    <w:p w:rsidR="00887392" w:rsidRDefault="00887392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Разработанная проектно-сметная документация является собственностью </w:t>
      </w:r>
      <w:proofErr w:type="gram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="007B307B">
        <w:rPr>
          <w:rFonts w:ascii="Times New Roman" w:eastAsia="Times New Roman" w:hAnsi="Times New Roman"/>
          <w:i/>
          <w:sz w:val="26"/>
          <w:szCs w:val="26"/>
        </w:rPr>
        <w:t xml:space="preserve">«Методические рекомендации» на </w:t>
      </w:r>
      <w:r w:rsidR="00A8204B">
        <w:rPr>
          <w:rFonts w:ascii="Times New Roman" w:eastAsia="Times New Roman" w:hAnsi="Times New Roman"/>
          <w:i/>
          <w:sz w:val="26"/>
          <w:szCs w:val="26"/>
        </w:rPr>
        <w:t>294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 л.</w:t>
      </w:r>
      <w:r w:rsidRPr="007F3B99">
        <w:rPr>
          <w:rFonts w:eastAsia="Times New Roman"/>
          <w:i/>
          <w:sz w:val="24"/>
          <w:szCs w:val="24"/>
        </w:rPr>
        <w:t xml:space="preserve"> </w:t>
      </w:r>
    </w:p>
    <w:p w:rsidR="003675D0" w:rsidRPr="007F3B99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sectPr w:rsidR="002415F5" w:rsidSect="00391EA4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E0" w:rsidRDefault="00B946E0" w:rsidP="00A40E23">
      <w:pPr>
        <w:spacing w:after="0" w:line="240" w:lineRule="auto"/>
      </w:pPr>
      <w:r>
        <w:separator/>
      </w:r>
    </w:p>
  </w:endnote>
  <w:endnote w:type="continuationSeparator" w:id="0">
    <w:p w:rsidR="00B946E0" w:rsidRDefault="00B946E0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E0" w:rsidRDefault="00B946E0" w:rsidP="00A40E23">
      <w:pPr>
        <w:spacing w:after="0" w:line="240" w:lineRule="auto"/>
      </w:pPr>
      <w:r>
        <w:separator/>
      </w:r>
    </w:p>
  </w:footnote>
  <w:footnote w:type="continuationSeparator" w:id="0">
    <w:p w:rsidR="00B946E0" w:rsidRDefault="00B946E0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C4A0106"/>
    <w:multiLevelType w:val="multilevel"/>
    <w:tmpl w:val="DBDC38D2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4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5">
    <w:nsid w:val="7EC3420B"/>
    <w:multiLevelType w:val="multilevel"/>
    <w:tmpl w:val="5734CE38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6"/>
  </w:num>
  <w:num w:numId="10">
    <w:abstractNumId w:val="30"/>
  </w:num>
  <w:num w:numId="11">
    <w:abstractNumId w:val="4"/>
  </w:num>
  <w:num w:numId="12">
    <w:abstractNumId w:val="26"/>
  </w:num>
  <w:num w:numId="13">
    <w:abstractNumId w:val="24"/>
  </w:num>
  <w:num w:numId="14">
    <w:abstractNumId w:val="29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37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3"/>
  </w:num>
  <w:num w:numId="32">
    <w:abstractNumId w:val="22"/>
  </w:num>
  <w:num w:numId="33">
    <w:abstractNumId w:val="7"/>
  </w:num>
  <w:num w:numId="34">
    <w:abstractNumId w:val="31"/>
  </w:num>
  <w:num w:numId="35">
    <w:abstractNumId w:val="27"/>
  </w:num>
  <w:num w:numId="36">
    <w:abstractNumId w:val="34"/>
  </w:num>
  <w:num w:numId="37">
    <w:abstractNumId w:val="3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21139"/>
    <w:rsid w:val="000238C7"/>
    <w:rsid w:val="0002613F"/>
    <w:rsid w:val="00033753"/>
    <w:rsid w:val="00041FE7"/>
    <w:rsid w:val="000441DA"/>
    <w:rsid w:val="00046292"/>
    <w:rsid w:val="00050E66"/>
    <w:rsid w:val="000579D2"/>
    <w:rsid w:val="000678A8"/>
    <w:rsid w:val="00090110"/>
    <w:rsid w:val="000907E3"/>
    <w:rsid w:val="00095378"/>
    <w:rsid w:val="00097086"/>
    <w:rsid w:val="000973C9"/>
    <w:rsid w:val="000A1E34"/>
    <w:rsid w:val="000A3B4C"/>
    <w:rsid w:val="000A417E"/>
    <w:rsid w:val="000A48AC"/>
    <w:rsid w:val="000A5F8D"/>
    <w:rsid w:val="000A782B"/>
    <w:rsid w:val="000A7E3C"/>
    <w:rsid w:val="000B23DA"/>
    <w:rsid w:val="000B3A22"/>
    <w:rsid w:val="000B7A42"/>
    <w:rsid w:val="000C1549"/>
    <w:rsid w:val="000C2FB3"/>
    <w:rsid w:val="000D0745"/>
    <w:rsid w:val="000D7ECF"/>
    <w:rsid w:val="000E472A"/>
    <w:rsid w:val="000E472C"/>
    <w:rsid w:val="000F6008"/>
    <w:rsid w:val="000F6C13"/>
    <w:rsid w:val="00125211"/>
    <w:rsid w:val="00145CD2"/>
    <w:rsid w:val="001536BD"/>
    <w:rsid w:val="00153EE3"/>
    <w:rsid w:val="00154E7C"/>
    <w:rsid w:val="0015516F"/>
    <w:rsid w:val="00163D9D"/>
    <w:rsid w:val="00174ABF"/>
    <w:rsid w:val="001761FD"/>
    <w:rsid w:val="00180F73"/>
    <w:rsid w:val="00183BA0"/>
    <w:rsid w:val="001866B2"/>
    <w:rsid w:val="00190A78"/>
    <w:rsid w:val="001928BB"/>
    <w:rsid w:val="0019295D"/>
    <w:rsid w:val="001930FB"/>
    <w:rsid w:val="001A1F9F"/>
    <w:rsid w:val="001A4D25"/>
    <w:rsid w:val="001A7199"/>
    <w:rsid w:val="001B4FF3"/>
    <w:rsid w:val="001C5247"/>
    <w:rsid w:val="001C608C"/>
    <w:rsid w:val="001C7427"/>
    <w:rsid w:val="001D47F9"/>
    <w:rsid w:val="001F4624"/>
    <w:rsid w:val="00200A2F"/>
    <w:rsid w:val="00201274"/>
    <w:rsid w:val="00207524"/>
    <w:rsid w:val="00213E5D"/>
    <w:rsid w:val="00224440"/>
    <w:rsid w:val="0022466A"/>
    <w:rsid w:val="00237DC8"/>
    <w:rsid w:val="002415F5"/>
    <w:rsid w:val="002453A2"/>
    <w:rsid w:val="0024688C"/>
    <w:rsid w:val="002506C7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A14E7"/>
    <w:rsid w:val="002B0135"/>
    <w:rsid w:val="002B2A1D"/>
    <w:rsid w:val="002B3579"/>
    <w:rsid w:val="002D027D"/>
    <w:rsid w:val="002D2483"/>
    <w:rsid w:val="002D2F70"/>
    <w:rsid w:val="002D345E"/>
    <w:rsid w:val="002F2640"/>
    <w:rsid w:val="00304C80"/>
    <w:rsid w:val="00305CB1"/>
    <w:rsid w:val="00314671"/>
    <w:rsid w:val="00321B91"/>
    <w:rsid w:val="003337DC"/>
    <w:rsid w:val="0033499A"/>
    <w:rsid w:val="00335F3D"/>
    <w:rsid w:val="00336A5C"/>
    <w:rsid w:val="00361F60"/>
    <w:rsid w:val="003675D0"/>
    <w:rsid w:val="00375B5B"/>
    <w:rsid w:val="00386828"/>
    <w:rsid w:val="00391EA4"/>
    <w:rsid w:val="0039206C"/>
    <w:rsid w:val="00393131"/>
    <w:rsid w:val="003960DD"/>
    <w:rsid w:val="003A2C84"/>
    <w:rsid w:val="003A59D3"/>
    <w:rsid w:val="003A646C"/>
    <w:rsid w:val="003B32F5"/>
    <w:rsid w:val="003B3B08"/>
    <w:rsid w:val="003B3D76"/>
    <w:rsid w:val="003B484B"/>
    <w:rsid w:val="003B7ECD"/>
    <w:rsid w:val="003C3189"/>
    <w:rsid w:val="003D3F74"/>
    <w:rsid w:val="003D4008"/>
    <w:rsid w:val="003E0F46"/>
    <w:rsid w:val="003F2A94"/>
    <w:rsid w:val="0042087A"/>
    <w:rsid w:val="0042144E"/>
    <w:rsid w:val="00422762"/>
    <w:rsid w:val="0048466B"/>
    <w:rsid w:val="0049190C"/>
    <w:rsid w:val="004A1C2F"/>
    <w:rsid w:val="004A5897"/>
    <w:rsid w:val="004B0105"/>
    <w:rsid w:val="004B1282"/>
    <w:rsid w:val="004B2EA5"/>
    <w:rsid w:val="004B36B0"/>
    <w:rsid w:val="004B4705"/>
    <w:rsid w:val="004C7547"/>
    <w:rsid w:val="004D0C19"/>
    <w:rsid w:val="004D5DB5"/>
    <w:rsid w:val="004E032C"/>
    <w:rsid w:val="004E5A0F"/>
    <w:rsid w:val="004E65B6"/>
    <w:rsid w:val="004F2181"/>
    <w:rsid w:val="004F7FFB"/>
    <w:rsid w:val="00511B09"/>
    <w:rsid w:val="00512107"/>
    <w:rsid w:val="00513185"/>
    <w:rsid w:val="005171B0"/>
    <w:rsid w:val="00525632"/>
    <w:rsid w:val="00527242"/>
    <w:rsid w:val="00527CCD"/>
    <w:rsid w:val="005314B8"/>
    <w:rsid w:val="00540775"/>
    <w:rsid w:val="00550D5D"/>
    <w:rsid w:val="005550BB"/>
    <w:rsid w:val="00567184"/>
    <w:rsid w:val="00592D93"/>
    <w:rsid w:val="0059650E"/>
    <w:rsid w:val="00597A47"/>
    <w:rsid w:val="005A736A"/>
    <w:rsid w:val="005B1DD8"/>
    <w:rsid w:val="005C727B"/>
    <w:rsid w:val="005D1E54"/>
    <w:rsid w:val="005D316B"/>
    <w:rsid w:val="005D42B0"/>
    <w:rsid w:val="005E01C9"/>
    <w:rsid w:val="005E4601"/>
    <w:rsid w:val="005E7D79"/>
    <w:rsid w:val="005F3EAA"/>
    <w:rsid w:val="005F4BC1"/>
    <w:rsid w:val="005F5C5C"/>
    <w:rsid w:val="005F6258"/>
    <w:rsid w:val="00633ED3"/>
    <w:rsid w:val="00647825"/>
    <w:rsid w:val="006533B7"/>
    <w:rsid w:val="00676876"/>
    <w:rsid w:val="006803D4"/>
    <w:rsid w:val="00680F92"/>
    <w:rsid w:val="006824D2"/>
    <w:rsid w:val="006A1806"/>
    <w:rsid w:val="006B08E2"/>
    <w:rsid w:val="006B1965"/>
    <w:rsid w:val="006C0B60"/>
    <w:rsid w:val="006D09A6"/>
    <w:rsid w:val="006E5345"/>
    <w:rsid w:val="006F40A3"/>
    <w:rsid w:val="007003B2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8699E"/>
    <w:rsid w:val="00790471"/>
    <w:rsid w:val="00797BE6"/>
    <w:rsid w:val="007A2A6A"/>
    <w:rsid w:val="007A4A53"/>
    <w:rsid w:val="007A4F81"/>
    <w:rsid w:val="007B1B0B"/>
    <w:rsid w:val="007B307B"/>
    <w:rsid w:val="007B5C23"/>
    <w:rsid w:val="007C0A2C"/>
    <w:rsid w:val="007C50CE"/>
    <w:rsid w:val="007F3B99"/>
    <w:rsid w:val="0080029C"/>
    <w:rsid w:val="00824743"/>
    <w:rsid w:val="00843864"/>
    <w:rsid w:val="008616C1"/>
    <w:rsid w:val="00863B62"/>
    <w:rsid w:val="008653FD"/>
    <w:rsid w:val="00881371"/>
    <w:rsid w:val="00882563"/>
    <w:rsid w:val="00884944"/>
    <w:rsid w:val="00887392"/>
    <w:rsid w:val="008B4199"/>
    <w:rsid w:val="008B6836"/>
    <w:rsid w:val="008C69AC"/>
    <w:rsid w:val="008E4979"/>
    <w:rsid w:val="008E690F"/>
    <w:rsid w:val="008E6B4B"/>
    <w:rsid w:val="008E704E"/>
    <w:rsid w:val="008F310D"/>
    <w:rsid w:val="00900125"/>
    <w:rsid w:val="009153C9"/>
    <w:rsid w:val="009341F9"/>
    <w:rsid w:val="00934DF0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9F5D60"/>
    <w:rsid w:val="00A041A7"/>
    <w:rsid w:val="00A05596"/>
    <w:rsid w:val="00A0796E"/>
    <w:rsid w:val="00A10666"/>
    <w:rsid w:val="00A20581"/>
    <w:rsid w:val="00A23B4A"/>
    <w:rsid w:val="00A26246"/>
    <w:rsid w:val="00A34BD6"/>
    <w:rsid w:val="00A36145"/>
    <w:rsid w:val="00A40E23"/>
    <w:rsid w:val="00A4462D"/>
    <w:rsid w:val="00A513FA"/>
    <w:rsid w:val="00A56BBE"/>
    <w:rsid w:val="00A612DE"/>
    <w:rsid w:val="00A630B4"/>
    <w:rsid w:val="00A7109A"/>
    <w:rsid w:val="00A72A68"/>
    <w:rsid w:val="00A816D6"/>
    <w:rsid w:val="00A8204B"/>
    <w:rsid w:val="00A84014"/>
    <w:rsid w:val="00AC6137"/>
    <w:rsid w:val="00AD3A8D"/>
    <w:rsid w:val="00AD4C79"/>
    <w:rsid w:val="00AD6D2C"/>
    <w:rsid w:val="00AE5BA7"/>
    <w:rsid w:val="00AF1803"/>
    <w:rsid w:val="00AF3F2F"/>
    <w:rsid w:val="00B25D64"/>
    <w:rsid w:val="00B26C09"/>
    <w:rsid w:val="00B33C5B"/>
    <w:rsid w:val="00B34571"/>
    <w:rsid w:val="00B43492"/>
    <w:rsid w:val="00B72B02"/>
    <w:rsid w:val="00B80AAC"/>
    <w:rsid w:val="00B90DDC"/>
    <w:rsid w:val="00B92673"/>
    <w:rsid w:val="00B93060"/>
    <w:rsid w:val="00B946E0"/>
    <w:rsid w:val="00BA2B5A"/>
    <w:rsid w:val="00BA3A81"/>
    <w:rsid w:val="00BB42E1"/>
    <w:rsid w:val="00BC0A10"/>
    <w:rsid w:val="00BC375F"/>
    <w:rsid w:val="00BC3FD2"/>
    <w:rsid w:val="00BC7588"/>
    <w:rsid w:val="00BD00CB"/>
    <w:rsid w:val="00BD68AD"/>
    <w:rsid w:val="00BE5FDB"/>
    <w:rsid w:val="00BF27D7"/>
    <w:rsid w:val="00BF57F8"/>
    <w:rsid w:val="00C0272B"/>
    <w:rsid w:val="00C02887"/>
    <w:rsid w:val="00C06492"/>
    <w:rsid w:val="00C13325"/>
    <w:rsid w:val="00C14C04"/>
    <w:rsid w:val="00C161BB"/>
    <w:rsid w:val="00C2396B"/>
    <w:rsid w:val="00C43D9B"/>
    <w:rsid w:val="00C47AB4"/>
    <w:rsid w:val="00C57238"/>
    <w:rsid w:val="00C61B38"/>
    <w:rsid w:val="00C671C3"/>
    <w:rsid w:val="00C72337"/>
    <w:rsid w:val="00CA41E1"/>
    <w:rsid w:val="00CC0FBE"/>
    <w:rsid w:val="00CD0AB1"/>
    <w:rsid w:val="00CE2536"/>
    <w:rsid w:val="00CE33D7"/>
    <w:rsid w:val="00CE3B36"/>
    <w:rsid w:val="00CF307C"/>
    <w:rsid w:val="00CF7F3B"/>
    <w:rsid w:val="00D02558"/>
    <w:rsid w:val="00D10080"/>
    <w:rsid w:val="00D31822"/>
    <w:rsid w:val="00D33E56"/>
    <w:rsid w:val="00D40CF4"/>
    <w:rsid w:val="00D42DE2"/>
    <w:rsid w:val="00D54CD2"/>
    <w:rsid w:val="00D6162E"/>
    <w:rsid w:val="00D73EA5"/>
    <w:rsid w:val="00D761F6"/>
    <w:rsid w:val="00D829CC"/>
    <w:rsid w:val="00D83A31"/>
    <w:rsid w:val="00D84656"/>
    <w:rsid w:val="00D8476C"/>
    <w:rsid w:val="00D85F81"/>
    <w:rsid w:val="00D860A7"/>
    <w:rsid w:val="00D912AE"/>
    <w:rsid w:val="00D9577E"/>
    <w:rsid w:val="00DB6670"/>
    <w:rsid w:val="00DC6817"/>
    <w:rsid w:val="00DD0079"/>
    <w:rsid w:val="00DD2554"/>
    <w:rsid w:val="00DD613B"/>
    <w:rsid w:val="00DE1D60"/>
    <w:rsid w:val="00DE6778"/>
    <w:rsid w:val="00DF0EED"/>
    <w:rsid w:val="00DF333C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61EAB"/>
    <w:rsid w:val="00E65B3E"/>
    <w:rsid w:val="00E7031D"/>
    <w:rsid w:val="00E759BC"/>
    <w:rsid w:val="00E80D49"/>
    <w:rsid w:val="00E8108C"/>
    <w:rsid w:val="00E8250D"/>
    <w:rsid w:val="00E90F69"/>
    <w:rsid w:val="00E94783"/>
    <w:rsid w:val="00E9540A"/>
    <w:rsid w:val="00E958D0"/>
    <w:rsid w:val="00EA47AA"/>
    <w:rsid w:val="00EA665E"/>
    <w:rsid w:val="00EB5465"/>
    <w:rsid w:val="00EB6ADA"/>
    <w:rsid w:val="00EB7A11"/>
    <w:rsid w:val="00EC1F32"/>
    <w:rsid w:val="00EC4EDC"/>
    <w:rsid w:val="00EC4EF8"/>
    <w:rsid w:val="00EC5B20"/>
    <w:rsid w:val="00ED609E"/>
    <w:rsid w:val="00EF712C"/>
    <w:rsid w:val="00F00502"/>
    <w:rsid w:val="00F00F3C"/>
    <w:rsid w:val="00F06522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72BCD"/>
    <w:rsid w:val="00F77678"/>
    <w:rsid w:val="00F82F94"/>
    <w:rsid w:val="00FB22EE"/>
    <w:rsid w:val="00FB3B60"/>
    <w:rsid w:val="00FB509C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rsk.ru/norm/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F4B20-B750-4118-AA2B-E4153563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7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Коротаева Татьяна Витальевна</cp:lastModifiedBy>
  <cp:revision>24</cp:revision>
  <cp:lastPrinted>2018-07-23T00:53:00Z</cp:lastPrinted>
  <dcterms:created xsi:type="dcterms:W3CDTF">2018-03-12T04:38:00Z</dcterms:created>
  <dcterms:modified xsi:type="dcterms:W3CDTF">2018-07-23T05:53:00Z</dcterms:modified>
</cp:coreProperties>
</file>