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27587A" w:rsidRPr="0027587A">
        <w:rPr>
          <w:rFonts w:ascii="Times New Roman" w:hAnsi="Times New Roman"/>
          <w:snapToGrid w:val="0"/>
          <w:kern w:val="0"/>
          <w:sz w:val="26"/>
          <w:szCs w:val="26"/>
        </w:rPr>
        <w:t xml:space="preserve">514/УИТ </w:t>
      </w:r>
      <w:proofErr w:type="gramStart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F25CCC" w:rsidRPr="00F25CCC">
        <w:rPr>
          <w:rFonts w:ascii="Times New Roman" w:hAnsi="Times New Roman"/>
          <w:snapToGrid w:val="0"/>
          <w:kern w:val="0"/>
          <w:sz w:val="26"/>
          <w:szCs w:val="26"/>
        </w:rPr>
        <w:t xml:space="preserve">П </w:t>
      </w:r>
    </w:p>
    <w:p w:rsidR="0027587A" w:rsidRPr="0027587A" w:rsidRDefault="00352406" w:rsidP="0027587A">
      <w:pPr>
        <w:suppressAutoHyphens/>
        <w:spacing w:line="240" w:lineRule="auto"/>
        <w:jc w:val="center"/>
        <w:rPr>
          <w:sz w:val="26"/>
          <w:szCs w:val="26"/>
        </w:rPr>
      </w:pPr>
      <w:r w:rsidRPr="0027587A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27587A">
        <w:rPr>
          <w:b/>
          <w:bCs/>
          <w:sz w:val="26"/>
          <w:szCs w:val="26"/>
        </w:rPr>
        <w:t xml:space="preserve">по открытому запросу </w:t>
      </w:r>
      <w:r w:rsidR="000F6443" w:rsidRPr="0027587A">
        <w:rPr>
          <w:b/>
          <w:bCs/>
          <w:sz w:val="26"/>
          <w:szCs w:val="26"/>
        </w:rPr>
        <w:t>предложений</w:t>
      </w:r>
      <w:r w:rsidR="00B033A7" w:rsidRPr="0027587A">
        <w:rPr>
          <w:b/>
          <w:bCs/>
          <w:sz w:val="26"/>
          <w:szCs w:val="26"/>
        </w:rPr>
        <w:t xml:space="preserve"> на право заключения договора </w:t>
      </w:r>
      <w:r w:rsidR="0027587A" w:rsidRPr="0027587A">
        <w:rPr>
          <w:b/>
          <w:bCs/>
          <w:iCs/>
          <w:snapToGrid/>
          <w:sz w:val="26"/>
          <w:szCs w:val="26"/>
        </w:rPr>
        <w:t>на оказание услуг:</w:t>
      </w:r>
      <w:r w:rsidR="0027587A" w:rsidRPr="0027587A">
        <w:rPr>
          <w:sz w:val="26"/>
          <w:szCs w:val="26"/>
        </w:rPr>
        <w:t xml:space="preserve"> </w:t>
      </w:r>
    </w:p>
    <w:p w:rsidR="0027587A" w:rsidRPr="0027587A" w:rsidRDefault="0027587A" w:rsidP="0027587A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27587A">
        <w:rPr>
          <w:b/>
          <w:i/>
          <w:sz w:val="26"/>
          <w:szCs w:val="26"/>
        </w:rPr>
        <w:t>«Программное обеспечение для защиты информации».</w:t>
      </w:r>
    </w:p>
    <w:p w:rsidR="0027587A" w:rsidRPr="0027587A" w:rsidRDefault="0027587A" w:rsidP="0027587A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27587A">
        <w:rPr>
          <w:bCs/>
          <w:sz w:val="26"/>
          <w:szCs w:val="26"/>
        </w:rPr>
        <w:t xml:space="preserve">Закупка  </w:t>
      </w:r>
      <w:r w:rsidRPr="0027587A">
        <w:rPr>
          <w:sz w:val="26"/>
          <w:szCs w:val="26"/>
        </w:rPr>
        <w:t>1149  р. 3.1   ГКПЗ 2018</w:t>
      </w:r>
    </w:p>
    <w:p w:rsidR="00B658F5" w:rsidRPr="00D73067" w:rsidRDefault="00B658F5" w:rsidP="0027587A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A50DB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A50DB5">
              <w:rPr>
                <w:b/>
                <w:sz w:val="24"/>
                <w:szCs w:val="24"/>
              </w:rPr>
              <w:t>10</w:t>
            </w:r>
            <w:r w:rsidRPr="00DE7F0B">
              <w:rPr>
                <w:b/>
                <w:sz w:val="24"/>
                <w:szCs w:val="24"/>
              </w:rPr>
              <w:t xml:space="preserve">» </w:t>
            </w:r>
            <w:r w:rsidR="00F02248">
              <w:rPr>
                <w:b/>
                <w:sz w:val="24"/>
                <w:szCs w:val="24"/>
              </w:rPr>
              <w:t>июля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27587A">
        <w:rPr>
          <w:b/>
          <w:sz w:val="24"/>
        </w:rPr>
        <w:t>31806585458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 xml:space="preserve">ействующей Закупочной комиссии </w:t>
      </w:r>
      <w:r w:rsidRPr="00D73067">
        <w:rPr>
          <w:sz w:val="24"/>
        </w:rPr>
        <w:t xml:space="preserve">АО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923BF2" w:rsidRDefault="00923BF2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61343" w:rsidRDefault="00E61343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61343" w:rsidRDefault="00E61343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61343" w:rsidRDefault="00E61343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27587A" w:rsidRPr="004900FE" w:rsidRDefault="0027587A" w:rsidP="0027587A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несостоявшейся.</w:t>
      </w:r>
    </w:p>
    <w:p w:rsidR="0027587A" w:rsidRPr="00165D52" w:rsidRDefault="0027587A" w:rsidP="0027587A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686"/>
      </w:tblGrid>
      <w:tr w:rsidR="0027587A" w:rsidRPr="00A840C4" w:rsidTr="0027587A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87A" w:rsidRPr="00DF62FD" w:rsidRDefault="0027587A" w:rsidP="00237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27587A" w:rsidRPr="00790412" w:rsidRDefault="0027587A" w:rsidP="00237C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87A" w:rsidRPr="00790412" w:rsidRDefault="0027587A" w:rsidP="00237C6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87A" w:rsidRPr="00790412" w:rsidRDefault="0027587A" w:rsidP="00237C6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27587A" w:rsidRPr="00A840C4" w:rsidTr="0027587A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7A" w:rsidRPr="0057672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7A" w:rsidRPr="0084545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45456">
              <w:rPr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2722050371/272201001 </w:t>
            </w:r>
            <w:r w:rsidRPr="00845456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7A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>312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 xml:space="preserve">717.91 </w:t>
            </w: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27587A" w:rsidRPr="00A840C4" w:rsidTr="0027587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7A" w:rsidRPr="0057672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87A" w:rsidRPr="0084545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845456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2721060592/272401001 </w:t>
            </w:r>
            <w:r w:rsidRPr="00845456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587A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 xml:space="preserve">7 330 300.00 </w:t>
            </w: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587A" w:rsidRDefault="0027587A" w:rsidP="0027587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409"/>
        <w:gridCol w:w="1418"/>
        <w:gridCol w:w="1843"/>
      </w:tblGrid>
      <w:tr w:rsidR="0027587A" w:rsidRPr="0018728F" w:rsidTr="00114E19">
        <w:trPr>
          <w:trHeight w:val="1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A" w:rsidRPr="0018728F" w:rsidRDefault="0027587A" w:rsidP="00237C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A" w:rsidRPr="0018728F" w:rsidRDefault="0027587A" w:rsidP="00237C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7A" w:rsidRPr="0018728F" w:rsidRDefault="0027587A" w:rsidP="00237C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Pr="0018728F" w:rsidRDefault="0027587A" w:rsidP="00237C6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предпочтительности</w:t>
            </w:r>
          </w:p>
          <w:p w:rsidR="0027587A" w:rsidRPr="0018728F" w:rsidRDefault="0027587A" w:rsidP="00237C6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Pr="0018728F" w:rsidRDefault="0027587A" w:rsidP="00237C6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27587A" w:rsidRPr="00BC7A22" w:rsidTr="00114E19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Default="0027587A" w:rsidP="00237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7587A" w:rsidRPr="00BC7A22" w:rsidRDefault="0027587A" w:rsidP="00237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Pr="0084545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45456">
              <w:rPr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2722050371/272201001 </w:t>
            </w:r>
            <w:r w:rsidRPr="00845456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7A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7587A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>312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 xml:space="preserve">717.91 </w:t>
            </w: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7A" w:rsidRDefault="0027587A" w:rsidP="00237C6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27587A" w:rsidRPr="00BC7A22" w:rsidRDefault="0027587A" w:rsidP="00237C6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B3" w:rsidRDefault="003613B3" w:rsidP="00237C60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27587A" w:rsidRPr="00F95930" w:rsidRDefault="0027587A" w:rsidP="00237C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27587A" w:rsidRPr="00BC7A22" w:rsidTr="00114E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Default="0027587A" w:rsidP="00237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27587A" w:rsidRPr="00BC7A22" w:rsidRDefault="0027587A" w:rsidP="00237C6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7A" w:rsidRPr="00845456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845456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2721060592/272401001 </w:t>
            </w:r>
            <w:r w:rsidRPr="00845456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7A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 xml:space="preserve">7 330 300.00 </w:t>
            </w:r>
          </w:p>
          <w:p w:rsidR="0027587A" w:rsidRPr="004B2F02" w:rsidRDefault="0027587A" w:rsidP="00237C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7A" w:rsidRPr="00BC7A22" w:rsidRDefault="0027587A" w:rsidP="00237C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0,5424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7A" w:rsidRPr="00BC7A22" w:rsidRDefault="0027587A" w:rsidP="00237C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7587A" w:rsidRPr="00640F69" w:rsidRDefault="007C5D27" w:rsidP="0027587A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27587A" w:rsidRPr="008218CB">
        <w:rPr>
          <w:sz w:val="24"/>
        </w:rPr>
        <w:t xml:space="preserve">Признать победителем закупки на право заключения договора </w:t>
      </w:r>
      <w:r w:rsidR="0027587A" w:rsidRPr="00640F69">
        <w:rPr>
          <w:sz w:val="24"/>
          <w:szCs w:val="24"/>
        </w:rPr>
        <w:t xml:space="preserve">на оказание услуг: </w:t>
      </w:r>
      <w:r w:rsidR="0027587A" w:rsidRPr="00640F69">
        <w:rPr>
          <w:b/>
          <w:i/>
          <w:sz w:val="24"/>
          <w:szCs w:val="24"/>
        </w:rPr>
        <w:t xml:space="preserve">«Программное обеспечение для защиты информации» </w:t>
      </w:r>
      <w:r w:rsidR="0027587A" w:rsidRPr="00640F6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27587A" w:rsidRPr="00640F69">
        <w:rPr>
          <w:sz w:val="24"/>
          <w:szCs w:val="24"/>
        </w:rPr>
        <w:t>ранжировке</w:t>
      </w:r>
      <w:proofErr w:type="spellEnd"/>
      <w:r w:rsidR="0027587A" w:rsidRPr="00640F69">
        <w:rPr>
          <w:sz w:val="24"/>
          <w:szCs w:val="24"/>
        </w:rPr>
        <w:t xml:space="preserve"> по степени предпочтительности для заказчика: </w:t>
      </w:r>
      <w:r w:rsidR="0027587A" w:rsidRPr="00640F69">
        <w:rPr>
          <w:b/>
          <w:i/>
          <w:sz w:val="24"/>
          <w:szCs w:val="24"/>
        </w:rPr>
        <w:t xml:space="preserve">ООО "МАСКОМ-ТЕХЛАЙН" </w:t>
      </w:r>
      <w:r w:rsidR="0027587A" w:rsidRPr="00640F69">
        <w:rPr>
          <w:sz w:val="24"/>
          <w:szCs w:val="24"/>
        </w:rPr>
        <w:t>(680011, г. Хабаровск, ул. Яшина, 40)</w:t>
      </w:r>
      <w:r w:rsidR="0027587A" w:rsidRPr="00640F69">
        <w:rPr>
          <w:color w:val="333333"/>
          <w:sz w:val="24"/>
          <w:szCs w:val="24"/>
        </w:rPr>
        <w:t xml:space="preserve"> </w:t>
      </w:r>
      <w:r w:rsidR="0027587A" w:rsidRPr="00640F69">
        <w:rPr>
          <w:sz w:val="24"/>
          <w:szCs w:val="24"/>
        </w:rPr>
        <w:t xml:space="preserve">на условиях: стоимость заявки </w:t>
      </w:r>
      <w:r w:rsidR="0027587A" w:rsidRPr="00640F69">
        <w:rPr>
          <w:b/>
          <w:i/>
          <w:sz w:val="24"/>
          <w:szCs w:val="24"/>
        </w:rPr>
        <w:t xml:space="preserve">7 312 717.91 руб. </w:t>
      </w:r>
      <w:r w:rsidR="0027587A" w:rsidRPr="00640F69">
        <w:rPr>
          <w:sz w:val="24"/>
          <w:szCs w:val="24"/>
        </w:rPr>
        <w:t xml:space="preserve">без НДС (7 377 107.13 руб. с учетом НДС). </w:t>
      </w:r>
    </w:p>
    <w:p w:rsidR="0027587A" w:rsidRPr="003613B3" w:rsidRDefault="0027587A" w:rsidP="0027587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613B3">
        <w:rPr>
          <w:sz w:val="24"/>
          <w:szCs w:val="24"/>
          <w:lang w:eastAsia="en-US"/>
        </w:rPr>
        <w:t xml:space="preserve">Условия оплаты: </w:t>
      </w:r>
      <w:r w:rsidRPr="003613B3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3613B3">
        <w:rPr>
          <w:sz w:val="24"/>
          <w:szCs w:val="24"/>
        </w:rPr>
        <w:t>с даты подписания</w:t>
      </w:r>
      <w:proofErr w:type="gramEnd"/>
      <w:r w:rsidRPr="003613B3">
        <w:rPr>
          <w:sz w:val="24"/>
          <w:szCs w:val="24"/>
        </w:rPr>
        <w:t xml:space="preserve"> обеими Сторонами товарной накладной ТОРГ-12, Акта предоставления прав. </w:t>
      </w:r>
    </w:p>
    <w:p w:rsidR="0027587A" w:rsidRPr="003613B3" w:rsidRDefault="0027587A" w:rsidP="0027587A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613B3">
        <w:rPr>
          <w:sz w:val="24"/>
          <w:szCs w:val="24"/>
          <w:lang w:eastAsia="en-US"/>
        </w:rPr>
        <w:t xml:space="preserve">Сроки выполнения работ:  </w:t>
      </w:r>
      <w:r w:rsidRPr="003613B3">
        <w:rPr>
          <w:sz w:val="24"/>
          <w:szCs w:val="24"/>
        </w:rPr>
        <w:t xml:space="preserve">по истечении  </w:t>
      </w:r>
      <w:r w:rsidRPr="003613B3">
        <w:rPr>
          <w:rFonts w:eastAsia="Batang"/>
          <w:sz w:val="24"/>
          <w:szCs w:val="24"/>
          <w:lang w:eastAsia="ko-KR"/>
        </w:rPr>
        <w:t xml:space="preserve">(двадцати) календарных дней </w:t>
      </w:r>
      <w:proofErr w:type="gramStart"/>
      <w:r w:rsidRPr="003613B3">
        <w:rPr>
          <w:rFonts w:eastAsia="Batang"/>
          <w:sz w:val="24"/>
          <w:szCs w:val="24"/>
          <w:lang w:eastAsia="ko-KR"/>
        </w:rPr>
        <w:t>с даты подписания</w:t>
      </w:r>
      <w:proofErr w:type="gramEnd"/>
      <w:r w:rsidRPr="003613B3">
        <w:rPr>
          <w:rFonts w:eastAsia="Batang"/>
          <w:sz w:val="24"/>
          <w:szCs w:val="24"/>
          <w:lang w:eastAsia="ko-KR"/>
        </w:rPr>
        <w:t xml:space="preserve"> Сторонами настоящего договора</w:t>
      </w:r>
      <w:r w:rsidRPr="003613B3">
        <w:rPr>
          <w:sz w:val="24"/>
          <w:szCs w:val="24"/>
          <w:lang w:eastAsia="en-US"/>
        </w:rPr>
        <w:t xml:space="preserve">. </w:t>
      </w:r>
    </w:p>
    <w:p w:rsidR="00923BF2" w:rsidRPr="003613B3" w:rsidRDefault="0027587A" w:rsidP="0027587A">
      <w:pPr>
        <w:suppressAutoHyphens/>
        <w:spacing w:line="240" w:lineRule="auto"/>
        <w:ind w:firstLine="0"/>
        <w:rPr>
          <w:sz w:val="24"/>
          <w:szCs w:val="24"/>
        </w:rPr>
      </w:pPr>
      <w:r w:rsidRPr="003613B3">
        <w:rPr>
          <w:sz w:val="24"/>
          <w:szCs w:val="24"/>
          <w:lang w:eastAsia="en-US"/>
        </w:rPr>
        <w:t>Срок действия оферты: до 31.12.2018 г.</w:t>
      </w:r>
    </w:p>
    <w:p w:rsidR="00923BF2" w:rsidRPr="004900FE" w:rsidRDefault="00923BF2" w:rsidP="00923BF2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82867">
      <w:headerReference w:type="default" r:id="rId9"/>
      <w:footerReference w:type="default" r:id="rId10"/>
      <w:pgSz w:w="11906" w:h="16838"/>
      <w:pgMar w:top="709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13" w:rsidRDefault="00735013" w:rsidP="00355095">
      <w:pPr>
        <w:spacing w:line="240" w:lineRule="auto"/>
      </w:pPr>
      <w:r>
        <w:separator/>
      </w:r>
    </w:p>
  </w:endnote>
  <w:endnote w:type="continuationSeparator" w:id="0">
    <w:p w:rsidR="00735013" w:rsidRDefault="007350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4E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4E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13" w:rsidRDefault="00735013" w:rsidP="00355095">
      <w:pPr>
        <w:spacing w:line="240" w:lineRule="auto"/>
      </w:pPr>
      <w:r>
        <w:separator/>
      </w:r>
    </w:p>
  </w:footnote>
  <w:footnote w:type="continuationSeparator" w:id="0">
    <w:p w:rsidR="00735013" w:rsidRDefault="007350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173228">
      <w:rPr>
        <w:i/>
        <w:sz w:val="20"/>
      </w:rPr>
      <w:t>1149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173228">
      <w:rPr>
        <w:i/>
        <w:sz w:val="20"/>
      </w:rPr>
      <w:t>3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222</cp:revision>
  <cp:lastPrinted>2018-07-10T01:58:00Z</cp:lastPrinted>
  <dcterms:created xsi:type="dcterms:W3CDTF">2016-04-11T00:27:00Z</dcterms:created>
  <dcterms:modified xsi:type="dcterms:W3CDTF">2018-07-10T02:07:00Z</dcterms:modified>
</cp:coreProperties>
</file>