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Pr="00C46FAB" w:rsidRDefault="003B4BBC" w:rsidP="000D544F">
      <w:pPr>
        <w:ind w:firstLine="0"/>
        <w:rPr>
          <w:b/>
          <w:sz w:val="25"/>
          <w:szCs w:val="25"/>
        </w:rPr>
      </w:pPr>
      <w:bookmarkStart w:id="0" w:name="_Toc323988388"/>
      <w:bookmarkStart w:id="1" w:name="_Toc325370404"/>
      <w:bookmarkStart w:id="2" w:name="_Toc336885788"/>
      <w:r w:rsidRPr="00C46FAB">
        <w:rPr>
          <w:caps/>
          <w:noProof/>
          <w:snapToGrid/>
          <w:sz w:val="25"/>
          <w:szCs w:val="25"/>
        </w:rPr>
        <w:drawing>
          <wp:anchor distT="0" distB="0" distL="114300" distR="114300" simplePos="0" relativeHeight="251659264" behindDoc="1" locked="0" layoutInCell="1" allowOverlap="0" wp14:anchorId="4F49B798" wp14:editId="5A1531C9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</w:p>
    <w:p w:rsidR="00647388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  <w:r w:rsidRPr="00C46FAB">
        <w:rPr>
          <w:b w:val="0"/>
          <w:sz w:val="25"/>
          <w:szCs w:val="25"/>
        </w:rPr>
        <w:t>А</w:t>
      </w:r>
      <w:r w:rsidR="00647388" w:rsidRPr="00C46FAB">
        <w:rPr>
          <w:b w:val="0"/>
          <w:sz w:val="25"/>
          <w:szCs w:val="25"/>
        </w:rPr>
        <w:t>кционерное общество</w:t>
      </w:r>
    </w:p>
    <w:p w:rsidR="00647388" w:rsidRPr="00C46FAB" w:rsidRDefault="00647388" w:rsidP="00647388">
      <w:pPr>
        <w:ind w:firstLine="0"/>
        <w:jc w:val="center"/>
        <w:rPr>
          <w:b/>
          <w:sz w:val="25"/>
          <w:szCs w:val="25"/>
        </w:rPr>
      </w:pPr>
      <w:r w:rsidRPr="00C46FAB">
        <w:rPr>
          <w:b/>
          <w:sz w:val="25"/>
          <w:szCs w:val="25"/>
        </w:rPr>
        <w:t xml:space="preserve">«Дальневосточная распределительная сетевая </w:t>
      </w:r>
      <w:r w:rsidRPr="00C46FAB">
        <w:rPr>
          <w:sz w:val="25"/>
          <w:szCs w:val="25"/>
        </w:rPr>
        <w:t xml:space="preserve"> </w:t>
      </w:r>
      <w:r w:rsidRPr="00C46FAB">
        <w:rPr>
          <w:b/>
          <w:sz w:val="25"/>
          <w:szCs w:val="25"/>
        </w:rPr>
        <w:t>компания»</w:t>
      </w:r>
    </w:p>
    <w:p w:rsidR="00C137E2" w:rsidRDefault="00C137E2" w:rsidP="00C137E2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bookmarkStart w:id="3" w:name="_Toc57314688"/>
      <w:bookmarkStart w:id="4" w:name="_Ref93295404"/>
      <w:bookmarkStart w:id="5" w:name="_Toc69729002"/>
      <w:bookmarkStart w:id="6" w:name="_Toc513220603"/>
      <w:bookmarkStart w:id="7" w:name="_Toc323988387"/>
      <w:bookmarkEnd w:id="0"/>
      <w:bookmarkEnd w:id="1"/>
      <w:bookmarkEnd w:id="2"/>
      <w:r>
        <w:rPr>
          <w:rFonts w:ascii="Times New Roman" w:hAnsi="Times New Roman"/>
          <w:sz w:val="32"/>
          <w:szCs w:val="32"/>
        </w:rPr>
        <w:t xml:space="preserve">Протокол </w:t>
      </w:r>
      <w:bookmarkEnd w:id="3"/>
      <w:r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4"/>
      <w:bookmarkEnd w:id="5"/>
      <w:r>
        <w:rPr>
          <w:rFonts w:ascii="Times New Roman" w:hAnsi="Times New Roman"/>
          <w:sz w:val="32"/>
          <w:szCs w:val="32"/>
        </w:rPr>
        <w:t xml:space="preserve"> с заявками / открытия доступа к заявкам участников</w:t>
      </w:r>
      <w:bookmarkEnd w:id="6"/>
      <w:bookmarkEnd w:id="7"/>
      <w:r>
        <w:rPr>
          <w:rFonts w:ascii="Times New Roman" w:hAnsi="Times New Roman"/>
          <w:sz w:val="32"/>
          <w:szCs w:val="32"/>
        </w:rPr>
        <w:t xml:space="preserve"> </w:t>
      </w:r>
    </w:p>
    <w:p w:rsidR="00C137E2" w:rsidRDefault="00C137E2" w:rsidP="00C137E2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C137E2">
        <w:tc>
          <w:tcPr>
            <w:tcW w:w="5210" w:type="dxa"/>
            <w:hideMark/>
          </w:tcPr>
          <w:p w:rsidR="00C137E2" w:rsidRPr="003503DA" w:rsidRDefault="003503DA" w:rsidP="005E75A2">
            <w:pPr>
              <w:snapToGrid w:val="0"/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 w:rsidRPr="003503DA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="005E75A2">
              <w:rPr>
                <w:b/>
                <w:sz w:val="24"/>
                <w:szCs w:val="24"/>
              </w:rPr>
              <w:t>525</w:t>
            </w:r>
            <w:r w:rsidRPr="003503DA">
              <w:rPr>
                <w:b/>
                <w:sz w:val="24"/>
                <w:szCs w:val="24"/>
              </w:rPr>
              <w:t>/УЭ-В</w:t>
            </w:r>
          </w:p>
        </w:tc>
        <w:tc>
          <w:tcPr>
            <w:tcW w:w="5211" w:type="dxa"/>
            <w:hideMark/>
          </w:tcPr>
          <w:p w:rsidR="00C137E2" w:rsidRPr="003503DA" w:rsidRDefault="003503DA">
            <w:pPr>
              <w:snapToGrid w:val="0"/>
              <w:spacing w:line="240" w:lineRule="auto"/>
              <w:ind w:left="550" w:firstLine="0"/>
              <w:rPr>
                <w:sz w:val="24"/>
                <w:szCs w:val="24"/>
              </w:rPr>
            </w:pPr>
            <w:r w:rsidRPr="003503DA">
              <w:rPr>
                <w:sz w:val="24"/>
                <w:szCs w:val="24"/>
              </w:rPr>
              <w:t xml:space="preserve">                                         25.07.2018</w:t>
            </w:r>
          </w:p>
        </w:tc>
      </w:tr>
    </w:tbl>
    <w:p w:rsidR="00C137E2" w:rsidRDefault="00C137E2" w:rsidP="00C137E2">
      <w:pPr>
        <w:spacing w:line="240" w:lineRule="auto"/>
        <w:ind w:firstLine="0"/>
        <w:rPr>
          <w:sz w:val="24"/>
          <w:szCs w:val="24"/>
        </w:rPr>
      </w:pPr>
    </w:p>
    <w:p w:rsidR="005E75A2" w:rsidRDefault="005E75A2" w:rsidP="00C137E2">
      <w:pPr>
        <w:spacing w:line="240" w:lineRule="auto"/>
        <w:ind w:firstLine="0"/>
        <w:rPr>
          <w:b/>
          <w:sz w:val="24"/>
          <w:szCs w:val="24"/>
        </w:rPr>
      </w:pPr>
    </w:p>
    <w:p w:rsidR="00C137E2" w:rsidRDefault="00C137E2" w:rsidP="00C137E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3503DA" w:rsidRPr="00157ABA" w:rsidRDefault="003503DA" w:rsidP="003503DA">
      <w:pPr>
        <w:pStyle w:val="a4"/>
        <w:jc w:val="both"/>
        <w:rPr>
          <w:sz w:val="24"/>
        </w:rPr>
      </w:pPr>
      <w:r>
        <w:rPr>
          <w:sz w:val="24"/>
        </w:rPr>
        <w:t>Открытый запрос предложений на право заключения договора на выполнение работ «</w:t>
      </w:r>
      <w:r w:rsidRPr="00157ABA">
        <w:rPr>
          <w:b/>
          <w:i/>
          <w:sz w:val="24"/>
        </w:rPr>
        <w:t xml:space="preserve">Техническое обслуживание оборудования </w:t>
      </w:r>
      <w:proofErr w:type="spellStart"/>
      <w:r w:rsidRPr="00157ABA">
        <w:rPr>
          <w:b/>
          <w:i/>
          <w:sz w:val="24"/>
        </w:rPr>
        <w:t>светоограждения</w:t>
      </w:r>
      <w:proofErr w:type="spellEnd"/>
      <w:r w:rsidRPr="00157ABA">
        <w:rPr>
          <w:b/>
          <w:i/>
          <w:sz w:val="24"/>
        </w:rPr>
        <w:t xml:space="preserve"> переходных опор через пролив Босфор Восточный филиала ПЭС». </w:t>
      </w:r>
      <w:r w:rsidR="005E75A2">
        <w:rPr>
          <w:sz w:val="24"/>
        </w:rPr>
        <w:t>(</w:t>
      </w:r>
      <w:r w:rsidRPr="00157ABA">
        <w:rPr>
          <w:sz w:val="24"/>
        </w:rPr>
        <w:t>Лот №1168</w:t>
      </w:r>
      <w:r w:rsidR="005E75A2">
        <w:rPr>
          <w:sz w:val="24"/>
        </w:rPr>
        <w:t>)</w:t>
      </w:r>
      <w:r w:rsidRPr="00157ABA">
        <w:rPr>
          <w:sz w:val="24"/>
        </w:rPr>
        <w:t>.</w:t>
      </w:r>
    </w:p>
    <w:p w:rsidR="00C137E2" w:rsidRDefault="00C137E2" w:rsidP="00C137E2">
      <w:pPr>
        <w:spacing w:line="240" w:lineRule="auto"/>
        <w:rPr>
          <w:sz w:val="24"/>
          <w:szCs w:val="24"/>
        </w:rPr>
      </w:pPr>
    </w:p>
    <w:p w:rsidR="005E75A2" w:rsidRDefault="005E75A2" w:rsidP="00C137E2">
      <w:pPr>
        <w:spacing w:line="240" w:lineRule="auto"/>
        <w:ind w:firstLine="0"/>
        <w:rPr>
          <w:b/>
          <w:sz w:val="24"/>
          <w:szCs w:val="24"/>
        </w:rPr>
      </w:pPr>
    </w:p>
    <w:p w:rsidR="00C137E2" w:rsidRDefault="00C137E2" w:rsidP="00C137E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:rsidR="003503DA" w:rsidRDefault="003503DA" w:rsidP="00C137E2">
      <w:pPr>
        <w:spacing w:line="240" w:lineRule="auto"/>
        <w:ind w:firstLine="0"/>
        <w:rPr>
          <w:b/>
          <w:sz w:val="24"/>
          <w:szCs w:val="24"/>
        </w:rPr>
      </w:pPr>
    </w:p>
    <w:p w:rsidR="00C137E2" w:rsidRDefault="003503DA" w:rsidP="00C137E2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</w:rPr>
        <w:t>Закупочн</w:t>
      </w:r>
      <w:r>
        <w:rPr>
          <w:sz w:val="24"/>
        </w:rPr>
        <w:t>ая</w:t>
      </w:r>
      <w:r w:rsidRPr="00455714">
        <w:rPr>
          <w:sz w:val="24"/>
        </w:rPr>
        <w:t xml:space="preserve"> комисси</w:t>
      </w:r>
      <w:r>
        <w:rPr>
          <w:sz w:val="24"/>
        </w:rPr>
        <w:t>я 1 уровня</w:t>
      </w:r>
      <w:r w:rsidRPr="003503DA">
        <w:rPr>
          <w:sz w:val="24"/>
          <w:szCs w:val="24"/>
        </w:rPr>
        <w:t xml:space="preserve">: </w:t>
      </w:r>
      <w:r w:rsidRPr="003503DA">
        <w:rPr>
          <w:b/>
          <w:i/>
        </w:rPr>
        <w:t xml:space="preserve"> </w:t>
      </w:r>
      <w:r>
        <w:rPr>
          <w:sz w:val="24"/>
          <w:szCs w:val="24"/>
        </w:rPr>
        <w:t>секретарь комиссии</w:t>
      </w:r>
    </w:p>
    <w:p w:rsidR="00C137E2" w:rsidRDefault="00C137E2" w:rsidP="00C137E2">
      <w:pPr>
        <w:spacing w:line="240" w:lineRule="auto"/>
        <w:rPr>
          <w:sz w:val="24"/>
          <w:szCs w:val="24"/>
        </w:rPr>
      </w:pPr>
    </w:p>
    <w:p w:rsidR="00C137E2" w:rsidRDefault="00C137E2" w:rsidP="00C137E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3503DA" w:rsidRDefault="00C137E2" w:rsidP="00C137E2">
      <w:pPr>
        <w:numPr>
          <w:ilvl w:val="3"/>
          <w:numId w:val="24"/>
        </w:numPr>
        <w:tabs>
          <w:tab w:val="num" w:pos="426"/>
        </w:tabs>
        <w:snapToGrid w:val="0"/>
        <w:spacing w:line="240" w:lineRule="auto"/>
        <w:ind w:left="426"/>
        <w:rPr>
          <w:sz w:val="24"/>
          <w:szCs w:val="24"/>
        </w:rPr>
      </w:pPr>
      <w:r w:rsidRPr="003503DA">
        <w:rPr>
          <w:sz w:val="24"/>
          <w:szCs w:val="24"/>
        </w:rPr>
        <w:t xml:space="preserve">В адрес Организатора закупки </w:t>
      </w:r>
      <w:bookmarkStart w:id="8" w:name="_GoBack"/>
      <w:bookmarkEnd w:id="8"/>
      <w:r w:rsidR="003503DA" w:rsidRPr="00B40B0C">
        <w:rPr>
          <w:sz w:val="24"/>
          <w:szCs w:val="24"/>
        </w:rPr>
        <w:t>не поступило ни одной заявки</w:t>
      </w:r>
      <w:r w:rsidR="003503DA" w:rsidRPr="00BB5F13">
        <w:rPr>
          <w:sz w:val="24"/>
          <w:szCs w:val="24"/>
        </w:rPr>
        <w:t>.</w:t>
      </w:r>
    </w:p>
    <w:p w:rsidR="003503DA" w:rsidRPr="0078103D" w:rsidRDefault="003503DA" w:rsidP="003503DA">
      <w:pPr>
        <w:numPr>
          <w:ilvl w:val="3"/>
          <w:numId w:val="24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40B0C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Pr="0078103D">
        <w:rPr>
          <w:sz w:val="24"/>
          <w:szCs w:val="24"/>
        </w:rPr>
        <w:t xml:space="preserve">, по адресу в сети «Интернет»: </w:t>
      </w:r>
      <w:hyperlink r:id="rId10" w:history="1">
        <w:r w:rsidRPr="00B40B0C">
          <w:rPr>
            <w:rStyle w:val="af"/>
            <w:sz w:val="24"/>
            <w:szCs w:val="24"/>
          </w:rPr>
          <w:t>https://rushydro.roseltorg.ru</w:t>
        </w:r>
      </w:hyperlink>
      <w:r w:rsidRPr="00B40B0C">
        <w:rPr>
          <w:rStyle w:val="af"/>
          <w:sz w:val="24"/>
          <w:szCs w:val="24"/>
        </w:rPr>
        <w:t>.</w:t>
      </w:r>
    </w:p>
    <w:p w:rsidR="003503DA" w:rsidRPr="00B40B0C" w:rsidRDefault="003503DA" w:rsidP="003503DA">
      <w:pPr>
        <w:numPr>
          <w:ilvl w:val="3"/>
          <w:numId w:val="24"/>
        </w:numPr>
        <w:tabs>
          <w:tab w:val="clear" w:pos="288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B40B0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14:00 (время местное) </w:t>
      </w:r>
      <w:r>
        <w:rPr>
          <w:sz w:val="24"/>
          <w:szCs w:val="24"/>
        </w:rPr>
        <w:t>25</w:t>
      </w:r>
      <w:r w:rsidRPr="00B40B0C">
        <w:rPr>
          <w:sz w:val="24"/>
          <w:szCs w:val="24"/>
        </w:rPr>
        <w:t>.07.2018г.</w:t>
      </w:r>
    </w:p>
    <w:p w:rsidR="00C137E2" w:rsidRDefault="003503DA" w:rsidP="003503DA">
      <w:pPr>
        <w:numPr>
          <w:ilvl w:val="3"/>
          <w:numId w:val="24"/>
        </w:numPr>
        <w:tabs>
          <w:tab w:val="clear" w:pos="2880"/>
          <w:tab w:val="num" w:pos="0"/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B40B0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407E5B">
        <w:rPr>
          <w:sz w:val="24"/>
          <w:szCs w:val="24"/>
        </w:rPr>
        <w:t xml:space="preserve">Единая электронная торговая площадка, в сети «Интернет»: </w:t>
      </w:r>
      <w:hyperlink r:id="rId11" w:history="1">
        <w:r w:rsidRPr="00B40B0C">
          <w:rPr>
            <w:rStyle w:val="af"/>
            <w:sz w:val="24"/>
            <w:szCs w:val="24"/>
          </w:rPr>
          <w:t>https://rushydro.roseltorg.ru</w:t>
        </w:r>
      </w:hyperlink>
      <w:r w:rsidR="00C137E2">
        <w:rPr>
          <w:sz w:val="24"/>
          <w:szCs w:val="24"/>
        </w:rPr>
        <w:t>.</w:t>
      </w:r>
    </w:p>
    <w:p w:rsidR="00C137E2" w:rsidRDefault="00C137E2" w:rsidP="003503DA">
      <w:pPr>
        <w:tabs>
          <w:tab w:val="left" w:pos="426"/>
        </w:tabs>
        <w:spacing w:line="240" w:lineRule="auto"/>
        <w:ind w:left="66" w:firstLine="0"/>
        <w:rPr>
          <w:sz w:val="24"/>
          <w:szCs w:val="24"/>
        </w:rPr>
      </w:pPr>
    </w:p>
    <w:p w:rsidR="003503DA" w:rsidRDefault="003503DA" w:rsidP="003503DA">
      <w:pPr>
        <w:pStyle w:val="a4"/>
        <w:rPr>
          <w:sz w:val="24"/>
        </w:rPr>
      </w:pPr>
    </w:p>
    <w:p w:rsidR="003503DA" w:rsidRDefault="003503DA" w:rsidP="003503DA">
      <w:pPr>
        <w:pStyle w:val="a4"/>
        <w:rPr>
          <w:sz w:val="24"/>
        </w:rPr>
      </w:pPr>
    </w:p>
    <w:p w:rsidR="003503DA" w:rsidRDefault="003503DA" w:rsidP="003503DA">
      <w:pPr>
        <w:pStyle w:val="a4"/>
        <w:rPr>
          <w:sz w:val="24"/>
        </w:rPr>
      </w:pPr>
      <w:r w:rsidRPr="00455714">
        <w:rPr>
          <w:sz w:val="24"/>
        </w:rPr>
        <w:t>Секретарь Закупочной комиссии</w:t>
      </w:r>
      <w:r w:rsidRPr="00455714">
        <w:rPr>
          <w:sz w:val="24"/>
        </w:rPr>
        <w:tab/>
      </w:r>
      <w:r w:rsidRPr="00B40B0C">
        <w:rPr>
          <w:sz w:val="24"/>
        </w:rPr>
        <w:t>Елисеева М.Г.</w:t>
      </w:r>
    </w:p>
    <w:p w:rsidR="003503DA" w:rsidRDefault="003503DA" w:rsidP="003503DA">
      <w:pPr>
        <w:pStyle w:val="ab"/>
        <w:ind w:firstLine="0"/>
        <w:jc w:val="left"/>
        <w:rPr>
          <w:sz w:val="16"/>
          <w:szCs w:val="16"/>
        </w:rPr>
      </w:pPr>
    </w:p>
    <w:p w:rsidR="003503DA" w:rsidRDefault="003503DA" w:rsidP="003503DA">
      <w:pPr>
        <w:pStyle w:val="ab"/>
        <w:ind w:firstLine="0"/>
        <w:jc w:val="left"/>
        <w:rPr>
          <w:sz w:val="16"/>
          <w:szCs w:val="16"/>
        </w:rPr>
      </w:pPr>
    </w:p>
    <w:p w:rsidR="003503DA" w:rsidRDefault="003503DA" w:rsidP="003503DA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3503DA" w:rsidRDefault="003503DA" w:rsidP="003503DA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(416-2) 397-268  </w:t>
      </w:r>
    </w:p>
    <w:p w:rsidR="003503DA" w:rsidRPr="00C46FAB" w:rsidRDefault="003503DA" w:rsidP="003503DA">
      <w:pPr>
        <w:pStyle w:val="ab"/>
        <w:ind w:firstLine="0"/>
        <w:jc w:val="left"/>
        <w:rPr>
          <w:sz w:val="24"/>
        </w:rPr>
      </w:pPr>
      <w:proofErr w:type="spellStart"/>
      <w:r>
        <w:rPr>
          <w:rStyle w:val="af"/>
          <w:sz w:val="20"/>
          <w:lang w:val="en-US"/>
        </w:rPr>
        <w:t>chuyasova</w:t>
      </w:r>
      <w:proofErr w:type="spellEnd"/>
      <w:r>
        <w:rPr>
          <w:rStyle w:val="af"/>
          <w:sz w:val="20"/>
        </w:rPr>
        <w:t>-</w:t>
      </w:r>
      <w:proofErr w:type="spellStart"/>
      <w:r>
        <w:rPr>
          <w:rStyle w:val="af"/>
          <w:sz w:val="20"/>
          <w:lang w:val="en-US"/>
        </w:rPr>
        <w:t>eg</w:t>
      </w:r>
      <w:proofErr w:type="spellEnd"/>
      <w:r>
        <w:rPr>
          <w:rStyle w:val="af"/>
          <w:sz w:val="20"/>
        </w:rPr>
        <w:t>@</w:t>
      </w:r>
      <w:proofErr w:type="spellStart"/>
      <w:r>
        <w:rPr>
          <w:rStyle w:val="af"/>
          <w:sz w:val="20"/>
          <w:lang w:val="en-US"/>
        </w:rPr>
        <w:t>drsk</w:t>
      </w:r>
      <w:proofErr w:type="spellEnd"/>
      <w:r>
        <w:rPr>
          <w:rStyle w:val="af"/>
          <w:sz w:val="20"/>
        </w:rPr>
        <w:t>.</w:t>
      </w:r>
      <w:proofErr w:type="spellStart"/>
      <w:r>
        <w:rPr>
          <w:rStyle w:val="af"/>
          <w:sz w:val="20"/>
          <w:lang w:val="en-US"/>
        </w:rPr>
        <w:t>ru</w:t>
      </w:r>
      <w:proofErr w:type="spellEnd"/>
      <w:r>
        <w:rPr>
          <w:rStyle w:val="af"/>
          <w:sz w:val="20"/>
        </w:rPr>
        <w:t>.</w:t>
      </w:r>
    </w:p>
    <w:p w:rsidR="003503DA" w:rsidRPr="00455714" w:rsidRDefault="003503DA" w:rsidP="003503DA">
      <w:pPr>
        <w:pStyle w:val="a4"/>
        <w:rPr>
          <w:sz w:val="24"/>
        </w:rPr>
      </w:pPr>
    </w:p>
    <w:p w:rsidR="00B40B0C" w:rsidRPr="00455714" w:rsidRDefault="00B40B0C" w:rsidP="003503DA">
      <w:pPr>
        <w:tabs>
          <w:tab w:val="right" w:pos="10205"/>
        </w:tabs>
        <w:ind w:firstLine="0"/>
        <w:rPr>
          <w:sz w:val="24"/>
        </w:rPr>
      </w:pPr>
    </w:p>
    <w:sectPr w:rsidR="00B40B0C" w:rsidRPr="00455714" w:rsidSect="001858AA">
      <w:headerReference w:type="default" r:id="rId12"/>
      <w:footerReference w:type="default" r:id="rId13"/>
      <w:pgSz w:w="11906" w:h="16838"/>
      <w:pgMar w:top="1134" w:right="850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E2E" w:rsidRDefault="00891E2E" w:rsidP="000D544F">
      <w:pPr>
        <w:spacing w:line="240" w:lineRule="auto"/>
      </w:pPr>
      <w:r>
        <w:separator/>
      </w:r>
    </w:p>
  </w:endnote>
  <w:endnote w:type="continuationSeparator" w:id="0">
    <w:p w:rsidR="00891E2E" w:rsidRDefault="00891E2E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DA">
          <w:rPr>
            <w:noProof/>
          </w:rPr>
          <w:t>2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E2E" w:rsidRDefault="00891E2E" w:rsidP="000D544F">
      <w:pPr>
        <w:spacing w:line="240" w:lineRule="auto"/>
      </w:pPr>
      <w:r>
        <w:separator/>
      </w:r>
    </w:p>
  </w:footnote>
  <w:footnote w:type="continuationSeparator" w:id="0">
    <w:p w:rsidR="00891E2E" w:rsidRDefault="00891E2E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>Справка к пр</w:t>
    </w:r>
    <w:r w:rsidR="005C41A7">
      <w:rPr>
        <w:i/>
        <w:sz w:val="20"/>
      </w:rPr>
      <w:t xml:space="preserve">отоколу вскрытия конвертов </w:t>
    </w:r>
    <w:r w:rsidR="004A739C">
      <w:rPr>
        <w:i/>
        <w:sz w:val="20"/>
      </w:rPr>
      <w:t xml:space="preserve">закупка </w:t>
    </w:r>
    <w:r w:rsidR="004937D6" w:rsidRPr="004937D6">
      <w:rPr>
        <w:i/>
        <w:sz w:val="20"/>
      </w:rPr>
      <w:t>3</w:t>
    </w:r>
    <w:r w:rsidR="00DA0A70">
      <w:rPr>
        <w:i/>
        <w:sz w:val="20"/>
      </w:rPr>
      <w:t>1</w:t>
    </w:r>
    <w:r w:rsidR="00353E2E">
      <w:rPr>
        <w:i/>
        <w:sz w:val="20"/>
      </w:rPr>
      <w:t>8</w:t>
    </w:r>
    <w:r w:rsidR="00204BAB">
      <w:rPr>
        <w:i/>
        <w:sz w:val="20"/>
      </w:rPr>
      <w:t xml:space="preserve"> </w:t>
    </w:r>
    <w:r w:rsidR="00222A1A">
      <w:rPr>
        <w:i/>
        <w:sz w:val="20"/>
      </w:rPr>
      <w:t xml:space="preserve">раздел </w:t>
    </w:r>
    <w:r w:rsidR="004937D6">
      <w:rPr>
        <w:i/>
        <w:sz w:val="20"/>
      </w:rPr>
      <w:t>2.2.2</w:t>
    </w:r>
    <w:r w:rsidR="00222A1A">
      <w:rPr>
        <w:i/>
        <w:sz w:val="20"/>
      </w:rPr>
      <w:t xml:space="preserve"> ГКПЗ 201</w:t>
    </w:r>
    <w:r w:rsidR="00204BAB">
      <w:rPr>
        <w:i/>
        <w:sz w:val="20"/>
      </w:rPr>
      <w:t>8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23A82"/>
    <w:multiLevelType w:val="multilevel"/>
    <w:tmpl w:val="10284E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5717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F061D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F18DE"/>
    <w:multiLevelType w:val="multilevel"/>
    <w:tmpl w:val="236AF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771A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6"/>
  </w:num>
  <w:num w:numId="6">
    <w:abstractNumId w:val="14"/>
  </w:num>
  <w:num w:numId="7">
    <w:abstractNumId w:val="13"/>
  </w:num>
  <w:num w:numId="8">
    <w:abstractNumId w:val="5"/>
  </w:num>
  <w:num w:numId="9">
    <w:abstractNumId w:val="15"/>
  </w:num>
  <w:num w:numId="10">
    <w:abstractNumId w:val="19"/>
  </w:num>
  <w:num w:numId="11">
    <w:abstractNumId w:val="17"/>
  </w:num>
  <w:num w:numId="12">
    <w:abstractNumId w:val="11"/>
  </w:num>
  <w:num w:numId="13">
    <w:abstractNumId w:val="21"/>
  </w:num>
  <w:num w:numId="14">
    <w:abstractNumId w:val="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8"/>
  </w:num>
  <w:num w:numId="18">
    <w:abstractNumId w:val="0"/>
  </w:num>
  <w:num w:numId="19">
    <w:abstractNumId w:val="3"/>
  </w:num>
  <w:num w:numId="20">
    <w:abstractNumId w:val="20"/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0044C"/>
    <w:rsid w:val="00002730"/>
    <w:rsid w:val="00002D43"/>
    <w:rsid w:val="0001641F"/>
    <w:rsid w:val="0001714B"/>
    <w:rsid w:val="00020A75"/>
    <w:rsid w:val="00020EB9"/>
    <w:rsid w:val="000212EA"/>
    <w:rsid w:val="00021D98"/>
    <w:rsid w:val="00021F38"/>
    <w:rsid w:val="00027EDF"/>
    <w:rsid w:val="00030823"/>
    <w:rsid w:val="000311DF"/>
    <w:rsid w:val="00033E5B"/>
    <w:rsid w:val="0003756F"/>
    <w:rsid w:val="000413A5"/>
    <w:rsid w:val="000418EC"/>
    <w:rsid w:val="0004202B"/>
    <w:rsid w:val="00045F89"/>
    <w:rsid w:val="00054353"/>
    <w:rsid w:val="00057744"/>
    <w:rsid w:val="00063850"/>
    <w:rsid w:val="000738AE"/>
    <w:rsid w:val="00073C93"/>
    <w:rsid w:val="000776D4"/>
    <w:rsid w:val="0008204F"/>
    <w:rsid w:val="00085372"/>
    <w:rsid w:val="00086103"/>
    <w:rsid w:val="000865E5"/>
    <w:rsid w:val="00091671"/>
    <w:rsid w:val="00095FB8"/>
    <w:rsid w:val="000968AD"/>
    <w:rsid w:val="00097464"/>
    <w:rsid w:val="000A00FA"/>
    <w:rsid w:val="000A496E"/>
    <w:rsid w:val="000B07D0"/>
    <w:rsid w:val="000B5018"/>
    <w:rsid w:val="000B5831"/>
    <w:rsid w:val="000B69D5"/>
    <w:rsid w:val="000B6B56"/>
    <w:rsid w:val="000C1F5E"/>
    <w:rsid w:val="000C3448"/>
    <w:rsid w:val="000C6556"/>
    <w:rsid w:val="000D544F"/>
    <w:rsid w:val="000E5539"/>
    <w:rsid w:val="000E5D86"/>
    <w:rsid w:val="000E64D8"/>
    <w:rsid w:val="000F007C"/>
    <w:rsid w:val="000F31FC"/>
    <w:rsid w:val="00110421"/>
    <w:rsid w:val="001275F7"/>
    <w:rsid w:val="00132008"/>
    <w:rsid w:val="0013320B"/>
    <w:rsid w:val="0013682E"/>
    <w:rsid w:val="00137269"/>
    <w:rsid w:val="00142C4C"/>
    <w:rsid w:val="00147122"/>
    <w:rsid w:val="00147B7D"/>
    <w:rsid w:val="00150F98"/>
    <w:rsid w:val="00153036"/>
    <w:rsid w:val="00153BE1"/>
    <w:rsid w:val="00155109"/>
    <w:rsid w:val="0015595B"/>
    <w:rsid w:val="00156A55"/>
    <w:rsid w:val="00157ABA"/>
    <w:rsid w:val="001641D8"/>
    <w:rsid w:val="00165ADD"/>
    <w:rsid w:val="00166FE4"/>
    <w:rsid w:val="0017226F"/>
    <w:rsid w:val="001804BB"/>
    <w:rsid w:val="001807DC"/>
    <w:rsid w:val="00180858"/>
    <w:rsid w:val="001858AA"/>
    <w:rsid w:val="00187FAF"/>
    <w:rsid w:val="00193C81"/>
    <w:rsid w:val="00194F24"/>
    <w:rsid w:val="001959BC"/>
    <w:rsid w:val="00197A38"/>
    <w:rsid w:val="001A1CD1"/>
    <w:rsid w:val="001A57A3"/>
    <w:rsid w:val="001B2AE8"/>
    <w:rsid w:val="001B5501"/>
    <w:rsid w:val="001B62D4"/>
    <w:rsid w:val="001C07E4"/>
    <w:rsid w:val="001C10BC"/>
    <w:rsid w:val="001C2899"/>
    <w:rsid w:val="001C3078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13A4"/>
    <w:rsid w:val="001F48A5"/>
    <w:rsid w:val="00203B62"/>
    <w:rsid w:val="00204BAB"/>
    <w:rsid w:val="002062DE"/>
    <w:rsid w:val="00206499"/>
    <w:rsid w:val="0021297F"/>
    <w:rsid w:val="0021771C"/>
    <w:rsid w:val="0022056E"/>
    <w:rsid w:val="002227B6"/>
    <w:rsid w:val="00222A1A"/>
    <w:rsid w:val="00222A57"/>
    <w:rsid w:val="00237A29"/>
    <w:rsid w:val="00247039"/>
    <w:rsid w:val="00247750"/>
    <w:rsid w:val="002508ED"/>
    <w:rsid w:val="00251D9F"/>
    <w:rsid w:val="00251F2C"/>
    <w:rsid w:val="002526B9"/>
    <w:rsid w:val="0025493D"/>
    <w:rsid w:val="00256593"/>
    <w:rsid w:val="00256EDD"/>
    <w:rsid w:val="002611A3"/>
    <w:rsid w:val="002621A3"/>
    <w:rsid w:val="0026602D"/>
    <w:rsid w:val="00274211"/>
    <w:rsid w:val="0027438A"/>
    <w:rsid w:val="00275C46"/>
    <w:rsid w:val="00275FC8"/>
    <w:rsid w:val="00281D72"/>
    <w:rsid w:val="002854B3"/>
    <w:rsid w:val="0029101A"/>
    <w:rsid w:val="002929E4"/>
    <w:rsid w:val="00292C03"/>
    <w:rsid w:val="00294542"/>
    <w:rsid w:val="0029492E"/>
    <w:rsid w:val="00295C19"/>
    <w:rsid w:val="00295DAE"/>
    <w:rsid w:val="002A13DE"/>
    <w:rsid w:val="002A7684"/>
    <w:rsid w:val="002B1FE1"/>
    <w:rsid w:val="002B4D0D"/>
    <w:rsid w:val="002C5467"/>
    <w:rsid w:val="002C60D2"/>
    <w:rsid w:val="002C686A"/>
    <w:rsid w:val="002D2D32"/>
    <w:rsid w:val="002D7F7E"/>
    <w:rsid w:val="002E003C"/>
    <w:rsid w:val="002E3536"/>
    <w:rsid w:val="002E40C4"/>
    <w:rsid w:val="002F3B55"/>
    <w:rsid w:val="00304CF2"/>
    <w:rsid w:val="00305A21"/>
    <w:rsid w:val="00307587"/>
    <w:rsid w:val="003079E0"/>
    <w:rsid w:val="00310B8A"/>
    <w:rsid w:val="00312B04"/>
    <w:rsid w:val="00312CFE"/>
    <w:rsid w:val="00316917"/>
    <w:rsid w:val="003169D2"/>
    <w:rsid w:val="00320BC5"/>
    <w:rsid w:val="0032379A"/>
    <w:rsid w:val="0032385E"/>
    <w:rsid w:val="00330E04"/>
    <w:rsid w:val="00331C1B"/>
    <w:rsid w:val="00340787"/>
    <w:rsid w:val="003503DA"/>
    <w:rsid w:val="00353375"/>
    <w:rsid w:val="00353E2E"/>
    <w:rsid w:val="003618CB"/>
    <w:rsid w:val="003632A0"/>
    <w:rsid w:val="00364383"/>
    <w:rsid w:val="00364702"/>
    <w:rsid w:val="00365DBC"/>
    <w:rsid w:val="00371A4E"/>
    <w:rsid w:val="003844C0"/>
    <w:rsid w:val="0039015B"/>
    <w:rsid w:val="00393D66"/>
    <w:rsid w:val="003950F8"/>
    <w:rsid w:val="0039515F"/>
    <w:rsid w:val="003960B8"/>
    <w:rsid w:val="00396158"/>
    <w:rsid w:val="003A5581"/>
    <w:rsid w:val="003B186E"/>
    <w:rsid w:val="003B239D"/>
    <w:rsid w:val="003B4BBC"/>
    <w:rsid w:val="003C07EC"/>
    <w:rsid w:val="003C0CAD"/>
    <w:rsid w:val="003C28BE"/>
    <w:rsid w:val="003C531C"/>
    <w:rsid w:val="003D0990"/>
    <w:rsid w:val="003D0B23"/>
    <w:rsid w:val="003E1828"/>
    <w:rsid w:val="003F0A19"/>
    <w:rsid w:val="003F0C47"/>
    <w:rsid w:val="0040028B"/>
    <w:rsid w:val="00400725"/>
    <w:rsid w:val="004015E1"/>
    <w:rsid w:val="0040666D"/>
    <w:rsid w:val="00416929"/>
    <w:rsid w:val="00417B50"/>
    <w:rsid w:val="00420969"/>
    <w:rsid w:val="00421F73"/>
    <w:rsid w:val="004270FE"/>
    <w:rsid w:val="00433512"/>
    <w:rsid w:val="004347EC"/>
    <w:rsid w:val="004374F7"/>
    <w:rsid w:val="00453FAB"/>
    <w:rsid w:val="00454EB6"/>
    <w:rsid w:val="004572EC"/>
    <w:rsid w:val="00460557"/>
    <w:rsid w:val="00460D7E"/>
    <w:rsid w:val="00462295"/>
    <w:rsid w:val="004659C7"/>
    <w:rsid w:val="0047399A"/>
    <w:rsid w:val="0047409D"/>
    <w:rsid w:val="00476592"/>
    <w:rsid w:val="0048015E"/>
    <w:rsid w:val="004819F5"/>
    <w:rsid w:val="00482212"/>
    <w:rsid w:val="004937D6"/>
    <w:rsid w:val="004A1C05"/>
    <w:rsid w:val="004A2157"/>
    <w:rsid w:val="004A263D"/>
    <w:rsid w:val="004A4B73"/>
    <w:rsid w:val="004A4FE9"/>
    <w:rsid w:val="004A739C"/>
    <w:rsid w:val="004A7524"/>
    <w:rsid w:val="004B31F1"/>
    <w:rsid w:val="004B3C70"/>
    <w:rsid w:val="004B4CCC"/>
    <w:rsid w:val="004B5922"/>
    <w:rsid w:val="004B6488"/>
    <w:rsid w:val="004B6F9E"/>
    <w:rsid w:val="004B7D2E"/>
    <w:rsid w:val="004D55A8"/>
    <w:rsid w:val="004D5A4C"/>
    <w:rsid w:val="004E6EB6"/>
    <w:rsid w:val="004E72CA"/>
    <w:rsid w:val="004E7C4B"/>
    <w:rsid w:val="004E7DB2"/>
    <w:rsid w:val="004F19A3"/>
    <w:rsid w:val="004F1D76"/>
    <w:rsid w:val="00500520"/>
    <w:rsid w:val="00501B77"/>
    <w:rsid w:val="00504CE4"/>
    <w:rsid w:val="005078D1"/>
    <w:rsid w:val="005079BD"/>
    <w:rsid w:val="00511E70"/>
    <w:rsid w:val="00512225"/>
    <w:rsid w:val="00513974"/>
    <w:rsid w:val="00520089"/>
    <w:rsid w:val="00522B32"/>
    <w:rsid w:val="00527ACD"/>
    <w:rsid w:val="0053574A"/>
    <w:rsid w:val="00535FBF"/>
    <w:rsid w:val="005374D9"/>
    <w:rsid w:val="0055398F"/>
    <w:rsid w:val="0055796E"/>
    <w:rsid w:val="005603C4"/>
    <w:rsid w:val="00570966"/>
    <w:rsid w:val="005733E0"/>
    <w:rsid w:val="00573DE9"/>
    <w:rsid w:val="005767D1"/>
    <w:rsid w:val="00577960"/>
    <w:rsid w:val="005816F0"/>
    <w:rsid w:val="00581FE9"/>
    <w:rsid w:val="0058396F"/>
    <w:rsid w:val="00584CAA"/>
    <w:rsid w:val="00586D68"/>
    <w:rsid w:val="005A5308"/>
    <w:rsid w:val="005A7025"/>
    <w:rsid w:val="005B0AF3"/>
    <w:rsid w:val="005B34D9"/>
    <w:rsid w:val="005C230F"/>
    <w:rsid w:val="005C41A7"/>
    <w:rsid w:val="005C546C"/>
    <w:rsid w:val="005D159E"/>
    <w:rsid w:val="005D2B1D"/>
    <w:rsid w:val="005D7046"/>
    <w:rsid w:val="005E4263"/>
    <w:rsid w:val="005E4474"/>
    <w:rsid w:val="005E5992"/>
    <w:rsid w:val="005E66EC"/>
    <w:rsid w:val="005E75A2"/>
    <w:rsid w:val="005F0E16"/>
    <w:rsid w:val="005F14F2"/>
    <w:rsid w:val="005F287D"/>
    <w:rsid w:val="005F2B66"/>
    <w:rsid w:val="005F58F6"/>
    <w:rsid w:val="005F6537"/>
    <w:rsid w:val="00600E05"/>
    <w:rsid w:val="0060184F"/>
    <w:rsid w:val="00605FAC"/>
    <w:rsid w:val="00606DF0"/>
    <w:rsid w:val="00612486"/>
    <w:rsid w:val="00612ACB"/>
    <w:rsid w:val="00614C7E"/>
    <w:rsid w:val="00616117"/>
    <w:rsid w:val="0061799C"/>
    <w:rsid w:val="00620160"/>
    <w:rsid w:val="00621AF3"/>
    <w:rsid w:val="00621EA6"/>
    <w:rsid w:val="00625468"/>
    <w:rsid w:val="00631274"/>
    <w:rsid w:val="00631F9D"/>
    <w:rsid w:val="006334CE"/>
    <w:rsid w:val="00634847"/>
    <w:rsid w:val="00641663"/>
    <w:rsid w:val="00647388"/>
    <w:rsid w:val="00650E12"/>
    <w:rsid w:val="00655A8B"/>
    <w:rsid w:val="00655E70"/>
    <w:rsid w:val="00656096"/>
    <w:rsid w:val="0065629F"/>
    <w:rsid w:val="00656E0F"/>
    <w:rsid w:val="006676DB"/>
    <w:rsid w:val="00670E07"/>
    <w:rsid w:val="00671D2E"/>
    <w:rsid w:val="0067328E"/>
    <w:rsid w:val="00684533"/>
    <w:rsid w:val="00685A3A"/>
    <w:rsid w:val="00691343"/>
    <w:rsid w:val="00691A3C"/>
    <w:rsid w:val="006937A6"/>
    <w:rsid w:val="0069405B"/>
    <w:rsid w:val="006A4349"/>
    <w:rsid w:val="006A4F03"/>
    <w:rsid w:val="006A5941"/>
    <w:rsid w:val="006B01A7"/>
    <w:rsid w:val="006B78FB"/>
    <w:rsid w:val="006C2885"/>
    <w:rsid w:val="006C2FC7"/>
    <w:rsid w:val="006D1E59"/>
    <w:rsid w:val="006D799C"/>
    <w:rsid w:val="006D7D11"/>
    <w:rsid w:val="006E041B"/>
    <w:rsid w:val="006E5907"/>
    <w:rsid w:val="006F295A"/>
    <w:rsid w:val="006F60C1"/>
    <w:rsid w:val="0071081D"/>
    <w:rsid w:val="0071382C"/>
    <w:rsid w:val="00714A14"/>
    <w:rsid w:val="007153CD"/>
    <w:rsid w:val="007228FB"/>
    <w:rsid w:val="00722EB0"/>
    <w:rsid w:val="00731EE5"/>
    <w:rsid w:val="00734BED"/>
    <w:rsid w:val="00734C30"/>
    <w:rsid w:val="00735C56"/>
    <w:rsid w:val="00737E32"/>
    <w:rsid w:val="0074301D"/>
    <w:rsid w:val="00743A52"/>
    <w:rsid w:val="0074697F"/>
    <w:rsid w:val="00753081"/>
    <w:rsid w:val="00756C8E"/>
    <w:rsid w:val="007613D8"/>
    <w:rsid w:val="00763B0A"/>
    <w:rsid w:val="00771F87"/>
    <w:rsid w:val="007721EA"/>
    <w:rsid w:val="00774FAB"/>
    <w:rsid w:val="0077782F"/>
    <w:rsid w:val="007804BA"/>
    <w:rsid w:val="00784728"/>
    <w:rsid w:val="0078685F"/>
    <w:rsid w:val="0078752B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742E"/>
    <w:rsid w:val="007C7474"/>
    <w:rsid w:val="007D1200"/>
    <w:rsid w:val="007E12A7"/>
    <w:rsid w:val="007E1825"/>
    <w:rsid w:val="007E2BFE"/>
    <w:rsid w:val="007E6619"/>
    <w:rsid w:val="007F03FE"/>
    <w:rsid w:val="007F33FC"/>
    <w:rsid w:val="007F5FE3"/>
    <w:rsid w:val="00802C86"/>
    <w:rsid w:val="00802D00"/>
    <w:rsid w:val="00807A4B"/>
    <w:rsid w:val="00814FAD"/>
    <w:rsid w:val="0081643C"/>
    <w:rsid w:val="00824A30"/>
    <w:rsid w:val="00825448"/>
    <w:rsid w:val="00830885"/>
    <w:rsid w:val="00832230"/>
    <w:rsid w:val="00832C94"/>
    <w:rsid w:val="00832D9B"/>
    <w:rsid w:val="00835A69"/>
    <w:rsid w:val="00836377"/>
    <w:rsid w:val="00840339"/>
    <w:rsid w:val="00841034"/>
    <w:rsid w:val="0085176F"/>
    <w:rsid w:val="00860373"/>
    <w:rsid w:val="008672A5"/>
    <w:rsid w:val="00871ADB"/>
    <w:rsid w:val="00874A97"/>
    <w:rsid w:val="00876699"/>
    <w:rsid w:val="00877CFF"/>
    <w:rsid w:val="008832A3"/>
    <w:rsid w:val="008863BE"/>
    <w:rsid w:val="008864B4"/>
    <w:rsid w:val="00887943"/>
    <w:rsid w:val="008913A7"/>
    <w:rsid w:val="00891B0B"/>
    <w:rsid w:val="00891E2E"/>
    <w:rsid w:val="00896EB0"/>
    <w:rsid w:val="008A543D"/>
    <w:rsid w:val="008A55D1"/>
    <w:rsid w:val="008A633A"/>
    <w:rsid w:val="008A7CD8"/>
    <w:rsid w:val="008B2350"/>
    <w:rsid w:val="008B2416"/>
    <w:rsid w:val="008B5141"/>
    <w:rsid w:val="008B6343"/>
    <w:rsid w:val="008C08CE"/>
    <w:rsid w:val="008C13C0"/>
    <w:rsid w:val="008C238A"/>
    <w:rsid w:val="008C38C6"/>
    <w:rsid w:val="008C5534"/>
    <w:rsid w:val="008C7DAC"/>
    <w:rsid w:val="008D5DE1"/>
    <w:rsid w:val="008E0ACF"/>
    <w:rsid w:val="008E4BC3"/>
    <w:rsid w:val="008F13DC"/>
    <w:rsid w:val="008F2D80"/>
    <w:rsid w:val="0090084B"/>
    <w:rsid w:val="009015E5"/>
    <w:rsid w:val="009041B7"/>
    <w:rsid w:val="00905726"/>
    <w:rsid w:val="009057A3"/>
    <w:rsid w:val="0090628C"/>
    <w:rsid w:val="00907008"/>
    <w:rsid w:val="00910B32"/>
    <w:rsid w:val="00910BED"/>
    <w:rsid w:val="0091395F"/>
    <w:rsid w:val="00913A2B"/>
    <w:rsid w:val="00917E09"/>
    <w:rsid w:val="00920A0A"/>
    <w:rsid w:val="00921A5C"/>
    <w:rsid w:val="00926682"/>
    <w:rsid w:val="00930587"/>
    <w:rsid w:val="00930770"/>
    <w:rsid w:val="00934239"/>
    <w:rsid w:val="00940C4F"/>
    <w:rsid w:val="009425E1"/>
    <w:rsid w:val="00942922"/>
    <w:rsid w:val="00946B4C"/>
    <w:rsid w:val="0095072B"/>
    <w:rsid w:val="00954E23"/>
    <w:rsid w:val="00954EA6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3B2"/>
    <w:rsid w:val="0098249C"/>
    <w:rsid w:val="009827A9"/>
    <w:rsid w:val="00983D21"/>
    <w:rsid w:val="009870E1"/>
    <w:rsid w:val="00987383"/>
    <w:rsid w:val="00994CE1"/>
    <w:rsid w:val="009A4B97"/>
    <w:rsid w:val="009A689E"/>
    <w:rsid w:val="009B2B1F"/>
    <w:rsid w:val="009B3064"/>
    <w:rsid w:val="009B556F"/>
    <w:rsid w:val="009B5A84"/>
    <w:rsid w:val="009B7059"/>
    <w:rsid w:val="009C0974"/>
    <w:rsid w:val="009C5463"/>
    <w:rsid w:val="009D05AE"/>
    <w:rsid w:val="009D0A58"/>
    <w:rsid w:val="009D20DD"/>
    <w:rsid w:val="009D2F16"/>
    <w:rsid w:val="009D4070"/>
    <w:rsid w:val="009D4D8E"/>
    <w:rsid w:val="009D5DA0"/>
    <w:rsid w:val="009D7A0B"/>
    <w:rsid w:val="009F1C89"/>
    <w:rsid w:val="009F7ADB"/>
    <w:rsid w:val="00A0167F"/>
    <w:rsid w:val="00A06FBF"/>
    <w:rsid w:val="00A1000B"/>
    <w:rsid w:val="00A16886"/>
    <w:rsid w:val="00A2154D"/>
    <w:rsid w:val="00A231E9"/>
    <w:rsid w:val="00A27E19"/>
    <w:rsid w:val="00A31642"/>
    <w:rsid w:val="00A367BF"/>
    <w:rsid w:val="00A4324E"/>
    <w:rsid w:val="00A43D75"/>
    <w:rsid w:val="00A4513C"/>
    <w:rsid w:val="00A46CAF"/>
    <w:rsid w:val="00A4736F"/>
    <w:rsid w:val="00A5286D"/>
    <w:rsid w:val="00A52897"/>
    <w:rsid w:val="00A552E3"/>
    <w:rsid w:val="00A5615B"/>
    <w:rsid w:val="00A60AC9"/>
    <w:rsid w:val="00A6316D"/>
    <w:rsid w:val="00A6510D"/>
    <w:rsid w:val="00A66476"/>
    <w:rsid w:val="00A71607"/>
    <w:rsid w:val="00A71B0F"/>
    <w:rsid w:val="00A71CCC"/>
    <w:rsid w:val="00A726BD"/>
    <w:rsid w:val="00A741A1"/>
    <w:rsid w:val="00A77236"/>
    <w:rsid w:val="00A813F4"/>
    <w:rsid w:val="00A859DC"/>
    <w:rsid w:val="00A929A4"/>
    <w:rsid w:val="00A94919"/>
    <w:rsid w:val="00AA2A66"/>
    <w:rsid w:val="00AA35B6"/>
    <w:rsid w:val="00AA490F"/>
    <w:rsid w:val="00AB1AD3"/>
    <w:rsid w:val="00AB333C"/>
    <w:rsid w:val="00AB34FB"/>
    <w:rsid w:val="00AB3D36"/>
    <w:rsid w:val="00AC6AFA"/>
    <w:rsid w:val="00AD3281"/>
    <w:rsid w:val="00AD5251"/>
    <w:rsid w:val="00AE0515"/>
    <w:rsid w:val="00AE0A79"/>
    <w:rsid w:val="00AE2036"/>
    <w:rsid w:val="00AE2A23"/>
    <w:rsid w:val="00AE2FAC"/>
    <w:rsid w:val="00AE7090"/>
    <w:rsid w:val="00AF294F"/>
    <w:rsid w:val="00AF2982"/>
    <w:rsid w:val="00AF5A02"/>
    <w:rsid w:val="00AF5C43"/>
    <w:rsid w:val="00AF62F3"/>
    <w:rsid w:val="00B02C13"/>
    <w:rsid w:val="00B032C8"/>
    <w:rsid w:val="00B03840"/>
    <w:rsid w:val="00B069B8"/>
    <w:rsid w:val="00B06A5D"/>
    <w:rsid w:val="00B10B19"/>
    <w:rsid w:val="00B1296D"/>
    <w:rsid w:val="00B129C4"/>
    <w:rsid w:val="00B142F3"/>
    <w:rsid w:val="00B14B1E"/>
    <w:rsid w:val="00B15433"/>
    <w:rsid w:val="00B21770"/>
    <w:rsid w:val="00B228A2"/>
    <w:rsid w:val="00B27F67"/>
    <w:rsid w:val="00B33561"/>
    <w:rsid w:val="00B40B0C"/>
    <w:rsid w:val="00B436C7"/>
    <w:rsid w:val="00B5750A"/>
    <w:rsid w:val="00B57587"/>
    <w:rsid w:val="00B608E4"/>
    <w:rsid w:val="00B61103"/>
    <w:rsid w:val="00B61F86"/>
    <w:rsid w:val="00B70CA6"/>
    <w:rsid w:val="00B714F1"/>
    <w:rsid w:val="00B72926"/>
    <w:rsid w:val="00B8220D"/>
    <w:rsid w:val="00B84528"/>
    <w:rsid w:val="00B851E5"/>
    <w:rsid w:val="00B9123C"/>
    <w:rsid w:val="00B91461"/>
    <w:rsid w:val="00B93AE4"/>
    <w:rsid w:val="00B9560A"/>
    <w:rsid w:val="00BA25BD"/>
    <w:rsid w:val="00BA56F4"/>
    <w:rsid w:val="00BA742A"/>
    <w:rsid w:val="00BB16E7"/>
    <w:rsid w:val="00BB308E"/>
    <w:rsid w:val="00BB7274"/>
    <w:rsid w:val="00BB7681"/>
    <w:rsid w:val="00BC135E"/>
    <w:rsid w:val="00BC1BAA"/>
    <w:rsid w:val="00BC2E91"/>
    <w:rsid w:val="00BC47BC"/>
    <w:rsid w:val="00BC4AFC"/>
    <w:rsid w:val="00BC4F30"/>
    <w:rsid w:val="00BC5C71"/>
    <w:rsid w:val="00BD038D"/>
    <w:rsid w:val="00BD1ED4"/>
    <w:rsid w:val="00BD30AA"/>
    <w:rsid w:val="00BD5362"/>
    <w:rsid w:val="00BD567C"/>
    <w:rsid w:val="00BE0D5F"/>
    <w:rsid w:val="00BF5AC6"/>
    <w:rsid w:val="00BF6E69"/>
    <w:rsid w:val="00C01368"/>
    <w:rsid w:val="00C01B4A"/>
    <w:rsid w:val="00C04C54"/>
    <w:rsid w:val="00C137E2"/>
    <w:rsid w:val="00C13A97"/>
    <w:rsid w:val="00C165B2"/>
    <w:rsid w:val="00C20093"/>
    <w:rsid w:val="00C20509"/>
    <w:rsid w:val="00C21B79"/>
    <w:rsid w:val="00C21CD3"/>
    <w:rsid w:val="00C2263A"/>
    <w:rsid w:val="00C22FF6"/>
    <w:rsid w:val="00C25826"/>
    <w:rsid w:val="00C25864"/>
    <w:rsid w:val="00C342A3"/>
    <w:rsid w:val="00C34922"/>
    <w:rsid w:val="00C34DDE"/>
    <w:rsid w:val="00C4130C"/>
    <w:rsid w:val="00C421F4"/>
    <w:rsid w:val="00C42840"/>
    <w:rsid w:val="00C44C01"/>
    <w:rsid w:val="00C46FAB"/>
    <w:rsid w:val="00C4798D"/>
    <w:rsid w:val="00C505E8"/>
    <w:rsid w:val="00C5280D"/>
    <w:rsid w:val="00C5360F"/>
    <w:rsid w:val="00C53E90"/>
    <w:rsid w:val="00C54CED"/>
    <w:rsid w:val="00C578B4"/>
    <w:rsid w:val="00C57AB7"/>
    <w:rsid w:val="00C60BC0"/>
    <w:rsid w:val="00C60CA4"/>
    <w:rsid w:val="00C65751"/>
    <w:rsid w:val="00C7078F"/>
    <w:rsid w:val="00C72241"/>
    <w:rsid w:val="00C72EF9"/>
    <w:rsid w:val="00C74D1C"/>
    <w:rsid w:val="00C7613B"/>
    <w:rsid w:val="00C762EB"/>
    <w:rsid w:val="00C8197B"/>
    <w:rsid w:val="00C82321"/>
    <w:rsid w:val="00C85151"/>
    <w:rsid w:val="00C94893"/>
    <w:rsid w:val="00CA0157"/>
    <w:rsid w:val="00CA1A57"/>
    <w:rsid w:val="00CA3C00"/>
    <w:rsid w:val="00CA59DC"/>
    <w:rsid w:val="00CA6973"/>
    <w:rsid w:val="00CA79A6"/>
    <w:rsid w:val="00CB2EC6"/>
    <w:rsid w:val="00CB30DE"/>
    <w:rsid w:val="00CB3BE3"/>
    <w:rsid w:val="00CB68D2"/>
    <w:rsid w:val="00CB73E6"/>
    <w:rsid w:val="00CC122A"/>
    <w:rsid w:val="00CC5880"/>
    <w:rsid w:val="00CD68A0"/>
    <w:rsid w:val="00CD6C70"/>
    <w:rsid w:val="00CF1A7A"/>
    <w:rsid w:val="00CF3F34"/>
    <w:rsid w:val="00CF6D7A"/>
    <w:rsid w:val="00D0144B"/>
    <w:rsid w:val="00D014F0"/>
    <w:rsid w:val="00D04A7E"/>
    <w:rsid w:val="00D05428"/>
    <w:rsid w:val="00D058C5"/>
    <w:rsid w:val="00D102B6"/>
    <w:rsid w:val="00D12AB2"/>
    <w:rsid w:val="00D14630"/>
    <w:rsid w:val="00D15F21"/>
    <w:rsid w:val="00D1610B"/>
    <w:rsid w:val="00D174A8"/>
    <w:rsid w:val="00D33BFE"/>
    <w:rsid w:val="00D42184"/>
    <w:rsid w:val="00D45FB1"/>
    <w:rsid w:val="00D51B7A"/>
    <w:rsid w:val="00D5252F"/>
    <w:rsid w:val="00D547E2"/>
    <w:rsid w:val="00D55DC2"/>
    <w:rsid w:val="00D561CE"/>
    <w:rsid w:val="00D8420E"/>
    <w:rsid w:val="00D842ED"/>
    <w:rsid w:val="00D9629B"/>
    <w:rsid w:val="00DA0A70"/>
    <w:rsid w:val="00DA5762"/>
    <w:rsid w:val="00DA6512"/>
    <w:rsid w:val="00DB004A"/>
    <w:rsid w:val="00DB0C84"/>
    <w:rsid w:val="00DB0E98"/>
    <w:rsid w:val="00DB5721"/>
    <w:rsid w:val="00DC052B"/>
    <w:rsid w:val="00DC6C2A"/>
    <w:rsid w:val="00DE18B7"/>
    <w:rsid w:val="00DF0497"/>
    <w:rsid w:val="00DF30BC"/>
    <w:rsid w:val="00DF7FF1"/>
    <w:rsid w:val="00E00CB1"/>
    <w:rsid w:val="00E01CCC"/>
    <w:rsid w:val="00E01E53"/>
    <w:rsid w:val="00E13659"/>
    <w:rsid w:val="00E14D73"/>
    <w:rsid w:val="00E221EE"/>
    <w:rsid w:val="00E22F6E"/>
    <w:rsid w:val="00E30E52"/>
    <w:rsid w:val="00E32C88"/>
    <w:rsid w:val="00E4478B"/>
    <w:rsid w:val="00E46AE4"/>
    <w:rsid w:val="00E46E06"/>
    <w:rsid w:val="00E5168A"/>
    <w:rsid w:val="00E559CD"/>
    <w:rsid w:val="00E56629"/>
    <w:rsid w:val="00E57D35"/>
    <w:rsid w:val="00E61184"/>
    <w:rsid w:val="00E62137"/>
    <w:rsid w:val="00E623D8"/>
    <w:rsid w:val="00E66145"/>
    <w:rsid w:val="00E67027"/>
    <w:rsid w:val="00E7474E"/>
    <w:rsid w:val="00E753C5"/>
    <w:rsid w:val="00E81415"/>
    <w:rsid w:val="00E82E47"/>
    <w:rsid w:val="00E860C8"/>
    <w:rsid w:val="00E868EE"/>
    <w:rsid w:val="00E91C07"/>
    <w:rsid w:val="00EA12F0"/>
    <w:rsid w:val="00EA546F"/>
    <w:rsid w:val="00EA5ABB"/>
    <w:rsid w:val="00EA5CA7"/>
    <w:rsid w:val="00EB24D2"/>
    <w:rsid w:val="00EB6D5B"/>
    <w:rsid w:val="00EC0572"/>
    <w:rsid w:val="00EC4E1E"/>
    <w:rsid w:val="00EC5FB3"/>
    <w:rsid w:val="00ED0409"/>
    <w:rsid w:val="00ED129A"/>
    <w:rsid w:val="00ED15C3"/>
    <w:rsid w:val="00ED4738"/>
    <w:rsid w:val="00ED4BB5"/>
    <w:rsid w:val="00EE2C23"/>
    <w:rsid w:val="00EE2E2F"/>
    <w:rsid w:val="00EE3ACB"/>
    <w:rsid w:val="00EE53EE"/>
    <w:rsid w:val="00EF0EC7"/>
    <w:rsid w:val="00EF12C9"/>
    <w:rsid w:val="00EF64DD"/>
    <w:rsid w:val="00EF663A"/>
    <w:rsid w:val="00F048D7"/>
    <w:rsid w:val="00F04DDD"/>
    <w:rsid w:val="00F076D6"/>
    <w:rsid w:val="00F07E60"/>
    <w:rsid w:val="00F10FCE"/>
    <w:rsid w:val="00F15DD6"/>
    <w:rsid w:val="00F22F4D"/>
    <w:rsid w:val="00F30666"/>
    <w:rsid w:val="00F317B1"/>
    <w:rsid w:val="00F331F4"/>
    <w:rsid w:val="00F34406"/>
    <w:rsid w:val="00F40162"/>
    <w:rsid w:val="00F479A5"/>
    <w:rsid w:val="00F47E91"/>
    <w:rsid w:val="00F5181B"/>
    <w:rsid w:val="00F53A50"/>
    <w:rsid w:val="00F55506"/>
    <w:rsid w:val="00F603C8"/>
    <w:rsid w:val="00F6216C"/>
    <w:rsid w:val="00F62F4C"/>
    <w:rsid w:val="00F662A8"/>
    <w:rsid w:val="00F732B6"/>
    <w:rsid w:val="00F75076"/>
    <w:rsid w:val="00F76333"/>
    <w:rsid w:val="00F77AA3"/>
    <w:rsid w:val="00F80E60"/>
    <w:rsid w:val="00F81948"/>
    <w:rsid w:val="00F819BF"/>
    <w:rsid w:val="00F84171"/>
    <w:rsid w:val="00F867CD"/>
    <w:rsid w:val="00F8695E"/>
    <w:rsid w:val="00F920A0"/>
    <w:rsid w:val="00F934C1"/>
    <w:rsid w:val="00F97014"/>
    <w:rsid w:val="00FA1C35"/>
    <w:rsid w:val="00FA32EE"/>
    <w:rsid w:val="00FA3B9F"/>
    <w:rsid w:val="00FA7BEA"/>
    <w:rsid w:val="00FB1E21"/>
    <w:rsid w:val="00FB3C58"/>
    <w:rsid w:val="00FC6C2B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D192-F3FB-4823-9F5B-26D067B4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</cp:revision>
  <cp:lastPrinted>2018-01-16T23:35:00Z</cp:lastPrinted>
  <dcterms:created xsi:type="dcterms:W3CDTF">2018-07-25T04:32:00Z</dcterms:created>
  <dcterms:modified xsi:type="dcterms:W3CDTF">2018-07-25T04:41:00Z</dcterms:modified>
</cp:coreProperties>
</file>