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97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7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bookmarkStart w:id="0" w:name="_GoBack"/>
            <w:bookmarkEnd w:id="0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5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23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45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45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45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3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C45264" w:rsidRP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«Капитальный ремонт </w:t>
      </w:r>
      <w:proofErr w:type="gramStart"/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110 </w:t>
      </w:r>
      <w:proofErr w:type="spellStart"/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Вознесенская - </w:t>
      </w:r>
      <w:proofErr w:type="spellStart"/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Иннокентьевка</w:t>
      </w:r>
      <w:proofErr w:type="spellEnd"/>
      <w:r w:rsidR="00C45264" w:rsidRP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(С-106)»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>3024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4526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C45264">
        <w:rPr>
          <w:rFonts w:ascii="Times New Roman" w:eastAsia="Times New Roman" w:hAnsi="Times New Roman" w:cs="Times New Roman"/>
          <w:sz w:val="26"/>
          <w:szCs w:val="26"/>
          <w:lang w:eastAsia="ru-RU"/>
        </w:rPr>
        <w:t>) 06.07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32320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32320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977"/>
        <w:gridCol w:w="3969"/>
      </w:tblGrid>
      <w:tr w:rsidR="00740918" w:rsidRPr="0032320E" w:rsidTr="00C45264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142" w:firstLine="1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57" w:firstLine="14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7" w:firstLine="42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C45264" w:rsidRPr="0032320E" w:rsidTr="00C45264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32320E" w:rsidRDefault="00C45264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32320E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18 09:05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</w:t>
            </w:r>
            <w:proofErr w:type="spellStart"/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Дальпромсервис</w:t>
            </w:r>
            <w:proofErr w:type="spellEnd"/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2703005782/270301001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br/>
              <w:t>ОГРН 1022700527717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2 135 692.00 руб. без учета НДС</w:t>
            </w:r>
          </w:p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116.56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C45264" w:rsidRPr="0032320E" w:rsidTr="00C45264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32320E" w:rsidRDefault="00C45264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32320E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232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18 00:03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Дальстрой</w:t>
            </w:r>
            <w:proofErr w:type="spellEnd"/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7716599282/771601001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br/>
              <w:t>ОГРН 1087746242539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64" w:rsidRPr="00C45264" w:rsidRDefault="00C45264" w:rsidP="00C4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2 139 830.00 руб. без учета НДС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>999.40</w:t>
            </w:r>
            <w:r w:rsidRPr="00C45264">
              <w:rPr>
                <w:rFonts w:ascii="Times New Roman" w:hAnsi="Times New Roman" w:cs="Times New Roman"/>
                <w:sz w:val="24"/>
                <w:szCs w:val="24"/>
              </w:rPr>
              <w:t xml:space="preserve">  руб. с учетом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DD5" w:rsidRDefault="00CC6DD5" w:rsidP="000F4708">
      <w:pPr>
        <w:spacing w:after="0" w:line="240" w:lineRule="auto"/>
      </w:pPr>
      <w:r>
        <w:separator/>
      </w:r>
    </w:p>
  </w:endnote>
  <w:endnote w:type="continuationSeparator" w:id="0">
    <w:p w:rsidR="00CC6DD5" w:rsidRDefault="00CC6D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26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DD5" w:rsidRDefault="00CC6DD5" w:rsidP="000F4708">
      <w:pPr>
        <w:spacing w:after="0" w:line="240" w:lineRule="auto"/>
      </w:pPr>
      <w:r>
        <w:separator/>
      </w:r>
    </w:p>
  </w:footnote>
  <w:footnote w:type="continuationSeparator" w:id="0">
    <w:p w:rsidR="00CC6DD5" w:rsidRDefault="00CC6D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97B47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320E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34923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27E"/>
    <w:rsid w:val="006C3B10"/>
    <w:rsid w:val="006E6452"/>
    <w:rsid w:val="006F1C10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0918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45264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6DD5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0E25-E710-4F63-872F-6476AC21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100</cp:revision>
  <cp:lastPrinted>2017-12-13T00:04:00Z</cp:lastPrinted>
  <dcterms:created xsi:type="dcterms:W3CDTF">2015-03-26T06:58:00Z</dcterms:created>
  <dcterms:modified xsi:type="dcterms:W3CDTF">2018-07-06T02:53:00Z</dcterms:modified>
</cp:coreProperties>
</file>