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4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C45264" w:rsidRP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4DB0" w:rsidRPr="00C14D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«Капитальный ремонт АИИС КУЭ, филиал ЮЯ ЭС»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14DB0">
        <w:rPr>
          <w:rFonts w:ascii="Times New Roman" w:eastAsia="Times New Roman" w:hAnsi="Times New Roman" w:cs="Times New Roman"/>
          <w:sz w:val="26"/>
          <w:szCs w:val="26"/>
          <w:lang w:eastAsia="ru-RU"/>
        </w:rPr>
        <w:t>3030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>) 06.07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32320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32320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260"/>
        <w:gridCol w:w="3686"/>
      </w:tblGrid>
      <w:tr w:rsidR="00740918" w:rsidRPr="0032320E" w:rsidTr="00C14DB0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C14DB0" w:rsidRPr="0032320E" w:rsidTr="00C14DB0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32320E" w:rsidRDefault="00C14DB0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 w:colFirst="0" w:colLast="4"/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32320E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18 05:02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 xml:space="preserve">ИНН/КПП 1434043601/143401001 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br/>
              <w:t>ОГРН 1121434000335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2 043 244.08 руб. без учета НДС</w:t>
            </w:r>
          </w:p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C14DB0" w:rsidRPr="0032320E" w:rsidTr="00C14DB0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32320E" w:rsidRDefault="00C14DB0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32320E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18 10:53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2812008720/281201001 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br/>
              <w:t>ОГРН 1102801003282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2 031 159.21 руб. без учета НДС</w:t>
            </w:r>
          </w:p>
          <w:p w:rsidR="00C14DB0" w:rsidRPr="00C14DB0" w:rsidRDefault="00C14DB0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rPr>
                <w:rFonts w:ascii="Arial" w:hAnsi="Arial" w:cs="Arial"/>
                <w:sz w:val="24"/>
                <w:szCs w:val="24"/>
              </w:rPr>
            </w:pP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>767.87</w:t>
            </w:r>
            <w:r w:rsidRPr="00C14DB0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bookmarkEnd w:id="0"/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66" w:rsidRDefault="00100366" w:rsidP="000F4708">
      <w:pPr>
        <w:spacing w:after="0" w:line="240" w:lineRule="auto"/>
      </w:pPr>
      <w:r>
        <w:separator/>
      </w:r>
    </w:p>
  </w:endnote>
  <w:endnote w:type="continuationSeparator" w:id="0">
    <w:p w:rsidR="00100366" w:rsidRDefault="001003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66" w:rsidRDefault="00100366" w:rsidP="000F4708">
      <w:pPr>
        <w:spacing w:after="0" w:line="240" w:lineRule="auto"/>
      </w:pPr>
      <w:r>
        <w:separator/>
      </w:r>
    </w:p>
  </w:footnote>
  <w:footnote w:type="continuationSeparator" w:id="0">
    <w:p w:rsidR="00100366" w:rsidRDefault="001003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97B47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0366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320E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273AC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2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4923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27E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14DB0"/>
    <w:rsid w:val="00C25413"/>
    <w:rsid w:val="00C26636"/>
    <w:rsid w:val="00C438F5"/>
    <w:rsid w:val="00C45264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6DD5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CF0C-5BC9-44C8-A21E-FBCB16FA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102</cp:revision>
  <cp:lastPrinted>2017-12-13T00:04:00Z</cp:lastPrinted>
  <dcterms:created xsi:type="dcterms:W3CDTF">2015-03-26T06:58:00Z</dcterms:created>
  <dcterms:modified xsi:type="dcterms:W3CDTF">2018-07-06T04:56:00Z</dcterms:modified>
</cp:coreProperties>
</file>