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B91283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55B46" w:rsidRPr="008916BC" w:rsidRDefault="003449E3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D961B4" w:rsidTr="00010C75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Pr="008E545A" w:rsidRDefault="00D961B4" w:rsidP="008916BC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D961B4" w:rsidRPr="005C3210" w:rsidRDefault="00D961B4" w:rsidP="007D1CF6">
            <w:pPr>
              <w:keepLines/>
              <w:rPr>
                <w:b/>
                <w:sz w:val="22"/>
                <w:szCs w:val="22"/>
              </w:rPr>
            </w:pPr>
            <w:r w:rsidRPr="005C3210">
              <w:rPr>
                <w:b/>
                <w:sz w:val="22"/>
                <w:szCs w:val="22"/>
              </w:rPr>
              <w:t>Подготовительные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961B4" w:rsidRPr="005C3210" w:rsidRDefault="00D961B4" w:rsidP="007D1CF6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D961B4" w:rsidRPr="005C3210" w:rsidRDefault="00D961B4" w:rsidP="007D1CF6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D961B4" w:rsidRPr="005C3210" w:rsidRDefault="00D961B4" w:rsidP="007D1CF6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D961B4" w:rsidTr="00010C75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8916BC">
            <w:pPr>
              <w:keepLines/>
              <w:jc w:val="center"/>
            </w:pPr>
            <w:r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961B4" w:rsidRPr="005C3210" w:rsidRDefault="00D961B4" w:rsidP="007D1CF6">
            <w:pPr>
              <w:keepLines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Вырубка деревьев150мм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C321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35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961B4" w:rsidRPr="005C3210" w:rsidRDefault="00D961B4" w:rsidP="007D1CF6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D961B4" w:rsidTr="00010C75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DA0E5E">
            <w:pPr>
              <w:keepLines/>
              <w:jc w:val="center"/>
            </w:pPr>
            <w:r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961B4" w:rsidRPr="005C3210" w:rsidRDefault="00D961B4" w:rsidP="007D1CF6">
            <w:pPr>
              <w:keepLines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Разделка древесины 150мм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C321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35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961B4" w:rsidRPr="005C3210" w:rsidRDefault="00D961B4" w:rsidP="007D1CF6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D961B4" w:rsidTr="00010C75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8916BC">
            <w:pPr>
              <w:keepLines/>
              <w:jc w:val="center"/>
            </w:pPr>
            <w:r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961B4" w:rsidRPr="005C3210" w:rsidRDefault="00D961B4" w:rsidP="007D1CF6">
            <w:pPr>
              <w:keepLines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Трелевка древесины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C321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35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961B4" w:rsidRPr="005C3210" w:rsidRDefault="00D961B4" w:rsidP="007D1CF6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D961B4" w:rsidTr="00010C75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8916BC">
            <w:pPr>
              <w:keepLines/>
              <w:jc w:val="center"/>
            </w:pPr>
            <w:r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961B4" w:rsidRPr="005C3210" w:rsidRDefault="00D961B4" w:rsidP="007D1CF6">
            <w:pPr>
              <w:keepLines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Обрезка крон деревьев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C321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22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961B4" w:rsidRPr="005C3210" w:rsidRDefault="00D961B4" w:rsidP="007D1CF6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D961B4" w:rsidTr="00010C75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DA0E5E">
            <w:pPr>
              <w:keepLines/>
              <w:jc w:val="center"/>
            </w:pPr>
            <w:r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961B4" w:rsidRPr="005C3210" w:rsidRDefault="00D961B4" w:rsidP="007D1CF6">
            <w:pPr>
              <w:keepLines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Вырубка кустарника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м</w:t>
            </w:r>
            <w:proofErr w:type="gramStart"/>
            <w:r w:rsidRPr="005C3210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90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30х3</w:t>
            </w:r>
          </w:p>
        </w:tc>
      </w:tr>
      <w:tr w:rsidR="00D961B4" w:rsidTr="00010C75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DA0E5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D961B4" w:rsidRPr="005C3210" w:rsidRDefault="00D961B4" w:rsidP="007D1CF6">
            <w:pPr>
              <w:keepLines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Погрузка вырубленных остатков и мусора на бортовой автомобиль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12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961B4" w:rsidRPr="005C3210" w:rsidRDefault="00D961B4" w:rsidP="007D1CF6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D961B4" w:rsidTr="00010C75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DA0E5E">
            <w:pPr>
              <w:keepLines/>
              <w:jc w:val="center"/>
            </w:pPr>
            <w:r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961B4" w:rsidRPr="005C3210" w:rsidRDefault="00D961B4" w:rsidP="007D1CF6">
            <w:pPr>
              <w:keepLines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Вывоз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12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961B4" w:rsidRPr="005C3210" w:rsidRDefault="00D961B4" w:rsidP="007D1CF6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D961B4" w:rsidTr="00010C75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DA0E5E">
            <w:pPr>
              <w:keepLines/>
              <w:jc w:val="center"/>
            </w:pPr>
            <w:r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961B4" w:rsidRPr="005C3210" w:rsidRDefault="00D961B4" w:rsidP="007D1CF6">
            <w:pPr>
              <w:keepLines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Разгрузка вырубленных остатков и мусора с бортового автомобиля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12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961B4" w:rsidRPr="005C3210" w:rsidRDefault="00D961B4" w:rsidP="007D1CF6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D961B4" w:rsidTr="00010C75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264D7E">
            <w:pPr>
              <w:keepLines/>
              <w:jc w:val="center"/>
            </w:pPr>
            <w:r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961B4" w:rsidRPr="005C3210" w:rsidRDefault="00D961B4" w:rsidP="007D1CF6">
            <w:pPr>
              <w:keepLines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Сдача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м</w:t>
            </w:r>
            <w:r w:rsidRPr="005C3210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55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961B4" w:rsidRPr="005C3210" w:rsidRDefault="00D961B4" w:rsidP="007D1CF6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D961B4" w:rsidTr="00010C75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264D7E">
            <w:pPr>
              <w:keepLines/>
              <w:jc w:val="center"/>
            </w:pPr>
            <w:r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961B4" w:rsidRPr="005C3210" w:rsidRDefault="00D961B4" w:rsidP="007D1CF6">
            <w:pPr>
              <w:keepLines/>
              <w:rPr>
                <w:b/>
                <w:sz w:val="22"/>
                <w:szCs w:val="22"/>
              </w:rPr>
            </w:pPr>
            <w:r w:rsidRPr="005C3210">
              <w:rPr>
                <w:b/>
                <w:sz w:val="22"/>
                <w:szCs w:val="22"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61B4" w:rsidTr="00010C75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264D7E">
            <w:pPr>
              <w:keepLines/>
              <w:jc w:val="center"/>
            </w:pPr>
            <w:r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961B4" w:rsidRPr="005C3210" w:rsidRDefault="00D961B4" w:rsidP="007D1CF6">
            <w:pPr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 xml:space="preserve">Развозка по трассе  </w:t>
            </w:r>
            <w:proofErr w:type="gramStart"/>
            <w:r w:rsidRPr="005C3210">
              <w:rPr>
                <w:sz w:val="22"/>
                <w:szCs w:val="22"/>
              </w:rPr>
              <w:t>ж/б</w:t>
            </w:r>
            <w:proofErr w:type="gramEnd"/>
            <w:r w:rsidRPr="005C3210">
              <w:rPr>
                <w:sz w:val="22"/>
                <w:szCs w:val="22"/>
              </w:rPr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C321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13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61B4" w:rsidTr="00010C75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0D4A07">
            <w:pPr>
              <w:keepLines/>
              <w:jc w:val="center"/>
            </w:pPr>
            <w:r>
              <w:t>11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961B4" w:rsidRPr="005C3210" w:rsidRDefault="00D961B4" w:rsidP="007D1CF6">
            <w:pPr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C321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61B4" w:rsidRPr="004D4E39" w:rsidTr="00010C75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8F7643">
            <w:pPr>
              <w:keepLines/>
              <w:jc w:val="center"/>
            </w:pPr>
            <w:r>
              <w:t>12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961B4" w:rsidRPr="005C3210" w:rsidRDefault="00D961B4" w:rsidP="007D1CF6">
            <w:pPr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C321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61B4" w:rsidRPr="004D4E39" w:rsidTr="00010C75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8F7643">
            <w:pPr>
              <w:keepLines/>
              <w:jc w:val="center"/>
            </w:pPr>
            <w:r>
              <w:t>13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961B4" w:rsidRPr="005C3210" w:rsidRDefault="00D961B4" w:rsidP="007D1CF6">
            <w:pPr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 xml:space="preserve">Установка переходной  угловой анкерной </w:t>
            </w:r>
            <w:proofErr w:type="spellStart"/>
            <w:r w:rsidRPr="005C3210">
              <w:rPr>
                <w:sz w:val="22"/>
                <w:szCs w:val="22"/>
              </w:rPr>
              <w:t>одноцепной</w:t>
            </w:r>
            <w:proofErr w:type="spellEnd"/>
            <w:r w:rsidRPr="005C3210">
              <w:rPr>
                <w:sz w:val="22"/>
                <w:szCs w:val="22"/>
              </w:rPr>
              <w:t xml:space="preserve"> опоры ПУА23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C321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61B4" w:rsidRPr="004D4E39" w:rsidTr="00010C75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8916BC">
            <w:pPr>
              <w:keepLines/>
              <w:jc w:val="center"/>
            </w:pPr>
            <w:r>
              <w:t>14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961B4" w:rsidRPr="005C3210" w:rsidRDefault="00D961B4" w:rsidP="007D1CF6">
            <w:pPr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 xml:space="preserve">Установка переходной анкерной </w:t>
            </w:r>
            <w:proofErr w:type="spellStart"/>
            <w:r w:rsidRPr="005C3210">
              <w:rPr>
                <w:sz w:val="22"/>
                <w:szCs w:val="22"/>
              </w:rPr>
              <w:t>одноцепной</w:t>
            </w:r>
            <w:proofErr w:type="spellEnd"/>
            <w:r w:rsidRPr="005C3210">
              <w:rPr>
                <w:sz w:val="22"/>
                <w:szCs w:val="22"/>
              </w:rPr>
              <w:t xml:space="preserve"> опоры ПА23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C321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61B4" w:rsidRPr="004D4E39" w:rsidTr="00010C75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4600CA">
            <w:pPr>
              <w:keepLines/>
              <w:jc w:val="center"/>
            </w:pPr>
            <w:r>
              <w:t>15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961B4" w:rsidRPr="005C3210" w:rsidRDefault="00D961B4" w:rsidP="007D1CF6">
            <w:pPr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 xml:space="preserve">Установка переходной промежуточной </w:t>
            </w:r>
            <w:proofErr w:type="spellStart"/>
            <w:r w:rsidRPr="005C3210">
              <w:rPr>
                <w:sz w:val="22"/>
                <w:szCs w:val="22"/>
              </w:rPr>
              <w:t>одноцепной</w:t>
            </w:r>
            <w:proofErr w:type="spellEnd"/>
            <w:r w:rsidRPr="005C3210">
              <w:rPr>
                <w:sz w:val="22"/>
                <w:szCs w:val="22"/>
              </w:rPr>
              <w:t xml:space="preserve"> опоры ПП23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C321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61B4" w:rsidRPr="004D4E39" w:rsidTr="00010C75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Pr="002B3730" w:rsidRDefault="00D961B4" w:rsidP="004600CA">
            <w:pPr>
              <w:keepLines/>
              <w:jc w:val="center"/>
            </w:pPr>
            <w:r>
              <w:t>16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961B4" w:rsidRPr="005C3210" w:rsidRDefault="00D961B4" w:rsidP="007D1CF6">
            <w:pPr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 xml:space="preserve">Монтаж кронштейна </w:t>
            </w:r>
            <w:r w:rsidRPr="005C3210">
              <w:rPr>
                <w:sz w:val="22"/>
                <w:szCs w:val="22"/>
                <w:lang w:val="en-US"/>
              </w:rPr>
              <w:t>CS</w:t>
            </w:r>
            <w:r w:rsidRPr="005C3210">
              <w:rPr>
                <w:sz w:val="22"/>
                <w:szCs w:val="22"/>
              </w:rPr>
              <w:t xml:space="preserve"> 10.3  на сущ. </w:t>
            </w:r>
            <w:proofErr w:type="gramStart"/>
            <w:r w:rsidRPr="005C3210">
              <w:rPr>
                <w:sz w:val="22"/>
                <w:szCs w:val="22"/>
              </w:rPr>
              <w:t>ж/б</w:t>
            </w:r>
            <w:proofErr w:type="gramEnd"/>
            <w:r w:rsidRPr="005C3210">
              <w:rPr>
                <w:sz w:val="22"/>
                <w:szCs w:val="22"/>
              </w:rPr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C321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61B4" w:rsidRPr="00172C3D" w:rsidTr="00010C75">
        <w:tc>
          <w:tcPr>
            <w:tcW w:w="720" w:type="dxa"/>
            <w:gridSpan w:val="3"/>
            <w:shd w:val="clear" w:color="auto" w:fill="auto"/>
            <w:vAlign w:val="bottom"/>
          </w:tcPr>
          <w:p w:rsidR="00D961B4" w:rsidRDefault="00D961B4" w:rsidP="00E87A8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D961B4" w:rsidRPr="005C3210" w:rsidRDefault="00D961B4" w:rsidP="007D1CF6">
            <w:pPr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Установка в РУ 0,4 кВ ТП 10/0,4 кВ автоматического выключателя ВА 88-35 250</w:t>
            </w:r>
            <w:proofErr w:type="gramStart"/>
            <w:r w:rsidRPr="005C3210">
              <w:rPr>
                <w:sz w:val="22"/>
                <w:szCs w:val="22"/>
              </w:rPr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C321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61B4" w:rsidRPr="006911DF" w:rsidTr="00010C75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E87A87">
            <w:pPr>
              <w:keepLines/>
              <w:jc w:val="center"/>
            </w:pPr>
            <w:r>
              <w:t>17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961B4" w:rsidRPr="005C3210" w:rsidRDefault="00D961B4" w:rsidP="007D1CF6">
            <w:pPr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Устройство пересечений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пролет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61B4" w:rsidRPr="006911DF" w:rsidTr="00010C75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E87A87">
            <w:pPr>
              <w:keepLines/>
              <w:jc w:val="center"/>
            </w:pPr>
            <w:r>
              <w:t>18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961B4" w:rsidRPr="005C3210" w:rsidRDefault="00D961B4" w:rsidP="007D1CF6">
            <w:pPr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0,25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61B4" w:rsidRPr="006911DF" w:rsidTr="00010C75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E87A87">
            <w:pPr>
              <w:keepLines/>
              <w:jc w:val="center"/>
            </w:pPr>
            <w:r>
              <w:t>19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961B4" w:rsidRPr="005C3210" w:rsidRDefault="00D961B4" w:rsidP="007D1CF6">
            <w:pPr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 xml:space="preserve">Подключение </w:t>
            </w:r>
            <w:proofErr w:type="gramStart"/>
            <w:r w:rsidRPr="005C3210">
              <w:rPr>
                <w:sz w:val="22"/>
                <w:szCs w:val="22"/>
              </w:rPr>
              <w:t>ВЛ</w:t>
            </w:r>
            <w:proofErr w:type="gramEnd"/>
            <w:r w:rsidRPr="005C3210">
              <w:rPr>
                <w:sz w:val="22"/>
                <w:szCs w:val="22"/>
              </w:rPr>
              <w:t xml:space="preserve"> 0,4 кВ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C321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 xml:space="preserve">СИП 2А </w:t>
            </w:r>
          </w:p>
        </w:tc>
      </w:tr>
      <w:tr w:rsidR="00D961B4" w:rsidRPr="006911DF" w:rsidTr="00010C75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E87A87">
            <w:pPr>
              <w:keepLines/>
              <w:jc w:val="center"/>
            </w:pPr>
            <w:r>
              <w:t>20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961B4" w:rsidRPr="005C3210" w:rsidRDefault="00D961B4" w:rsidP="007D1CF6">
            <w:pPr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C321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 xml:space="preserve">Ø 16мм, </w:t>
            </w:r>
            <w:r w:rsidRPr="005C3210">
              <w:rPr>
                <w:sz w:val="22"/>
                <w:szCs w:val="22"/>
                <w:lang w:val="en-US"/>
              </w:rPr>
              <w:t>L=</w:t>
            </w:r>
            <w:r w:rsidRPr="005C3210">
              <w:rPr>
                <w:sz w:val="22"/>
                <w:szCs w:val="22"/>
              </w:rPr>
              <w:t>3м</w:t>
            </w:r>
          </w:p>
        </w:tc>
      </w:tr>
      <w:tr w:rsidR="00D961B4" w:rsidRPr="006911DF" w:rsidTr="00010C75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E87A87">
            <w:pPr>
              <w:keepLines/>
              <w:jc w:val="center"/>
            </w:pPr>
            <w:r>
              <w:t>21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961B4" w:rsidRPr="005C3210" w:rsidRDefault="00D961B4" w:rsidP="007D1CF6">
            <w:pPr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C321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61B4" w:rsidRPr="006911DF" w:rsidTr="00010C75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E87A87">
            <w:pPr>
              <w:keepLines/>
              <w:jc w:val="center"/>
            </w:pPr>
            <w:r>
              <w:t>22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961B4" w:rsidRPr="005C3210" w:rsidRDefault="00D961B4" w:rsidP="007D1CF6">
            <w:pPr>
              <w:keepLines/>
              <w:rPr>
                <w:b/>
                <w:sz w:val="22"/>
                <w:szCs w:val="22"/>
              </w:rPr>
            </w:pPr>
            <w:r w:rsidRPr="005C3210">
              <w:rPr>
                <w:b/>
                <w:sz w:val="22"/>
                <w:szCs w:val="22"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61B4" w:rsidRPr="006911DF" w:rsidTr="00010C75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E87A87">
            <w:pPr>
              <w:keepLines/>
              <w:jc w:val="center"/>
            </w:pPr>
            <w:r>
              <w:t>23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961B4" w:rsidRPr="005C3210" w:rsidRDefault="00D961B4" w:rsidP="007D1CF6">
            <w:pPr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Стойка СВ105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C321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13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61B4" w:rsidRPr="006911DF" w:rsidTr="00010C75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E87A87">
            <w:pPr>
              <w:keepLines/>
              <w:jc w:val="center"/>
            </w:pPr>
            <w:r>
              <w:t>24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961B4" w:rsidRPr="005C3210" w:rsidRDefault="00D961B4" w:rsidP="007D1CF6">
            <w:pPr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Кронштейн У</w:t>
            </w:r>
            <w:proofErr w:type="gramStart"/>
            <w:r w:rsidRPr="005C3210">
              <w:rPr>
                <w:sz w:val="22"/>
                <w:szCs w:val="22"/>
              </w:rPr>
              <w:t>1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C321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61B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Pr="002B3730" w:rsidRDefault="00D961B4" w:rsidP="00E87A87">
            <w:pPr>
              <w:keepLines/>
              <w:jc w:val="center"/>
            </w:pPr>
            <w:r>
              <w:t>25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961B4" w:rsidRPr="005C3210" w:rsidRDefault="00D961B4" w:rsidP="007D1CF6">
            <w:pPr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Заземляющий проводник ЗП</w:t>
            </w:r>
            <w:proofErr w:type="gramStart"/>
            <w:r w:rsidRPr="005C3210">
              <w:rPr>
                <w:sz w:val="22"/>
                <w:szCs w:val="22"/>
              </w:rPr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14,65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61B4" w:rsidTr="00B91283">
        <w:tc>
          <w:tcPr>
            <w:tcW w:w="720" w:type="dxa"/>
            <w:gridSpan w:val="3"/>
            <w:shd w:val="clear" w:color="auto" w:fill="auto"/>
            <w:vAlign w:val="bottom"/>
          </w:tcPr>
          <w:p w:rsidR="00D961B4" w:rsidRPr="002B3730" w:rsidRDefault="00D961B4" w:rsidP="00E87A87">
            <w:pPr>
              <w:keepLines/>
              <w:jc w:val="center"/>
            </w:pPr>
            <w:r>
              <w:t>26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961B4" w:rsidRPr="005C3210" w:rsidRDefault="00D961B4" w:rsidP="007D1CF6">
            <w:pPr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 xml:space="preserve">Зажим </w:t>
            </w:r>
            <w:proofErr w:type="gramStart"/>
            <w:r w:rsidRPr="005C3210">
              <w:rPr>
                <w:sz w:val="22"/>
                <w:szCs w:val="22"/>
              </w:rPr>
              <w:t>Р</w:t>
            </w:r>
            <w:proofErr w:type="gramEnd"/>
            <w:r w:rsidRPr="005C3210">
              <w:rPr>
                <w:sz w:val="22"/>
                <w:szCs w:val="22"/>
              </w:rPr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C321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61B4" w:rsidTr="00093B3E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Pr="002B3730" w:rsidRDefault="00D961B4" w:rsidP="00E87A87">
            <w:pPr>
              <w:keepLines/>
              <w:jc w:val="center"/>
            </w:pPr>
            <w:r>
              <w:t>27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961B4" w:rsidRPr="005C3210" w:rsidRDefault="00D961B4" w:rsidP="007D1CF6">
            <w:pPr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 xml:space="preserve">Кронштейн </w:t>
            </w:r>
            <w:r w:rsidRPr="005C3210">
              <w:rPr>
                <w:sz w:val="22"/>
                <w:szCs w:val="22"/>
                <w:lang w:val="en-US"/>
              </w:rPr>
              <w:t>CS</w:t>
            </w:r>
            <w:r w:rsidRPr="005C3210">
              <w:rPr>
                <w:sz w:val="22"/>
                <w:szCs w:val="22"/>
              </w:rPr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C321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14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61B4" w:rsidRPr="006911DF" w:rsidTr="00093B3E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Pr="002B3730" w:rsidRDefault="00D961B4" w:rsidP="00E87A87">
            <w:pPr>
              <w:keepLines/>
              <w:jc w:val="center"/>
            </w:pPr>
            <w:r>
              <w:t>28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961B4" w:rsidRPr="005C3210" w:rsidRDefault="00D961B4" w:rsidP="007D1CF6">
            <w:pPr>
              <w:rPr>
                <w:sz w:val="22"/>
                <w:szCs w:val="22"/>
                <w:lang w:val="en-US"/>
              </w:rPr>
            </w:pPr>
            <w:r w:rsidRPr="005C3210">
              <w:rPr>
                <w:sz w:val="22"/>
                <w:szCs w:val="22"/>
              </w:rPr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C321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14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61B4" w:rsidRPr="006911DF" w:rsidTr="00093B3E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E87A87">
            <w:pPr>
              <w:keepLines/>
              <w:jc w:val="center"/>
            </w:pPr>
            <w:r>
              <w:t>29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961B4" w:rsidRPr="005C3210" w:rsidRDefault="00D961B4" w:rsidP="007D1CF6">
            <w:pPr>
              <w:rPr>
                <w:sz w:val="22"/>
                <w:szCs w:val="22"/>
                <w:lang w:val="en-US"/>
              </w:rPr>
            </w:pPr>
            <w:r w:rsidRPr="005C3210">
              <w:rPr>
                <w:sz w:val="22"/>
                <w:szCs w:val="22"/>
              </w:rPr>
              <w:t xml:space="preserve">Комплект промежуточной подвески </w:t>
            </w:r>
            <w:r w:rsidRPr="005C3210">
              <w:rPr>
                <w:sz w:val="22"/>
                <w:szCs w:val="22"/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C321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61B4" w:rsidRPr="006911DF" w:rsidTr="00093B3E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Pr="002B3730" w:rsidRDefault="00D961B4" w:rsidP="00264D7E">
            <w:pPr>
              <w:keepLines/>
              <w:jc w:val="center"/>
            </w:pPr>
            <w:r>
              <w:t>30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961B4" w:rsidRPr="005C3210" w:rsidRDefault="00D961B4" w:rsidP="007D1CF6">
            <w:pPr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30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61B4" w:rsidRPr="006911DF" w:rsidTr="00093B3E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7D1CF6">
            <w:pPr>
              <w:keepLines/>
              <w:jc w:val="center"/>
            </w:pPr>
            <w:r>
              <w:t>31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961B4" w:rsidRPr="005C3210" w:rsidRDefault="00D961B4" w:rsidP="007D1CF6">
            <w:pPr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 xml:space="preserve">Бугель </w:t>
            </w:r>
            <w:proofErr w:type="gramStart"/>
            <w:r w:rsidRPr="005C3210">
              <w:rPr>
                <w:sz w:val="22"/>
                <w:szCs w:val="22"/>
              </w:rPr>
              <w:t>N</w:t>
            </w:r>
            <w:proofErr w:type="gramEnd"/>
            <w:r w:rsidRPr="005C3210">
              <w:rPr>
                <w:sz w:val="22"/>
                <w:szCs w:val="22"/>
              </w:rPr>
              <w:t>В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C321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28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61B4" w:rsidRPr="006911DF" w:rsidTr="00093B3E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7D1CF6">
            <w:pPr>
              <w:keepLines/>
              <w:jc w:val="center"/>
            </w:pPr>
            <w:r>
              <w:t>32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961B4" w:rsidRPr="005C3210" w:rsidRDefault="00D961B4" w:rsidP="007D1CF6">
            <w:pPr>
              <w:rPr>
                <w:sz w:val="22"/>
                <w:szCs w:val="22"/>
                <w:lang w:val="en-US"/>
              </w:rPr>
            </w:pPr>
            <w:r w:rsidRPr="005C3210">
              <w:rPr>
                <w:sz w:val="22"/>
                <w:szCs w:val="22"/>
              </w:rPr>
              <w:t xml:space="preserve">Скрепа </w:t>
            </w:r>
            <w:r w:rsidRPr="005C3210">
              <w:rPr>
                <w:sz w:val="22"/>
                <w:szCs w:val="22"/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C321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61B4" w:rsidRPr="006911DF" w:rsidTr="00093B3E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7D1CF6">
            <w:pPr>
              <w:keepLines/>
              <w:jc w:val="center"/>
            </w:pPr>
            <w:r>
              <w:t>33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961B4" w:rsidRPr="005C3210" w:rsidRDefault="00D961B4" w:rsidP="007D1CF6">
            <w:pPr>
              <w:rPr>
                <w:sz w:val="22"/>
                <w:szCs w:val="22"/>
                <w:lang w:val="en-US"/>
              </w:rPr>
            </w:pPr>
            <w:r w:rsidRPr="005C3210">
              <w:rPr>
                <w:sz w:val="22"/>
                <w:szCs w:val="22"/>
              </w:rPr>
              <w:t xml:space="preserve">Наконечник </w:t>
            </w:r>
            <w:r w:rsidRPr="005C3210">
              <w:rPr>
                <w:sz w:val="22"/>
                <w:szCs w:val="22"/>
                <w:lang w:val="en-US"/>
              </w:rPr>
              <w:t>CPTAUR70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C321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61B4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D961B4" w:rsidRDefault="00D961B4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D961B4" w:rsidRDefault="00D961B4" w:rsidP="0050080D"/>
        </w:tc>
        <w:tc>
          <w:tcPr>
            <w:tcW w:w="540" w:type="dxa"/>
            <w:gridSpan w:val="2"/>
            <w:shd w:val="clear" w:color="auto" w:fill="auto"/>
          </w:tcPr>
          <w:p w:rsidR="00D961B4" w:rsidRDefault="00D961B4" w:rsidP="0050080D"/>
        </w:tc>
        <w:tc>
          <w:tcPr>
            <w:tcW w:w="720" w:type="dxa"/>
            <w:gridSpan w:val="2"/>
            <w:shd w:val="clear" w:color="auto" w:fill="auto"/>
          </w:tcPr>
          <w:p w:rsidR="00D961B4" w:rsidRDefault="00D961B4" w:rsidP="0050080D"/>
        </w:tc>
        <w:tc>
          <w:tcPr>
            <w:tcW w:w="900" w:type="dxa"/>
            <w:gridSpan w:val="2"/>
            <w:shd w:val="clear" w:color="auto" w:fill="auto"/>
          </w:tcPr>
          <w:p w:rsidR="00D961B4" w:rsidRDefault="00D961B4" w:rsidP="0050080D"/>
        </w:tc>
        <w:tc>
          <w:tcPr>
            <w:tcW w:w="720" w:type="dxa"/>
            <w:gridSpan w:val="2"/>
            <w:shd w:val="clear" w:color="auto" w:fill="auto"/>
          </w:tcPr>
          <w:p w:rsidR="00D961B4" w:rsidRDefault="00D961B4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D961B4" w:rsidRPr="008916BC" w:rsidRDefault="00D961B4" w:rsidP="00D961B4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82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D961B4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D961B4" w:rsidRPr="008916BC" w:rsidRDefault="00D961B4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Pr="008916BC" w:rsidRDefault="00D961B4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D961B4" w:rsidRPr="008916BC" w:rsidRDefault="00D961B4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961B4" w:rsidRPr="008916BC" w:rsidRDefault="00D961B4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961B4" w:rsidRPr="008916BC" w:rsidRDefault="00D961B4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961B4" w:rsidRPr="008916BC" w:rsidRDefault="00D961B4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D961B4" w:rsidRDefault="00D961B4" w:rsidP="00B21DCF">
            <w:pPr>
              <w:jc w:val="center"/>
            </w:pPr>
          </w:p>
        </w:tc>
      </w:tr>
      <w:tr w:rsidR="00D961B4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D961B4" w:rsidRPr="008916BC" w:rsidRDefault="00D961B4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Pr="008916BC" w:rsidRDefault="00D961B4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D961B4" w:rsidRPr="008916BC" w:rsidRDefault="00D961B4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961B4" w:rsidRPr="008916BC" w:rsidRDefault="00D961B4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961B4" w:rsidRPr="008916BC" w:rsidRDefault="00D961B4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961B4" w:rsidRPr="008916BC" w:rsidRDefault="00D961B4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D961B4" w:rsidRPr="008916BC" w:rsidRDefault="00D961B4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D961B4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D961B4" w:rsidRDefault="00D961B4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961B4" w:rsidRDefault="00D961B4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D961B4" w:rsidRDefault="00D961B4" w:rsidP="0050080D"/>
        </w:tc>
        <w:tc>
          <w:tcPr>
            <w:tcW w:w="720" w:type="dxa"/>
            <w:gridSpan w:val="2"/>
            <w:shd w:val="clear" w:color="auto" w:fill="auto"/>
          </w:tcPr>
          <w:p w:rsidR="00D961B4" w:rsidRDefault="00D961B4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D961B4" w:rsidRDefault="00D961B4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961B4" w:rsidRPr="008916BC" w:rsidRDefault="00D961B4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961B4" w:rsidRPr="008916BC" w:rsidRDefault="00D961B4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961B4" w:rsidRPr="008916BC" w:rsidRDefault="00D961B4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D961B4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D961B4" w:rsidRPr="008916BC" w:rsidRDefault="00D961B4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961B4" w:rsidRDefault="00D961B4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D961B4" w:rsidRDefault="00D961B4" w:rsidP="0050080D"/>
        </w:tc>
        <w:tc>
          <w:tcPr>
            <w:tcW w:w="720" w:type="dxa"/>
            <w:gridSpan w:val="2"/>
            <w:shd w:val="clear" w:color="auto" w:fill="auto"/>
          </w:tcPr>
          <w:p w:rsidR="00D961B4" w:rsidRDefault="00D961B4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D961B4" w:rsidRDefault="00D961B4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61B4" w:rsidRDefault="00D961B4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61B4" w:rsidRDefault="00D961B4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61B4" w:rsidRDefault="00D961B4" w:rsidP="00B91283">
            <w:pPr>
              <w:jc w:val="center"/>
            </w:pPr>
            <w:r w:rsidRPr="00861EFB">
              <w:t>12</w:t>
            </w:r>
          </w:p>
        </w:tc>
      </w:tr>
      <w:tr w:rsidR="00D961B4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D961B4" w:rsidRPr="008916BC" w:rsidRDefault="00D961B4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961B4" w:rsidRDefault="00D961B4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D961B4" w:rsidRDefault="00D961B4" w:rsidP="0050080D"/>
        </w:tc>
        <w:tc>
          <w:tcPr>
            <w:tcW w:w="720" w:type="dxa"/>
            <w:gridSpan w:val="2"/>
            <w:shd w:val="clear" w:color="auto" w:fill="auto"/>
          </w:tcPr>
          <w:p w:rsidR="00D961B4" w:rsidRDefault="00D961B4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D961B4" w:rsidRPr="008916BC" w:rsidRDefault="00D961B4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961B4" w:rsidRPr="002F520D" w:rsidRDefault="00D961B4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D961B4" w:rsidRPr="008916BC" w:rsidRDefault="00D961B4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D961B4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D961B4" w:rsidRDefault="00D961B4" w:rsidP="0050080D"/>
        </w:tc>
        <w:tc>
          <w:tcPr>
            <w:tcW w:w="1260" w:type="dxa"/>
            <w:gridSpan w:val="4"/>
            <w:shd w:val="clear" w:color="auto" w:fill="auto"/>
          </w:tcPr>
          <w:p w:rsidR="00D961B4" w:rsidRDefault="00D961B4" w:rsidP="0050080D"/>
        </w:tc>
        <w:tc>
          <w:tcPr>
            <w:tcW w:w="900" w:type="dxa"/>
            <w:gridSpan w:val="2"/>
            <w:shd w:val="clear" w:color="auto" w:fill="auto"/>
          </w:tcPr>
          <w:p w:rsidR="00D961B4" w:rsidRDefault="00D961B4" w:rsidP="0050080D"/>
        </w:tc>
        <w:tc>
          <w:tcPr>
            <w:tcW w:w="720" w:type="dxa"/>
            <w:gridSpan w:val="2"/>
            <w:shd w:val="clear" w:color="auto" w:fill="auto"/>
          </w:tcPr>
          <w:p w:rsidR="00D961B4" w:rsidRDefault="00D961B4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D961B4" w:rsidRDefault="00D961B4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D961B4" w:rsidRDefault="00D961B4" w:rsidP="00B21DCF">
            <w:pPr>
              <w:jc w:val="center"/>
            </w:pPr>
          </w:p>
        </w:tc>
      </w:tr>
      <w:tr w:rsidR="00D961B4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D961B4" w:rsidRDefault="00D961B4" w:rsidP="0050080D"/>
        </w:tc>
        <w:tc>
          <w:tcPr>
            <w:tcW w:w="1260" w:type="dxa"/>
            <w:gridSpan w:val="4"/>
            <w:shd w:val="clear" w:color="auto" w:fill="auto"/>
          </w:tcPr>
          <w:p w:rsidR="00D961B4" w:rsidRDefault="00D961B4" w:rsidP="0050080D"/>
        </w:tc>
        <w:tc>
          <w:tcPr>
            <w:tcW w:w="900" w:type="dxa"/>
            <w:gridSpan w:val="2"/>
            <w:shd w:val="clear" w:color="auto" w:fill="auto"/>
          </w:tcPr>
          <w:p w:rsidR="00D961B4" w:rsidRDefault="00D961B4" w:rsidP="0050080D"/>
        </w:tc>
        <w:tc>
          <w:tcPr>
            <w:tcW w:w="720" w:type="dxa"/>
            <w:gridSpan w:val="2"/>
            <w:shd w:val="clear" w:color="auto" w:fill="auto"/>
          </w:tcPr>
          <w:p w:rsidR="00D961B4" w:rsidRDefault="00D961B4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D961B4" w:rsidRDefault="00D961B4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D961B4" w:rsidRDefault="00D961B4" w:rsidP="00B21DCF">
            <w:pPr>
              <w:jc w:val="center"/>
            </w:pPr>
          </w:p>
        </w:tc>
      </w:tr>
      <w:tr w:rsidR="00D961B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7D1CF6">
            <w:pPr>
              <w:keepLines/>
              <w:jc w:val="center"/>
            </w:pPr>
            <w:r>
              <w:lastRenderedPageBreak/>
              <w:t>34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961B4" w:rsidRPr="005C3210" w:rsidRDefault="00D961B4" w:rsidP="007D1CF6">
            <w:pPr>
              <w:rPr>
                <w:sz w:val="22"/>
                <w:szCs w:val="22"/>
                <w:lang w:val="en-US"/>
              </w:rPr>
            </w:pPr>
            <w:r w:rsidRPr="005C3210">
              <w:rPr>
                <w:sz w:val="22"/>
                <w:szCs w:val="22"/>
              </w:rPr>
              <w:t xml:space="preserve">Зажим </w:t>
            </w:r>
            <w:r w:rsidRPr="005C3210">
              <w:rPr>
                <w:sz w:val="22"/>
                <w:szCs w:val="22"/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C321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61B4" w:rsidRPr="006911DF" w:rsidTr="004311E7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7D1CF6">
            <w:pPr>
              <w:keepLines/>
              <w:jc w:val="center"/>
            </w:pPr>
            <w:r>
              <w:t>35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961B4" w:rsidRPr="005C3210" w:rsidRDefault="00D961B4" w:rsidP="007D1CF6">
            <w:pPr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C321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  <w:lang w:val="en-US"/>
              </w:rPr>
            </w:pPr>
            <w:r w:rsidRPr="005C3210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61B4" w:rsidRPr="006911DF" w:rsidTr="004311E7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7D1CF6">
            <w:pPr>
              <w:keepLines/>
              <w:jc w:val="center"/>
            </w:pPr>
            <w:r>
              <w:t>36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961B4" w:rsidRPr="005C3210" w:rsidRDefault="00D961B4" w:rsidP="007D1CF6">
            <w:pPr>
              <w:rPr>
                <w:sz w:val="22"/>
                <w:szCs w:val="22"/>
                <w:lang w:val="en-US"/>
              </w:rPr>
            </w:pPr>
            <w:r w:rsidRPr="005C3210">
              <w:rPr>
                <w:sz w:val="22"/>
                <w:szCs w:val="22"/>
              </w:rPr>
              <w:t>Зажим ПС</w:t>
            </w:r>
            <w:r w:rsidRPr="005C3210">
              <w:rPr>
                <w:sz w:val="22"/>
                <w:szCs w:val="22"/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C321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  <w:lang w:val="en-US"/>
              </w:rPr>
            </w:pPr>
            <w:r w:rsidRPr="005C3210">
              <w:rPr>
                <w:sz w:val="22"/>
                <w:szCs w:val="22"/>
                <w:lang w:val="en-US"/>
              </w:rPr>
              <w:t>26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61B4" w:rsidRPr="006911DF" w:rsidTr="004311E7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7D1CF6">
            <w:pPr>
              <w:keepLines/>
              <w:jc w:val="center"/>
            </w:pPr>
            <w:r>
              <w:t>37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961B4" w:rsidRPr="005C3210" w:rsidRDefault="00D961B4" w:rsidP="007D1CF6">
            <w:pPr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Хомут стяжной</w:t>
            </w:r>
            <w:proofErr w:type="gramStart"/>
            <w:r w:rsidRPr="005C3210">
              <w:rPr>
                <w:sz w:val="22"/>
                <w:szCs w:val="22"/>
              </w:rPr>
              <w:t xml:space="preserve"> Е</w:t>
            </w:r>
            <w:proofErr w:type="gramEnd"/>
            <w:r w:rsidRPr="005C3210">
              <w:rPr>
                <w:sz w:val="22"/>
                <w:szCs w:val="22"/>
              </w:rPr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C321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  <w:lang w:val="en-US"/>
              </w:rPr>
            </w:pPr>
            <w:r w:rsidRPr="005C3210"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61B4" w:rsidRPr="006911DF" w:rsidTr="004311E7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264D7E">
            <w:pPr>
              <w:keepLines/>
              <w:jc w:val="center"/>
            </w:pPr>
            <w:r>
              <w:t>38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961B4" w:rsidRPr="005C3210" w:rsidRDefault="00D961B4" w:rsidP="007D1CF6">
            <w:pPr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  <w:lang w:val="en-US"/>
              </w:rPr>
            </w:pPr>
            <w:r w:rsidRPr="005C3210">
              <w:rPr>
                <w:sz w:val="22"/>
                <w:szCs w:val="22"/>
              </w:rPr>
              <w:t>0,</w:t>
            </w:r>
            <w:r w:rsidRPr="005C3210">
              <w:rPr>
                <w:sz w:val="22"/>
                <w:szCs w:val="22"/>
                <w:lang w:val="en-US"/>
              </w:rPr>
              <w:t>261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61B4" w:rsidRPr="006911DF" w:rsidTr="004311E7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264D7E">
            <w:pPr>
              <w:keepLines/>
              <w:jc w:val="center"/>
            </w:pPr>
            <w:r>
              <w:t>39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961B4" w:rsidRPr="005C3210" w:rsidRDefault="00D961B4" w:rsidP="007D1CF6">
            <w:pPr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C321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  <w:lang w:val="en-US"/>
              </w:rPr>
            </w:pPr>
            <w:r w:rsidRPr="005C3210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Pr="005C3210" w:rsidRDefault="00D961B4" w:rsidP="007D1CF6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</w:p>
        </w:tc>
      </w:tr>
      <w:tr w:rsidR="00D961B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264D7E">
            <w:pPr>
              <w:keepLines/>
              <w:jc w:val="center"/>
            </w:pPr>
            <w:r>
              <w:t>40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961B4" w:rsidRPr="005C3210" w:rsidRDefault="00D961B4" w:rsidP="007D1CF6">
            <w:pPr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5C3210">
                <w:rPr>
                  <w:sz w:val="22"/>
                  <w:szCs w:val="22"/>
                </w:rPr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proofErr w:type="gramStart"/>
            <w:r w:rsidRPr="005C3210">
              <w:rPr>
                <w:sz w:val="22"/>
                <w:szCs w:val="22"/>
              </w:rPr>
              <w:t>м</w:t>
            </w:r>
            <w:proofErr w:type="gramEnd"/>
            <w:r w:rsidRPr="005C3210">
              <w:rPr>
                <w:sz w:val="22"/>
                <w:szCs w:val="22"/>
              </w:rP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  <w:lang w:val="en-US"/>
              </w:rPr>
              <w:t>18/28</w:t>
            </w:r>
            <w:r w:rsidRPr="005C3210">
              <w:rPr>
                <w:sz w:val="22"/>
                <w:szCs w:val="22"/>
              </w:rPr>
              <w:t>,8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1м=1,6кг</w:t>
            </w:r>
          </w:p>
        </w:tc>
      </w:tr>
      <w:tr w:rsidR="00D961B4" w:rsidRPr="006911DF" w:rsidTr="004311E7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264D7E">
            <w:pPr>
              <w:keepLines/>
              <w:jc w:val="center"/>
            </w:pPr>
            <w:r>
              <w:t>41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961B4" w:rsidRPr="005C3210" w:rsidRDefault="00D961B4" w:rsidP="007D1CF6">
            <w:pPr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м3/т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  <w:lang w:val="en-US"/>
              </w:rPr>
              <w:t>7</w:t>
            </w:r>
            <w:r w:rsidRPr="005C3210">
              <w:rPr>
                <w:sz w:val="22"/>
                <w:szCs w:val="22"/>
              </w:rPr>
              <w:t>,8/12,5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1м3=1,6т</w:t>
            </w:r>
          </w:p>
        </w:tc>
      </w:tr>
      <w:tr w:rsidR="00D961B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264D7E">
            <w:pPr>
              <w:keepLines/>
              <w:jc w:val="center"/>
            </w:pPr>
            <w:r>
              <w:t>42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961B4" w:rsidRPr="005C3210" w:rsidRDefault="00D961B4" w:rsidP="007D1CF6">
            <w:pPr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5C3210">
                <w:rPr>
                  <w:sz w:val="22"/>
                  <w:szCs w:val="22"/>
                </w:rP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0,65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Pr="005C3210" w:rsidRDefault="00D961B4" w:rsidP="007D1CF6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1стойка=0,05кг</w:t>
            </w:r>
          </w:p>
        </w:tc>
      </w:tr>
      <w:tr w:rsidR="00D961B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264D7E">
            <w:pPr>
              <w:keepLines/>
              <w:jc w:val="center"/>
            </w:pPr>
            <w:r>
              <w:t>43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961B4" w:rsidRPr="005C3210" w:rsidRDefault="00D961B4" w:rsidP="007D1CF6">
            <w:pPr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0,39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Pr="005C3210" w:rsidRDefault="00D961B4" w:rsidP="007D1CF6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1стойка=0,03кг</w:t>
            </w:r>
          </w:p>
        </w:tc>
      </w:tr>
      <w:tr w:rsidR="00D961B4" w:rsidRPr="006911DF" w:rsidTr="004311E7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264D7E">
            <w:pPr>
              <w:keepLines/>
              <w:jc w:val="center"/>
            </w:pPr>
            <w:r>
              <w:t>44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961B4" w:rsidRPr="005C3210" w:rsidRDefault="00D961B4" w:rsidP="007D1CF6">
            <w:pPr>
              <w:keepLines/>
              <w:jc w:val="both"/>
              <w:rPr>
                <w:sz w:val="22"/>
                <w:szCs w:val="22"/>
              </w:rPr>
            </w:pPr>
            <w:proofErr w:type="spellStart"/>
            <w:r w:rsidRPr="005C3210">
              <w:rPr>
                <w:sz w:val="22"/>
                <w:szCs w:val="22"/>
              </w:rPr>
              <w:t>Трехполюсный</w:t>
            </w:r>
            <w:proofErr w:type="spellEnd"/>
            <w:r w:rsidRPr="005C3210">
              <w:rPr>
                <w:sz w:val="22"/>
                <w:szCs w:val="22"/>
              </w:rPr>
              <w:t xml:space="preserve"> автоматический выключатель ВА 88-35 250</w:t>
            </w:r>
            <w:proofErr w:type="gramStart"/>
            <w:r w:rsidRPr="005C3210">
              <w:rPr>
                <w:sz w:val="22"/>
                <w:szCs w:val="22"/>
              </w:rPr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C321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61B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264D7E">
            <w:pPr>
              <w:keepLines/>
              <w:jc w:val="center"/>
            </w:pPr>
            <w:r>
              <w:t>45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961B4" w:rsidRPr="005C3210" w:rsidRDefault="00D961B4" w:rsidP="007D1CF6">
            <w:pPr>
              <w:keepLines/>
              <w:jc w:val="both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 xml:space="preserve">Шина алюминиевая 25х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5C3210">
                <w:rPr>
                  <w:sz w:val="22"/>
                  <w:szCs w:val="22"/>
                </w:rP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proofErr w:type="gramStart"/>
            <w:r w:rsidRPr="005C3210">
              <w:rPr>
                <w:sz w:val="22"/>
                <w:szCs w:val="22"/>
              </w:rPr>
              <w:t>м</w:t>
            </w:r>
            <w:proofErr w:type="gramEnd"/>
            <w:r w:rsidRPr="005C3210">
              <w:rPr>
                <w:sz w:val="22"/>
                <w:szCs w:val="22"/>
              </w:rP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1/0,7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Pr="005C3210" w:rsidRDefault="00D961B4" w:rsidP="007D1CF6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 м"/>
              </w:smartTagPr>
              <w:r w:rsidRPr="005C3210">
                <w:rPr>
                  <w:sz w:val="22"/>
                  <w:szCs w:val="22"/>
                </w:rPr>
                <w:t>1 м</w:t>
              </w:r>
            </w:smartTag>
            <w:r w:rsidRPr="005C3210">
              <w:rPr>
                <w:sz w:val="22"/>
                <w:szCs w:val="22"/>
              </w:rPr>
              <w:t xml:space="preserve"> =0,7 кг</w:t>
            </w:r>
          </w:p>
        </w:tc>
      </w:tr>
      <w:tr w:rsidR="00D961B4" w:rsidRPr="006911DF" w:rsidTr="004311E7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264D7E">
            <w:pPr>
              <w:keepLines/>
              <w:jc w:val="center"/>
            </w:pPr>
            <w:r>
              <w:t>46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961B4" w:rsidRPr="005C3210" w:rsidRDefault="00D961B4" w:rsidP="007D1CF6">
            <w:pPr>
              <w:keepLines/>
              <w:jc w:val="both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Болт оцинкованный М10х50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C321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61B4" w:rsidRPr="006911DF" w:rsidTr="004311E7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264D7E">
            <w:pPr>
              <w:keepLines/>
              <w:jc w:val="center"/>
            </w:pPr>
            <w:r>
              <w:t>47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961B4" w:rsidRPr="005C3210" w:rsidRDefault="00D961B4" w:rsidP="007D1CF6">
            <w:pPr>
              <w:keepLines/>
              <w:jc w:val="both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Гайка оцинкованная М10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C321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61B4" w:rsidRPr="006911DF" w:rsidTr="004311E7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264D7E">
            <w:pPr>
              <w:keepLines/>
              <w:jc w:val="center"/>
            </w:pPr>
            <w:r>
              <w:t>48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961B4" w:rsidRPr="005C3210" w:rsidRDefault="00D961B4" w:rsidP="007D1CF6">
            <w:pPr>
              <w:keepLines/>
              <w:jc w:val="both"/>
              <w:rPr>
                <w:sz w:val="22"/>
                <w:szCs w:val="22"/>
              </w:rPr>
            </w:pPr>
            <w:proofErr w:type="gramStart"/>
            <w:r w:rsidRPr="005C3210">
              <w:rPr>
                <w:sz w:val="22"/>
                <w:szCs w:val="22"/>
              </w:rPr>
              <w:t>Шайба</w:t>
            </w:r>
            <w:proofErr w:type="gramEnd"/>
            <w:r w:rsidRPr="005C3210">
              <w:rPr>
                <w:sz w:val="22"/>
                <w:szCs w:val="22"/>
              </w:rPr>
              <w:t xml:space="preserve"> оцинкованная д.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5C3210">
                <w:rPr>
                  <w:sz w:val="22"/>
                  <w:szCs w:val="22"/>
                </w:rPr>
                <w:t>10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C321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  <w:r w:rsidRPr="005C3210">
              <w:rPr>
                <w:sz w:val="22"/>
                <w:szCs w:val="22"/>
              </w:rPr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61B4" w:rsidRPr="006911DF" w:rsidTr="004311E7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961B4" w:rsidRPr="005C3210" w:rsidRDefault="00D961B4" w:rsidP="007D1CF6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61B4" w:rsidRPr="006911DF" w:rsidTr="004311E7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D961B4" w:rsidRPr="005C3210" w:rsidRDefault="00D961B4" w:rsidP="007D1CF6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61B4" w:rsidRPr="006911DF" w:rsidTr="004311E7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961B4" w:rsidRPr="005C3210" w:rsidRDefault="00D961B4" w:rsidP="007D1CF6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61B4" w:rsidRPr="006911DF" w:rsidTr="004311E7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961B4" w:rsidRPr="005C3210" w:rsidRDefault="00D961B4" w:rsidP="007D1CF6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61B4" w:rsidRPr="006911DF" w:rsidTr="004311E7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D961B4" w:rsidRPr="005C3210" w:rsidRDefault="00D961B4" w:rsidP="007D1CF6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Pr="005C3210" w:rsidRDefault="00D961B4" w:rsidP="007D1CF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61B4" w:rsidRPr="006911DF" w:rsidTr="004311E7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D961B4" w:rsidRPr="005C3210" w:rsidRDefault="00D961B4" w:rsidP="007D1CF6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Pr="005C3210" w:rsidRDefault="00D961B4" w:rsidP="007D1CF6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Pr="005C3210" w:rsidRDefault="00D961B4" w:rsidP="007D1CF6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</w:p>
        </w:tc>
      </w:tr>
      <w:tr w:rsidR="00D961B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961B4" w:rsidRDefault="00D961B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Default="00D961B4" w:rsidP="00264D7E">
            <w:pPr>
              <w:keepLines/>
              <w:ind w:right="-132" w:hanging="81"/>
              <w:jc w:val="center"/>
            </w:pPr>
          </w:p>
        </w:tc>
      </w:tr>
      <w:tr w:rsidR="00D961B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961B4" w:rsidRDefault="00D961B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Default="00D961B4" w:rsidP="00264D7E">
            <w:pPr>
              <w:keepLines/>
              <w:ind w:right="-132" w:hanging="81"/>
              <w:jc w:val="center"/>
            </w:pPr>
          </w:p>
        </w:tc>
      </w:tr>
      <w:tr w:rsidR="00D961B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961B4" w:rsidRDefault="00D961B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Default="00D961B4" w:rsidP="00264D7E">
            <w:pPr>
              <w:keepLines/>
              <w:ind w:right="-132" w:hanging="81"/>
              <w:jc w:val="center"/>
            </w:pPr>
          </w:p>
        </w:tc>
      </w:tr>
      <w:tr w:rsidR="00D961B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961B4" w:rsidRDefault="00D961B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Default="00D961B4" w:rsidP="00264D7E">
            <w:pPr>
              <w:keepLines/>
              <w:ind w:right="-132" w:hanging="81"/>
              <w:jc w:val="center"/>
            </w:pPr>
          </w:p>
        </w:tc>
      </w:tr>
      <w:tr w:rsidR="00D961B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961B4" w:rsidRDefault="00D961B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Default="00D961B4" w:rsidP="00264D7E">
            <w:pPr>
              <w:keepLines/>
              <w:ind w:right="-132" w:hanging="81"/>
              <w:jc w:val="center"/>
            </w:pPr>
          </w:p>
        </w:tc>
      </w:tr>
      <w:tr w:rsidR="00D961B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961B4" w:rsidRDefault="00D961B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Default="00D961B4" w:rsidP="00264D7E">
            <w:pPr>
              <w:keepLines/>
              <w:ind w:right="-132" w:hanging="81"/>
              <w:jc w:val="center"/>
            </w:pPr>
          </w:p>
        </w:tc>
      </w:tr>
      <w:tr w:rsidR="00D961B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961B4" w:rsidRDefault="00D961B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Default="00D961B4" w:rsidP="00264D7E">
            <w:pPr>
              <w:keepLines/>
              <w:ind w:right="-132" w:hanging="81"/>
              <w:jc w:val="center"/>
            </w:pPr>
          </w:p>
        </w:tc>
      </w:tr>
      <w:tr w:rsidR="00D961B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961B4" w:rsidRDefault="00D961B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Default="00D961B4" w:rsidP="00264D7E">
            <w:pPr>
              <w:keepLines/>
              <w:ind w:right="-132" w:hanging="81"/>
              <w:jc w:val="center"/>
            </w:pPr>
          </w:p>
        </w:tc>
      </w:tr>
      <w:tr w:rsidR="00D961B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961B4" w:rsidRDefault="00D961B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Default="00D961B4" w:rsidP="00264D7E">
            <w:pPr>
              <w:keepLines/>
              <w:ind w:right="-132" w:hanging="81"/>
              <w:jc w:val="center"/>
            </w:pPr>
          </w:p>
        </w:tc>
      </w:tr>
      <w:tr w:rsidR="00D961B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961B4" w:rsidRDefault="00D961B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Default="00D961B4" w:rsidP="00264D7E">
            <w:pPr>
              <w:keepLines/>
              <w:ind w:right="-132" w:hanging="81"/>
              <w:jc w:val="center"/>
            </w:pPr>
          </w:p>
        </w:tc>
      </w:tr>
      <w:tr w:rsidR="00D961B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961B4" w:rsidRDefault="00D961B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Default="00D961B4" w:rsidP="00264D7E">
            <w:pPr>
              <w:keepLines/>
              <w:ind w:right="-132" w:hanging="81"/>
              <w:jc w:val="center"/>
            </w:pPr>
          </w:p>
        </w:tc>
      </w:tr>
      <w:tr w:rsidR="00D961B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961B4" w:rsidRDefault="00D961B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Default="00D961B4" w:rsidP="00264D7E">
            <w:pPr>
              <w:keepLines/>
              <w:ind w:right="-132" w:hanging="81"/>
              <w:jc w:val="center"/>
            </w:pPr>
          </w:p>
        </w:tc>
      </w:tr>
      <w:tr w:rsidR="00D961B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961B4" w:rsidRDefault="00D961B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Default="00D961B4" w:rsidP="00264D7E">
            <w:pPr>
              <w:keepLines/>
              <w:ind w:right="-132" w:hanging="81"/>
              <w:jc w:val="center"/>
            </w:pPr>
          </w:p>
        </w:tc>
      </w:tr>
      <w:tr w:rsidR="00D961B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961B4" w:rsidRDefault="00D961B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Default="00D961B4" w:rsidP="00264D7E">
            <w:pPr>
              <w:keepLines/>
              <w:ind w:right="-132" w:hanging="81"/>
              <w:jc w:val="center"/>
            </w:pPr>
          </w:p>
        </w:tc>
      </w:tr>
      <w:tr w:rsidR="00D961B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961B4" w:rsidRDefault="00D961B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Default="00D961B4" w:rsidP="00264D7E">
            <w:pPr>
              <w:keepLines/>
              <w:ind w:right="-132" w:hanging="81"/>
              <w:jc w:val="center"/>
            </w:pPr>
          </w:p>
        </w:tc>
      </w:tr>
      <w:tr w:rsidR="00D961B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961B4" w:rsidRDefault="00D961B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Default="00D961B4" w:rsidP="00264D7E">
            <w:pPr>
              <w:keepLines/>
              <w:ind w:right="-132" w:hanging="81"/>
              <w:jc w:val="center"/>
            </w:pPr>
          </w:p>
        </w:tc>
      </w:tr>
      <w:tr w:rsidR="00D961B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961B4" w:rsidRDefault="00D961B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Default="00D961B4" w:rsidP="00264D7E">
            <w:pPr>
              <w:keepLines/>
              <w:ind w:right="-132" w:hanging="81"/>
              <w:jc w:val="center"/>
            </w:pPr>
          </w:p>
        </w:tc>
      </w:tr>
      <w:tr w:rsidR="00D961B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961B4" w:rsidRDefault="00D961B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Default="00D961B4" w:rsidP="00264D7E">
            <w:pPr>
              <w:keepLines/>
              <w:ind w:right="-132" w:hanging="81"/>
              <w:jc w:val="center"/>
            </w:pPr>
          </w:p>
        </w:tc>
      </w:tr>
      <w:tr w:rsidR="00D961B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961B4" w:rsidRDefault="00D961B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Default="00D961B4" w:rsidP="00264D7E">
            <w:pPr>
              <w:keepLines/>
              <w:ind w:right="-132" w:hanging="81"/>
              <w:jc w:val="center"/>
            </w:pPr>
          </w:p>
        </w:tc>
      </w:tr>
      <w:tr w:rsidR="00D961B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961B4" w:rsidRDefault="00D961B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Default="00D961B4" w:rsidP="00264D7E">
            <w:pPr>
              <w:keepLines/>
              <w:ind w:right="-132" w:hanging="81"/>
              <w:jc w:val="center"/>
            </w:pPr>
          </w:p>
        </w:tc>
      </w:tr>
      <w:tr w:rsidR="00D961B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961B4" w:rsidRDefault="00D961B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Default="00D961B4" w:rsidP="00264D7E">
            <w:pPr>
              <w:keepLines/>
              <w:ind w:right="-132" w:hanging="81"/>
              <w:jc w:val="center"/>
            </w:pPr>
          </w:p>
        </w:tc>
      </w:tr>
      <w:tr w:rsidR="00D961B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961B4" w:rsidRDefault="00D961B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Default="00D961B4" w:rsidP="00264D7E">
            <w:pPr>
              <w:keepLines/>
              <w:ind w:right="-132" w:hanging="81"/>
              <w:jc w:val="center"/>
            </w:pPr>
          </w:p>
        </w:tc>
      </w:tr>
      <w:tr w:rsidR="00D961B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961B4" w:rsidRDefault="00D961B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Default="00D961B4" w:rsidP="00264D7E">
            <w:pPr>
              <w:keepLines/>
              <w:ind w:right="-132" w:hanging="81"/>
              <w:jc w:val="center"/>
            </w:pPr>
          </w:p>
        </w:tc>
      </w:tr>
      <w:tr w:rsidR="00D961B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961B4" w:rsidRDefault="00D961B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Default="00D961B4" w:rsidP="00264D7E">
            <w:pPr>
              <w:keepLines/>
              <w:ind w:right="-132" w:hanging="81"/>
              <w:jc w:val="center"/>
            </w:pPr>
          </w:p>
        </w:tc>
      </w:tr>
      <w:tr w:rsidR="00D961B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961B4" w:rsidRDefault="00D961B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Default="00D961B4" w:rsidP="00264D7E">
            <w:pPr>
              <w:keepLines/>
              <w:ind w:right="-132" w:hanging="81"/>
              <w:jc w:val="center"/>
            </w:pPr>
          </w:p>
        </w:tc>
      </w:tr>
      <w:tr w:rsidR="00D961B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961B4" w:rsidRDefault="00D961B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Default="00D961B4" w:rsidP="00264D7E">
            <w:pPr>
              <w:keepLines/>
              <w:ind w:right="-132" w:hanging="81"/>
              <w:jc w:val="center"/>
            </w:pPr>
          </w:p>
        </w:tc>
      </w:tr>
      <w:tr w:rsidR="00D961B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Default="00D961B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961B4" w:rsidRDefault="00D961B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61B4" w:rsidRDefault="00D961B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961B4" w:rsidRDefault="00D961B4" w:rsidP="00264D7E">
            <w:pPr>
              <w:keepLines/>
              <w:ind w:right="-132" w:hanging="81"/>
              <w:jc w:val="center"/>
            </w:pPr>
          </w:p>
        </w:tc>
      </w:tr>
      <w:tr w:rsidR="00D961B4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961B4" w:rsidRPr="008916BC" w:rsidRDefault="00D961B4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D961B4" w:rsidRPr="008E545A" w:rsidRDefault="00D961B4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D961B4" w:rsidRPr="008E545A" w:rsidRDefault="00D961B4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961B4" w:rsidRDefault="00D961B4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D961B4" w:rsidRDefault="00D961B4" w:rsidP="00264D7E"/>
        </w:tc>
        <w:tc>
          <w:tcPr>
            <w:tcW w:w="720" w:type="dxa"/>
            <w:gridSpan w:val="2"/>
            <w:shd w:val="clear" w:color="auto" w:fill="auto"/>
          </w:tcPr>
          <w:p w:rsidR="00D961B4" w:rsidRDefault="00D961B4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D961B4" w:rsidRPr="008916BC" w:rsidRDefault="00D961B4" w:rsidP="00D961B4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  <w:sz w:val="28"/>
                <w:szCs w:val="28"/>
              </w:rPr>
              <w:t>82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D961B4" w:rsidRPr="008916BC" w:rsidRDefault="00D961B4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D961B4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D961B4" w:rsidRPr="008916BC" w:rsidRDefault="00D961B4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Pr="008916BC" w:rsidRDefault="00D961B4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D961B4" w:rsidRPr="008916BC" w:rsidRDefault="00D961B4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961B4" w:rsidRPr="008916BC" w:rsidRDefault="00D961B4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961B4" w:rsidRPr="008916BC" w:rsidRDefault="00D961B4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961B4" w:rsidRPr="008916BC" w:rsidRDefault="00D961B4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D961B4" w:rsidRDefault="00D961B4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D961B4" w:rsidRDefault="00D961B4" w:rsidP="00264D7E">
            <w:pPr>
              <w:jc w:val="center"/>
            </w:pPr>
            <w:r>
              <w:t>12</w:t>
            </w:r>
          </w:p>
        </w:tc>
      </w:tr>
      <w:tr w:rsidR="00D961B4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D961B4" w:rsidRDefault="00D961B4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D961B4" w:rsidRPr="008916BC" w:rsidRDefault="00D961B4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D961B4" w:rsidRPr="008916BC" w:rsidRDefault="00D961B4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961B4" w:rsidRPr="008916BC" w:rsidRDefault="00D961B4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961B4" w:rsidRPr="008916BC" w:rsidRDefault="00D961B4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961B4" w:rsidRPr="008916BC" w:rsidRDefault="00D961B4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D961B4" w:rsidRPr="008916BC" w:rsidRDefault="00D961B4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D961B4" w:rsidRPr="008916BC" w:rsidRDefault="00D961B4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noPunctuationKerning/>
  <w:characterSpacingControl w:val="doNotCompress"/>
  <w:compat/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60797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1EFB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5076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B4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07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Евгений</cp:lastModifiedBy>
  <cp:revision>36</cp:revision>
  <cp:lastPrinted>2013-05-11T05:15:00Z</cp:lastPrinted>
  <dcterms:created xsi:type="dcterms:W3CDTF">2012-03-01T05:34:00Z</dcterms:created>
  <dcterms:modified xsi:type="dcterms:W3CDTF">2018-04-02T06:09:00Z</dcterms:modified>
</cp:coreProperties>
</file>