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Pr="008E545A" w:rsidRDefault="00455242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</w:pPr>
            <w:r w:rsidRPr="00DC5486"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8916BC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</w:pPr>
            <w:r w:rsidRPr="00DC5486">
              <w:t xml:space="preserve">Отключение </w:t>
            </w:r>
            <w:proofErr w:type="gramStart"/>
            <w:r w:rsidRPr="00DC5486">
              <w:t>ВЛ</w:t>
            </w:r>
            <w:proofErr w:type="gramEnd"/>
            <w:r w:rsidRPr="00DC5486">
              <w:t xml:space="preserve"> 0,4 кВ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>4 провода</w:t>
            </w: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DA0E5E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</w:pPr>
            <w:r w:rsidRPr="00DC5486">
              <w:t>Демонтаж ответвления к зданию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842C42" w:rsidRDefault="00455242" w:rsidP="00BE194A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8916BC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</w:pPr>
            <w:r w:rsidRPr="00DC5486">
              <w:t>Демонтаж провода АС-25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>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8916BC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</w:pPr>
            <w:r w:rsidRPr="00DC5486">
              <w:t>Демонтаж одностоечной деревянной опоры без подкосов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  <w:rPr>
                <w:b/>
              </w:rPr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DA0E5E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</w:pPr>
            <w:r w:rsidRPr="00DC5486">
              <w:t>Погрузка демо</w:t>
            </w:r>
            <w:r>
              <w:t>нтированных материалов на базу Б</w:t>
            </w:r>
            <w:r w:rsidRPr="00DC5486">
              <w:t>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>
              <w:t>1,3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  <w:rPr>
                <w:b/>
              </w:rPr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DA0E5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</w:pPr>
            <w:r w:rsidRPr="00DC5486">
              <w:t>Перевозка демонтирова</w:t>
            </w:r>
            <w:r>
              <w:t>нных материалов на базу Б</w:t>
            </w:r>
            <w:r w:rsidRPr="00DC5486">
              <w:t>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>
              <w:t>1,3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  <w:rPr>
                <w:b/>
              </w:rPr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DA0E5E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</w:pPr>
            <w:r w:rsidRPr="00DC5486">
              <w:t>Разгрузка демо</w:t>
            </w:r>
            <w:r>
              <w:t>нтированных материалов на базе Б</w:t>
            </w:r>
            <w:r w:rsidRPr="00DC5486">
              <w:t>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>
              <w:t>1,3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  <w:rPr>
                <w:b/>
              </w:rPr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DA0E5E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  <w:rPr>
                <w:b/>
              </w:rPr>
            </w:pPr>
            <w:r w:rsidRPr="00DC5486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  <w:rPr>
                <w:b/>
              </w:rPr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 xml:space="preserve">Развозка по трассе </w:t>
            </w:r>
            <w:proofErr w:type="gramStart"/>
            <w:r w:rsidRPr="00DC5486">
              <w:t>ж/б</w:t>
            </w:r>
            <w:proofErr w:type="gramEnd"/>
            <w:r w:rsidRPr="00DC5486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0D4A07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>
              <w:t xml:space="preserve">Установка </w:t>
            </w:r>
            <w:r w:rsidRPr="00DC5486">
              <w:t>угл</w:t>
            </w:r>
            <w:r>
              <w:t xml:space="preserve">овой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</w:t>
            </w:r>
            <w:r w:rsidRPr="00DC5486">
              <w:t>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4D4E39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8F7643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 xml:space="preserve">Установка анкерной </w:t>
            </w:r>
            <w:proofErr w:type="spellStart"/>
            <w:r w:rsidRPr="00DC5486">
              <w:t>одноцепной</w:t>
            </w:r>
            <w:proofErr w:type="spellEnd"/>
            <w:r w:rsidRPr="00DC5486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4D4E39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8F7643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 xml:space="preserve">Установка промежуточной </w:t>
            </w:r>
            <w:proofErr w:type="spellStart"/>
            <w:r w:rsidRPr="00DC5486">
              <w:t>одноцепной</w:t>
            </w:r>
            <w:proofErr w:type="spellEnd"/>
            <w:r w:rsidRPr="00DC5486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4D4E39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8916BC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>
              <w:t xml:space="preserve">Установка доп. подкоса к сущ. </w:t>
            </w:r>
            <w:proofErr w:type="gramStart"/>
            <w:r>
              <w:t>ж/б</w:t>
            </w:r>
            <w:proofErr w:type="gramEnd"/>
            <w:r>
              <w:t xml:space="preserve"> опоре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4D4E39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4600CA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 xml:space="preserve">Монтаж кронштейна  на сущ. </w:t>
            </w:r>
            <w:proofErr w:type="gramStart"/>
            <w:r w:rsidRPr="00DC5486">
              <w:t>ж/б</w:t>
            </w:r>
            <w:proofErr w:type="gramEnd"/>
            <w:r w:rsidRPr="00DC5486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DC5486" w:rsidRDefault="00455242" w:rsidP="00BE194A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4D4E39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Pr="002B3730" w:rsidRDefault="00455242" w:rsidP="004600CA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410269" w:rsidRDefault="00455242" w:rsidP="00BE194A">
            <w:r w:rsidRPr="00410269">
              <w:t>Установка в РУ 0,4 кВ ТП 10/0,4 кВ автомат</w:t>
            </w:r>
            <w:r>
              <w:t>ического выключателя ВА 88-35 25</w:t>
            </w:r>
            <w:r w:rsidRPr="00410269">
              <w:t>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410269" w:rsidRDefault="00455242" w:rsidP="00BE194A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410269" w:rsidRDefault="00455242" w:rsidP="00BE194A">
            <w:pPr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172C3D" w:rsidTr="00746F19">
        <w:tc>
          <w:tcPr>
            <w:tcW w:w="720" w:type="dxa"/>
            <w:gridSpan w:val="3"/>
            <w:shd w:val="clear" w:color="auto" w:fill="auto"/>
            <w:vAlign w:val="bottom"/>
          </w:tcPr>
          <w:p w:rsidR="00455242" w:rsidRDefault="00455242" w:rsidP="00E87A8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 w:rsidRPr="00DC548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0,17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E87A87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 xml:space="preserve">Монтаж кронштейна </w:t>
            </w:r>
            <w:proofErr w:type="gramStart"/>
            <w:r w:rsidRPr="00DC5486">
              <w:rPr>
                <w:lang w:val="en-US"/>
              </w:rPr>
              <w:t>C</w:t>
            </w:r>
            <w:proofErr w:type="gramEnd"/>
            <w:r w:rsidRPr="00DC5486">
              <w:t xml:space="preserve">А 16 на сущ. ж/б опору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E87A87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</w:pPr>
            <w:r w:rsidRPr="00DC5486">
              <w:t>Монтаж провода СИП 2А 2х16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>км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>
              <w:t>0,25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E87A87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</w:pPr>
            <w:r w:rsidRPr="00DC5486">
              <w:t>Подключение провода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E87A87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 xml:space="preserve">Подключение </w:t>
            </w:r>
            <w:proofErr w:type="gramStart"/>
            <w:r w:rsidRPr="00DC5486">
              <w:t>ВЛ</w:t>
            </w:r>
            <w:proofErr w:type="gramEnd"/>
            <w:r w:rsidRPr="00DC5486"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 xml:space="preserve">СИП2А </w:t>
            </w: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E87A87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 xml:space="preserve">Ø 16мм, </w:t>
            </w:r>
            <w:r w:rsidRPr="00DC5486">
              <w:rPr>
                <w:lang w:val="en-US"/>
              </w:rPr>
              <w:t>L=</w:t>
            </w:r>
            <w:r w:rsidRPr="00DC5486">
              <w:t>3м</w:t>
            </w: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E87A87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 w:rsidRPr="00DC548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E87A87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rPr>
                <w:b/>
              </w:rPr>
            </w:pPr>
            <w:r w:rsidRPr="00DC5486">
              <w:rPr>
                <w:b/>
              </w:rPr>
              <w:t xml:space="preserve">Материалы </w:t>
            </w:r>
            <w:proofErr w:type="gramStart"/>
            <w:r w:rsidRPr="00DC5486">
              <w:rPr>
                <w:b/>
              </w:rPr>
              <w:t>ВЛ</w:t>
            </w:r>
            <w:proofErr w:type="gramEnd"/>
            <w:r w:rsidRPr="00DC5486">
              <w:rPr>
                <w:b/>
              </w:rPr>
              <w:t xml:space="preserve"> 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E87A87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</w:pPr>
            <w:r w:rsidRPr="00DC5486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DC5486" w:rsidRDefault="00455242" w:rsidP="00BE194A">
            <w:pPr>
              <w:keepLines/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DC5486" w:rsidRDefault="00455242" w:rsidP="00BE194A">
            <w:pPr>
              <w:keepLines/>
              <w:jc w:val="center"/>
            </w:pPr>
            <w:r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Pr="002B3730" w:rsidRDefault="00455242" w:rsidP="00E87A87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Tr="00B91283">
        <w:tc>
          <w:tcPr>
            <w:tcW w:w="720" w:type="dxa"/>
            <w:gridSpan w:val="3"/>
            <w:shd w:val="clear" w:color="auto" w:fill="auto"/>
            <w:vAlign w:val="bottom"/>
          </w:tcPr>
          <w:p w:rsidR="00455242" w:rsidRPr="002B3730" w:rsidRDefault="00455242" w:rsidP="00E87A87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>Заземляющий проводник ЗП</w:t>
            </w:r>
            <w:proofErr w:type="gramStart"/>
            <w:r w:rsidRPr="00DC5486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r w:rsidRPr="00DC548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11,3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Pr="002B3730" w:rsidRDefault="00455242" w:rsidP="00E87A87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 xml:space="preserve">Зажим </w:t>
            </w:r>
            <w:proofErr w:type="gramStart"/>
            <w:r w:rsidRPr="00DC5486">
              <w:t>Р</w:t>
            </w:r>
            <w:proofErr w:type="gramEnd"/>
            <w:r w:rsidRPr="00DC5486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Pr="002B3730" w:rsidRDefault="00455242" w:rsidP="00E87A87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E87A87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746F19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Pr="002B3730" w:rsidRDefault="00455242" w:rsidP="00264D7E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rPr>
                <w:lang w:val="en-US"/>
              </w:rPr>
            </w:pPr>
            <w:r w:rsidRPr="00DC5486">
              <w:t xml:space="preserve">Комплект промежуточной подвески </w:t>
            </w:r>
            <w:r w:rsidRPr="00DC5486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455242" w:rsidP="00455242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55242" w:rsidRPr="00455242" w:rsidRDefault="00455242" w:rsidP="00455242">
            <w:pPr>
              <w:jc w:val="center"/>
            </w:pPr>
            <w:r w:rsidRPr="00455242">
              <w:t>Дефектная ведомость</w:t>
            </w:r>
          </w:p>
          <w:p w:rsidR="0044660A" w:rsidRDefault="00455242" w:rsidP="00455242">
            <w:pPr>
              <w:jc w:val="center"/>
            </w:pPr>
            <w:r w:rsidRPr="00455242">
              <w:t>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55242" w:rsidP="00B91283">
            <w:pPr>
              <w:jc w:val="center"/>
            </w:pPr>
            <w:r>
              <w:t>12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lastRenderedPageBreak/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r w:rsidRPr="00DC548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44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40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pPr>
              <w:rPr>
                <w:lang w:val="en-US"/>
              </w:rPr>
            </w:pPr>
            <w:r w:rsidRPr="00DC5486">
              <w:t xml:space="preserve">Скрепа </w:t>
            </w:r>
            <w:r w:rsidRPr="00DC5486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pPr>
              <w:rPr>
                <w:lang w:val="en-US"/>
              </w:rPr>
            </w:pPr>
            <w:r w:rsidRPr="00DC5486">
              <w:t xml:space="preserve">Наконечник </w:t>
            </w:r>
            <w:r w:rsidRPr="00DC5486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pPr>
              <w:rPr>
                <w:lang w:val="en-US"/>
              </w:rPr>
            </w:pPr>
            <w:r w:rsidRPr="00DC5486">
              <w:t xml:space="preserve">Зажим </w:t>
            </w:r>
            <w:r w:rsidRPr="00DC5486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55242" w:rsidRPr="00DC5486" w:rsidRDefault="00455242" w:rsidP="00BE194A">
            <w:pPr>
              <w:jc w:val="center"/>
            </w:pPr>
            <w:r w:rsidRPr="00DC548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716EF5" w:rsidRDefault="00455242" w:rsidP="00BE194A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1550D7" w:rsidRDefault="00455242" w:rsidP="00BE194A">
            <w:pPr>
              <w:jc w:val="center"/>
            </w:pPr>
            <w: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>Хомут стяжной</w:t>
            </w:r>
            <w:proofErr w:type="gramStart"/>
            <w:r w:rsidRPr="00DC5486">
              <w:t xml:space="preserve"> Е</w:t>
            </w:r>
            <w:proofErr w:type="gramEnd"/>
            <w:r w:rsidRPr="00DC5486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1550D7" w:rsidRDefault="00455242" w:rsidP="00BE194A">
            <w:pPr>
              <w:jc w:val="center"/>
            </w:pPr>
            <w: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 w:rsidRPr="00DC548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716EF5" w:rsidRDefault="00455242" w:rsidP="00BE194A">
            <w:pPr>
              <w:jc w:val="center"/>
            </w:pPr>
            <w:r w:rsidRPr="00DC5486">
              <w:t>0,</w:t>
            </w:r>
            <w:r>
              <w:t>178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r w:rsidRPr="00DC5486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proofErr w:type="spellStart"/>
            <w:proofErr w:type="gramStart"/>
            <w:r w:rsidRPr="00DC54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1550D7" w:rsidRDefault="00455242" w:rsidP="00BE194A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DC5486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proofErr w:type="gramStart"/>
            <w:r w:rsidRPr="00DC5486">
              <w:t>м</w:t>
            </w:r>
            <w:proofErr w:type="gramEnd"/>
            <w:r w:rsidRPr="00DC548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  <w:rPr>
                <w:lang w:val="en-US"/>
              </w:rPr>
            </w:pPr>
            <w:r>
              <w:t>6/9,6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>1м=1,6кг</w:t>
            </w: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  <w:r w:rsidRPr="00DC5486">
              <w:t>м3/</w:t>
            </w:r>
            <w:proofErr w:type="spellStart"/>
            <w:r w:rsidRPr="00DC5486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716EF5" w:rsidRDefault="00455242" w:rsidP="00BE194A">
            <w:pPr>
              <w:jc w:val="center"/>
            </w:pPr>
            <w:r>
              <w:t>6,6/10,6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  <w:r w:rsidRPr="00DC5486">
              <w:t>1м3=1,6т</w:t>
            </w: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DC548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 w:rsidRPr="00DC548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0,55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right="-132" w:hanging="81"/>
              <w:jc w:val="center"/>
            </w:pPr>
            <w:r w:rsidRPr="00DC5486">
              <w:t>1стойка=0,05кг</w:t>
            </w: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r w:rsidRPr="00DC5486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 w:rsidRPr="00DC548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  <w:r>
              <w:t>0,33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right="-132" w:hanging="81"/>
              <w:jc w:val="center"/>
            </w:pPr>
            <w:r w:rsidRPr="00DC5486">
              <w:t>1стойка=0,03кг</w:t>
            </w: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410269" w:rsidRDefault="00455242" w:rsidP="00BE194A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410269" w:rsidRDefault="00455242" w:rsidP="00BE194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right="-132" w:hanging="81"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410269" w:rsidRDefault="00455242" w:rsidP="00BE194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right="-132" w:hanging="81"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410269" w:rsidRDefault="00455242" w:rsidP="00BE194A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left="-81" w:right="-132"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left="-81" w:right="-132"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ind w:right="-132" w:hanging="81"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716EF5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1550D7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1550D7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716EF5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1550D7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716EF5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right="-132" w:hanging="81"/>
              <w:jc w:val="center"/>
            </w:pP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DC5486" w:rsidRDefault="00455242" w:rsidP="00BE194A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right="-132" w:hanging="81"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410269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410269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right="-132" w:hanging="81"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410269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right="-132" w:hanging="81"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410269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left="-81" w:right="-132"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ind w:left="-81" w:right="-132"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jc w:val="center"/>
            </w:pPr>
          </w:p>
        </w:tc>
      </w:tr>
      <w:tr w:rsidR="00455242" w:rsidRPr="006911DF" w:rsidTr="00A60334">
        <w:tc>
          <w:tcPr>
            <w:tcW w:w="720" w:type="dxa"/>
            <w:gridSpan w:val="3"/>
            <w:shd w:val="clear" w:color="auto" w:fill="auto"/>
            <w:vAlign w:val="center"/>
          </w:tcPr>
          <w:p w:rsidR="00455242" w:rsidRDefault="0045524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55242" w:rsidRPr="00DC5486" w:rsidRDefault="00455242" w:rsidP="00BE194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55242" w:rsidRPr="00DC5486" w:rsidRDefault="00455242" w:rsidP="00BE194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5242" w:rsidRPr="00DC5486" w:rsidRDefault="00455242" w:rsidP="00BE194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55242" w:rsidRPr="00410269" w:rsidRDefault="00455242" w:rsidP="00BE194A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455242" w:rsidP="00455242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5242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</Pages>
  <Words>444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Бабенко</cp:lastModifiedBy>
  <cp:revision>35</cp:revision>
  <cp:lastPrinted>2013-05-11T05:15:00Z</cp:lastPrinted>
  <dcterms:created xsi:type="dcterms:W3CDTF">2012-03-01T05:34:00Z</dcterms:created>
  <dcterms:modified xsi:type="dcterms:W3CDTF">2018-04-02T09:15:00Z</dcterms:modified>
</cp:coreProperties>
</file>