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80"/>
        <w:gridCol w:w="540"/>
        <w:gridCol w:w="540"/>
        <w:gridCol w:w="720"/>
        <w:gridCol w:w="900"/>
        <w:gridCol w:w="720"/>
        <w:gridCol w:w="2160"/>
        <w:gridCol w:w="975"/>
        <w:gridCol w:w="105"/>
        <w:gridCol w:w="795"/>
        <w:gridCol w:w="285"/>
        <w:gridCol w:w="615"/>
        <w:gridCol w:w="1131"/>
      </w:tblGrid>
      <w:tr w:rsidR="009A73DF" w:rsidRPr="008916BC" w:rsidTr="00B91283">
        <w:tc>
          <w:tcPr>
            <w:tcW w:w="720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9A73DF" w:rsidRPr="00F243F4" w:rsidRDefault="009A73DF" w:rsidP="00F243F4">
            <w:pPr>
              <w:keepLines/>
              <w:jc w:val="center"/>
              <w:rPr>
                <w:b/>
              </w:rPr>
            </w:pPr>
            <w:r w:rsidRPr="00F243F4">
              <w:rPr>
                <w:b/>
              </w:rPr>
              <w:t xml:space="preserve"> №</w:t>
            </w:r>
            <w:r w:rsidR="00F243F4">
              <w:rPr>
                <w:b/>
              </w:rPr>
              <w:t xml:space="preserve"> </w:t>
            </w:r>
            <w:proofErr w:type="gramStart"/>
            <w:r w:rsidRPr="00F243F4">
              <w:rPr>
                <w:b/>
              </w:rPr>
              <w:t>п</w:t>
            </w:r>
            <w:proofErr w:type="gramEnd"/>
            <w:r w:rsidRPr="00F243F4">
              <w:rPr>
                <w:b/>
              </w:rPr>
              <w:t>/п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Наименование работ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Ед.</w:t>
            </w:r>
          </w:p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proofErr w:type="spellStart"/>
            <w:r w:rsidRPr="008916BC">
              <w:rPr>
                <w:b/>
              </w:rPr>
              <w:t>изм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Кол-во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Примечание</w:t>
            </w:r>
          </w:p>
        </w:tc>
      </w:tr>
      <w:tr w:rsidR="0081462F" w:rsidTr="0038673C">
        <w:tc>
          <w:tcPr>
            <w:tcW w:w="720" w:type="dxa"/>
            <w:gridSpan w:val="2"/>
            <w:shd w:val="clear" w:color="auto" w:fill="auto"/>
            <w:vAlign w:val="center"/>
          </w:tcPr>
          <w:p w:rsidR="0081462F" w:rsidRPr="0081462F" w:rsidRDefault="0081462F" w:rsidP="00855C8B">
            <w:pPr>
              <w:keepLines/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</w:tcPr>
          <w:p w:rsidR="0081462F" w:rsidRPr="0081462F" w:rsidRDefault="0081462F" w:rsidP="00855C8B">
            <w:pPr>
              <w:keepLines/>
              <w:jc w:val="both"/>
              <w:rPr>
                <w:b/>
              </w:rPr>
            </w:pPr>
            <w:r w:rsidRPr="0081462F">
              <w:rPr>
                <w:b/>
              </w:rPr>
              <w:t>Монтажные работы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1462F" w:rsidRPr="0081462F" w:rsidRDefault="0081462F" w:rsidP="00855C8B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1462F" w:rsidRPr="0081462F" w:rsidRDefault="0081462F" w:rsidP="00855C8B">
            <w:pPr>
              <w:keepLines/>
              <w:jc w:val="center"/>
            </w:pP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81462F" w:rsidRPr="0081462F" w:rsidRDefault="0081462F" w:rsidP="00855C8B">
            <w:pPr>
              <w:keepLines/>
              <w:jc w:val="center"/>
            </w:pPr>
          </w:p>
        </w:tc>
      </w:tr>
      <w:tr w:rsidR="0081462F" w:rsidTr="0038673C">
        <w:tc>
          <w:tcPr>
            <w:tcW w:w="720" w:type="dxa"/>
            <w:gridSpan w:val="2"/>
            <w:shd w:val="clear" w:color="auto" w:fill="auto"/>
            <w:vAlign w:val="center"/>
          </w:tcPr>
          <w:p w:rsidR="0081462F" w:rsidRPr="0081462F" w:rsidRDefault="0081462F" w:rsidP="00855C8B">
            <w:pPr>
              <w:keepLines/>
              <w:jc w:val="center"/>
            </w:pPr>
            <w:r w:rsidRPr="0081462F">
              <w:t>1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81462F" w:rsidRPr="0081462F" w:rsidRDefault="0081462F" w:rsidP="00855C8B">
            <w:pPr>
              <w:keepLines/>
              <w:jc w:val="both"/>
            </w:pPr>
            <w:r w:rsidRPr="0081462F">
              <w:t xml:space="preserve">Развозка по трассе </w:t>
            </w:r>
            <w:proofErr w:type="gramStart"/>
            <w:r w:rsidRPr="0081462F">
              <w:t>ж/б</w:t>
            </w:r>
            <w:proofErr w:type="gramEnd"/>
            <w:r w:rsidRPr="0081462F">
              <w:t xml:space="preserve"> стоек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1462F" w:rsidRPr="0081462F" w:rsidRDefault="0081462F" w:rsidP="00855C8B">
            <w:pPr>
              <w:jc w:val="center"/>
            </w:pPr>
            <w:proofErr w:type="spellStart"/>
            <w:proofErr w:type="gramStart"/>
            <w:r w:rsidRPr="0081462F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1462F" w:rsidRPr="0081462F" w:rsidRDefault="0081462F" w:rsidP="00855C8B">
            <w:pPr>
              <w:keepLines/>
              <w:jc w:val="center"/>
            </w:pPr>
            <w:r w:rsidRPr="0081462F">
              <w:t>9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81462F" w:rsidRPr="0081462F" w:rsidRDefault="0081462F" w:rsidP="00855C8B">
            <w:pPr>
              <w:keepLines/>
              <w:jc w:val="center"/>
            </w:pPr>
          </w:p>
        </w:tc>
      </w:tr>
      <w:tr w:rsidR="0081462F" w:rsidTr="0038673C">
        <w:tc>
          <w:tcPr>
            <w:tcW w:w="720" w:type="dxa"/>
            <w:gridSpan w:val="2"/>
            <w:shd w:val="clear" w:color="auto" w:fill="auto"/>
            <w:vAlign w:val="center"/>
          </w:tcPr>
          <w:p w:rsidR="0081462F" w:rsidRPr="0081462F" w:rsidRDefault="0081462F" w:rsidP="00855C8B">
            <w:pPr>
              <w:keepLines/>
              <w:jc w:val="center"/>
            </w:pPr>
            <w:r w:rsidRPr="0081462F">
              <w:t>2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81462F" w:rsidRPr="0081462F" w:rsidRDefault="0081462F" w:rsidP="00855C8B">
            <w:pPr>
              <w:keepLines/>
              <w:jc w:val="both"/>
            </w:pPr>
            <w:r w:rsidRPr="0081462F">
              <w:t>Развозка по трассе материалов оснастки сложных опор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1462F" w:rsidRPr="0081462F" w:rsidRDefault="0081462F" w:rsidP="00855C8B">
            <w:pPr>
              <w:jc w:val="center"/>
            </w:pPr>
            <w:proofErr w:type="spellStart"/>
            <w:proofErr w:type="gramStart"/>
            <w:r w:rsidRPr="0081462F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1462F" w:rsidRPr="0081462F" w:rsidRDefault="0081462F" w:rsidP="00855C8B">
            <w:pPr>
              <w:keepLines/>
              <w:jc w:val="center"/>
            </w:pPr>
            <w:r w:rsidRPr="0081462F">
              <w:t>3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81462F" w:rsidRPr="0081462F" w:rsidRDefault="0081462F" w:rsidP="00855C8B">
            <w:pPr>
              <w:keepLines/>
              <w:jc w:val="center"/>
            </w:pPr>
          </w:p>
        </w:tc>
      </w:tr>
      <w:tr w:rsidR="0081462F" w:rsidTr="00C866DA">
        <w:tc>
          <w:tcPr>
            <w:tcW w:w="720" w:type="dxa"/>
            <w:gridSpan w:val="2"/>
            <w:shd w:val="clear" w:color="auto" w:fill="auto"/>
            <w:vAlign w:val="center"/>
          </w:tcPr>
          <w:p w:rsidR="0081462F" w:rsidRPr="0081462F" w:rsidRDefault="0081462F" w:rsidP="00855C8B">
            <w:pPr>
              <w:keepLines/>
              <w:jc w:val="center"/>
            </w:pPr>
            <w:r w:rsidRPr="0081462F">
              <w:t>3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81462F" w:rsidRPr="0081462F" w:rsidRDefault="0081462F" w:rsidP="00855C8B">
            <w:pPr>
              <w:keepLines/>
              <w:jc w:val="both"/>
            </w:pPr>
            <w:r w:rsidRPr="0081462F">
              <w:t>Развозка по трассе материалов оснастки простых опор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1462F" w:rsidRPr="0081462F" w:rsidRDefault="0081462F" w:rsidP="00855C8B">
            <w:pPr>
              <w:jc w:val="center"/>
            </w:pPr>
            <w:proofErr w:type="spellStart"/>
            <w:proofErr w:type="gramStart"/>
            <w:r w:rsidRPr="0081462F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1462F" w:rsidRPr="0081462F" w:rsidRDefault="0081462F" w:rsidP="00855C8B">
            <w:pPr>
              <w:keepLines/>
              <w:jc w:val="center"/>
            </w:pPr>
            <w:r w:rsidRPr="0081462F">
              <w:t>3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81462F" w:rsidRPr="0081462F" w:rsidRDefault="0081462F" w:rsidP="00855C8B">
            <w:pPr>
              <w:keepLines/>
              <w:jc w:val="center"/>
            </w:pPr>
          </w:p>
        </w:tc>
      </w:tr>
      <w:tr w:rsidR="0081462F" w:rsidTr="0038673C">
        <w:tc>
          <w:tcPr>
            <w:tcW w:w="720" w:type="dxa"/>
            <w:gridSpan w:val="2"/>
            <w:shd w:val="clear" w:color="auto" w:fill="auto"/>
            <w:vAlign w:val="center"/>
          </w:tcPr>
          <w:p w:rsidR="0081462F" w:rsidRPr="0081462F" w:rsidRDefault="0081462F" w:rsidP="00855C8B">
            <w:pPr>
              <w:keepLines/>
              <w:jc w:val="center"/>
            </w:pPr>
            <w:r w:rsidRPr="0081462F">
              <w:t>4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81462F" w:rsidRPr="0081462F" w:rsidRDefault="0081462F" w:rsidP="00855C8B">
            <w:pPr>
              <w:keepLines/>
              <w:jc w:val="both"/>
            </w:pPr>
            <w:r w:rsidRPr="0081462F">
              <w:t xml:space="preserve">Установка переходной анкерной </w:t>
            </w:r>
            <w:proofErr w:type="spellStart"/>
            <w:r w:rsidRPr="0081462F">
              <w:t>одноцепной</w:t>
            </w:r>
            <w:proofErr w:type="spellEnd"/>
            <w:r w:rsidRPr="0081462F">
              <w:t xml:space="preserve"> опоры ПА23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1462F" w:rsidRPr="0081462F" w:rsidRDefault="0081462F" w:rsidP="00855C8B">
            <w:pPr>
              <w:jc w:val="center"/>
            </w:pPr>
            <w:proofErr w:type="spellStart"/>
            <w:proofErr w:type="gramStart"/>
            <w:r w:rsidRPr="0081462F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1462F" w:rsidRPr="0081462F" w:rsidRDefault="0081462F" w:rsidP="00855C8B">
            <w:pPr>
              <w:keepLines/>
              <w:jc w:val="center"/>
            </w:pPr>
            <w:r w:rsidRPr="0081462F">
              <w:t>3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81462F" w:rsidRPr="0081462F" w:rsidRDefault="0081462F" w:rsidP="00855C8B">
            <w:pPr>
              <w:keepLines/>
              <w:jc w:val="center"/>
            </w:pPr>
          </w:p>
        </w:tc>
      </w:tr>
      <w:tr w:rsidR="0081462F" w:rsidTr="0038673C">
        <w:tc>
          <w:tcPr>
            <w:tcW w:w="720" w:type="dxa"/>
            <w:gridSpan w:val="2"/>
            <w:shd w:val="clear" w:color="auto" w:fill="auto"/>
            <w:vAlign w:val="center"/>
          </w:tcPr>
          <w:p w:rsidR="0081462F" w:rsidRPr="0081462F" w:rsidRDefault="0081462F" w:rsidP="00855C8B">
            <w:pPr>
              <w:keepLines/>
              <w:jc w:val="center"/>
            </w:pPr>
            <w:r w:rsidRPr="0081462F">
              <w:t>5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81462F" w:rsidRPr="0081462F" w:rsidRDefault="0081462F" w:rsidP="00855C8B">
            <w:pPr>
              <w:keepLines/>
              <w:jc w:val="both"/>
            </w:pPr>
            <w:r w:rsidRPr="0081462F">
              <w:t xml:space="preserve">Установка переходной промежуточной </w:t>
            </w:r>
            <w:proofErr w:type="spellStart"/>
            <w:r w:rsidRPr="0081462F">
              <w:t>одноцепной</w:t>
            </w:r>
            <w:proofErr w:type="spellEnd"/>
            <w:r w:rsidRPr="0081462F">
              <w:t xml:space="preserve"> опоры ПП23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1462F" w:rsidRPr="0081462F" w:rsidRDefault="0081462F" w:rsidP="00855C8B">
            <w:pPr>
              <w:jc w:val="center"/>
            </w:pPr>
            <w:proofErr w:type="spellStart"/>
            <w:proofErr w:type="gramStart"/>
            <w:r w:rsidRPr="0081462F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1462F" w:rsidRPr="0081462F" w:rsidRDefault="0081462F" w:rsidP="00855C8B">
            <w:pPr>
              <w:keepLines/>
              <w:jc w:val="center"/>
            </w:pPr>
            <w:r w:rsidRPr="0081462F">
              <w:t>3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81462F" w:rsidRPr="0081462F" w:rsidRDefault="0081462F" w:rsidP="00855C8B">
            <w:pPr>
              <w:keepLines/>
              <w:jc w:val="center"/>
            </w:pPr>
          </w:p>
        </w:tc>
      </w:tr>
      <w:tr w:rsidR="0081462F" w:rsidTr="00C866DA">
        <w:tc>
          <w:tcPr>
            <w:tcW w:w="720" w:type="dxa"/>
            <w:gridSpan w:val="2"/>
            <w:shd w:val="clear" w:color="auto" w:fill="auto"/>
            <w:vAlign w:val="center"/>
          </w:tcPr>
          <w:p w:rsidR="0081462F" w:rsidRPr="0081462F" w:rsidRDefault="0081462F" w:rsidP="00855C8B">
            <w:pPr>
              <w:keepLines/>
              <w:jc w:val="center"/>
            </w:pPr>
            <w:r w:rsidRPr="0081462F">
              <w:t>6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81462F" w:rsidRPr="0081462F" w:rsidRDefault="0081462F" w:rsidP="00855C8B">
            <w:r w:rsidRPr="0081462F">
              <w:t xml:space="preserve">Монтаж кронштейна </w:t>
            </w:r>
            <w:r w:rsidRPr="0081462F">
              <w:rPr>
                <w:lang w:val="en-US"/>
              </w:rPr>
              <w:t>CS</w:t>
            </w:r>
            <w:r w:rsidRPr="0081462F">
              <w:t xml:space="preserve"> 10.3 на сущ. </w:t>
            </w:r>
            <w:proofErr w:type="gramStart"/>
            <w:r w:rsidRPr="0081462F">
              <w:t>ж/б</w:t>
            </w:r>
            <w:proofErr w:type="gramEnd"/>
            <w:r w:rsidRPr="0081462F">
              <w:t xml:space="preserve"> опору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1462F" w:rsidRPr="0081462F" w:rsidRDefault="0081462F" w:rsidP="00855C8B">
            <w:pPr>
              <w:jc w:val="center"/>
            </w:pPr>
            <w:proofErr w:type="spellStart"/>
            <w:proofErr w:type="gramStart"/>
            <w:r w:rsidRPr="0081462F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1462F" w:rsidRPr="0081462F" w:rsidRDefault="0081462F" w:rsidP="00855C8B">
            <w:pPr>
              <w:jc w:val="center"/>
            </w:pPr>
            <w:r w:rsidRPr="0081462F">
              <w:t>1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81462F" w:rsidRPr="0081462F" w:rsidRDefault="0081462F" w:rsidP="00855C8B">
            <w:pPr>
              <w:keepLines/>
              <w:jc w:val="center"/>
            </w:pPr>
          </w:p>
        </w:tc>
      </w:tr>
      <w:tr w:rsidR="0081462F" w:rsidTr="00C866DA">
        <w:tc>
          <w:tcPr>
            <w:tcW w:w="720" w:type="dxa"/>
            <w:gridSpan w:val="2"/>
            <w:shd w:val="clear" w:color="auto" w:fill="auto"/>
            <w:vAlign w:val="center"/>
          </w:tcPr>
          <w:p w:rsidR="0081462F" w:rsidRPr="0081462F" w:rsidRDefault="0081462F" w:rsidP="00855C8B">
            <w:pPr>
              <w:keepLines/>
              <w:jc w:val="center"/>
            </w:pPr>
            <w:r w:rsidRPr="0081462F">
              <w:t>7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81462F" w:rsidRPr="0081462F" w:rsidRDefault="0081462F" w:rsidP="00855C8B">
            <w:pPr>
              <w:keepLines/>
              <w:jc w:val="both"/>
            </w:pPr>
            <w:r w:rsidRPr="0081462F">
              <w:t xml:space="preserve">Подвеска изолированного провода СИП2А 3х70+1х70 </w:t>
            </w:r>
            <w:proofErr w:type="gramStart"/>
            <w:r w:rsidRPr="0081462F">
              <w:t>ВЛ</w:t>
            </w:r>
            <w:proofErr w:type="gramEnd"/>
            <w:r w:rsidRPr="0081462F">
              <w:t xml:space="preserve"> 0,4 </w:t>
            </w:r>
            <w:proofErr w:type="spellStart"/>
            <w:r w:rsidRPr="0081462F">
              <w:t>кВ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1462F" w:rsidRPr="0081462F" w:rsidRDefault="0081462F" w:rsidP="00855C8B">
            <w:pPr>
              <w:keepLines/>
              <w:jc w:val="center"/>
            </w:pPr>
            <w:r w:rsidRPr="0081462F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1462F" w:rsidRPr="0081462F" w:rsidRDefault="0081462F" w:rsidP="00855C8B">
            <w:pPr>
              <w:keepLines/>
              <w:jc w:val="center"/>
            </w:pPr>
            <w:r w:rsidRPr="0081462F">
              <w:t>0,21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81462F" w:rsidRPr="0081462F" w:rsidRDefault="0081462F" w:rsidP="00855C8B">
            <w:pPr>
              <w:keepLines/>
              <w:jc w:val="center"/>
            </w:pPr>
          </w:p>
        </w:tc>
      </w:tr>
      <w:tr w:rsidR="0081462F" w:rsidTr="00A95594">
        <w:tc>
          <w:tcPr>
            <w:tcW w:w="720" w:type="dxa"/>
            <w:gridSpan w:val="2"/>
            <w:shd w:val="clear" w:color="auto" w:fill="auto"/>
            <w:vAlign w:val="center"/>
          </w:tcPr>
          <w:p w:rsidR="0081462F" w:rsidRPr="0081462F" w:rsidRDefault="0081462F" w:rsidP="00855C8B">
            <w:pPr>
              <w:keepLines/>
              <w:jc w:val="center"/>
            </w:pPr>
            <w:r w:rsidRPr="0081462F">
              <w:t>8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81462F" w:rsidRPr="0081462F" w:rsidRDefault="0081462F" w:rsidP="00855C8B">
            <w:pPr>
              <w:keepLines/>
              <w:jc w:val="both"/>
            </w:pPr>
            <w:r w:rsidRPr="0081462F">
              <w:t xml:space="preserve">Подключение </w:t>
            </w:r>
            <w:proofErr w:type="gramStart"/>
            <w:r w:rsidRPr="0081462F">
              <w:t>ВЛ</w:t>
            </w:r>
            <w:proofErr w:type="gramEnd"/>
            <w:r w:rsidRPr="0081462F">
              <w:t xml:space="preserve"> 0,4 </w:t>
            </w:r>
            <w:proofErr w:type="spellStart"/>
            <w:r w:rsidRPr="0081462F">
              <w:t>кВ</w:t>
            </w:r>
            <w:proofErr w:type="spellEnd"/>
            <w:r w:rsidRPr="0081462F">
              <w:t xml:space="preserve"> (четыре провода)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1462F" w:rsidRPr="0081462F" w:rsidRDefault="0081462F" w:rsidP="00855C8B">
            <w:pPr>
              <w:jc w:val="center"/>
            </w:pPr>
            <w:proofErr w:type="spellStart"/>
            <w:proofErr w:type="gramStart"/>
            <w:r w:rsidRPr="0081462F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1462F" w:rsidRPr="0081462F" w:rsidRDefault="0081462F" w:rsidP="00855C8B">
            <w:pPr>
              <w:keepLines/>
              <w:jc w:val="center"/>
            </w:pPr>
            <w:r w:rsidRPr="0081462F">
              <w:t>1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81462F" w:rsidRPr="0081462F" w:rsidRDefault="0081462F" w:rsidP="00855C8B">
            <w:pPr>
              <w:keepLines/>
              <w:jc w:val="center"/>
            </w:pPr>
            <w:r w:rsidRPr="0081462F">
              <w:t>СИП2А</w:t>
            </w:r>
          </w:p>
        </w:tc>
      </w:tr>
      <w:tr w:rsidR="0081462F" w:rsidTr="00C866DA">
        <w:tc>
          <w:tcPr>
            <w:tcW w:w="720" w:type="dxa"/>
            <w:gridSpan w:val="2"/>
            <w:shd w:val="clear" w:color="auto" w:fill="auto"/>
            <w:vAlign w:val="center"/>
          </w:tcPr>
          <w:p w:rsidR="0081462F" w:rsidRPr="0081462F" w:rsidRDefault="0081462F" w:rsidP="00855C8B">
            <w:pPr>
              <w:keepLines/>
              <w:jc w:val="center"/>
            </w:pPr>
            <w:r w:rsidRPr="0081462F">
              <w:t>9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81462F" w:rsidRPr="0081462F" w:rsidRDefault="0081462F" w:rsidP="00855C8B">
            <w:pPr>
              <w:keepLines/>
              <w:jc w:val="both"/>
            </w:pPr>
            <w:r w:rsidRPr="0081462F">
              <w:t xml:space="preserve">Забивка вертикальных заземлителей опор </w:t>
            </w:r>
            <w:proofErr w:type="gramStart"/>
            <w:r w:rsidRPr="0081462F">
              <w:t>длинной</w:t>
            </w:r>
            <w:proofErr w:type="gramEnd"/>
            <w:r w:rsidRPr="0081462F">
              <w:t xml:space="preserve"> по </w:t>
            </w:r>
            <w:smartTag w:uri="urn:schemas-microsoft-com:office:smarttags" w:element="metricconverter">
              <w:smartTagPr>
                <w:attr w:name="ProductID" w:val="3 метра"/>
              </w:smartTagPr>
              <w:r w:rsidRPr="0081462F">
                <w:t>3 метра</w:t>
              </w:r>
            </w:smartTag>
            <w:r w:rsidRPr="0081462F">
              <w:t xml:space="preserve"> механизированным способом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1462F" w:rsidRPr="0081462F" w:rsidRDefault="0081462F" w:rsidP="00855C8B">
            <w:pPr>
              <w:jc w:val="center"/>
            </w:pPr>
            <w:proofErr w:type="spellStart"/>
            <w:proofErr w:type="gramStart"/>
            <w:r w:rsidRPr="0081462F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1462F" w:rsidRPr="0081462F" w:rsidRDefault="0081462F" w:rsidP="00855C8B">
            <w:pPr>
              <w:keepLines/>
              <w:jc w:val="center"/>
            </w:pPr>
            <w:r w:rsidRPr="0081462F">
              <w:t>6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81462F" w:rsidRPr="0081462F" w:rsidRDefault="0081462F" w:rsidP="00855C8B">
            <w:pPr>
              <w:keepLines/>
              <w:jc w:val="center"/>
            </w:pPr>
            <w:r w:rsidRPr="0081462F">
              <w:t xml:space="preserve">Ø 16 мм, </w:t>
            </w:r>
            <w:r w:rsidRPr="0081462F">
              <w:rPr>
                <w:lang w:val="en-US"/>
              </w:rPr>
              <w:t>L=</w:t>
            </w:r>
            <w:r w:rsidRPr="0081462F">
              <w:t>3м</w:t>
            </w:r>
          </w:p>
        </w:tc>
      </w:tr>
      <w:tr w:rsidR="0081462F" w:rsidTr="00C866DA">
        <w:tc>
          <w:tcPr>
            <w:tcW w:w="720" w:type="dxa"/>
            <w:gridSpan w:val="2"/>
            <w:shd w:val="clear" w:color="auto" w:fill="auto"/>
            <w:vAlign w:val="center"/>
          </w:tcPr>
          <w:p w:rsidR="0081462F" w:rsidRPr="0081462F" w:rsidRDefault="0081462F" w:rsidP="00855C8B">
            <w:pPr>
              <w:keepLines/>
              <w:jc w:val="center"/>
            </w:pPr>
            <w:r w:rsidRPr="0081462F">
              <w:t>10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81462F" w:rsidRPr="0081462F" w:rsidRDefault="0081462F" w:rsidP="00855C8B">
            <w:pPr>
              <w:keepLines/>
              <w:jc w:val="both"/>
            </w:pPr>
            <w:r w:rsidRPr="0081462F">
              <w:t>Комплекс пусконаладочных работ для ввода объекта в эксплуатацию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1462F" w:rsidRPr="0081462F" w:rsidRDefault="0081462F" w:rsidP="00855C8B">
            <w:pPr>
              <w:keepLines/>
              <w:jc w:val="center"/>
            </w:pPr>
            <w:proofErr w:type="spellStart"/>
            <w:proofErr w:type="gramStart"/>
            <w:r w:rsidRPr="0081462F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1462F" w:rsidRPr="0081462F" w:rsidRDefault="0081462F" w:rsidP="00855C8B">
            <w:pPr>
              <w:keepLines/>
              <w:jc w:val="center"/>
            </w:pPr>
            <w:r w:rsidRPr="0081462F">
              <w:t>1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81462F" w:rsidRPr="0081462F" w:rsidRDefault="0081462F" w:rsidP="00855C8B">
            <w:pPr>
              <w:keepLines/>
              <w:jc w:val="center"/>
            </w:pPr>
          </w:p>
        </w:tc>
      </w:tr>
      <w:tr w:rsidR="0081462F" w:rsidTr="00C866DA">
        <w:tc>
          <w:tcPr>
            <w:tcW w:w="720" w:type="dxa"/>
            <w:gridSpan w:val="2"/>
            <w:shd w:val="clear" w:color="auto" w:fill="auto"/>
            <w:vAlign w:val="bottom"/>
          </w:tcPr>
          <w:p w:rsidR="0081462F" w:rsidRPr="0081462F" w:rsidRDefault="0081462F" w:rsidP="00855C8B">
            <w:pPr>
              <w:keepLines/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81462F" w:rsidRPr="0081462F" w:rsidRDefault="0081462F" w:rsidP="00855C8B">
            <w:pPr>
              <w:keepLines/>
              <w:jc w:val="center"/>
              <w:rPr>
                <w:b/>
              </w:rPr>
            </w:pPr>
            <w:r w:rsidRPr="0081462F">
              <w:rPr>
                <w:b/>
              </w:rPr>
              <w:t>Материалы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1462F" w:rsidRPr="0081462F" w:rsidRDefault="0081462F" w:rsidP="00855C8B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1462F" w:rsidRPr="0081462F" w:rsidRDefault="0081462F" w:rsidP="00855C8B">
            <w:pPr>
              <w:keepLines/>
              <w:jc w:val="center"/>
            </w:pP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81462F" w:rsidRPr="0081462F" w:rsidRDefault="0081462F" w:rsidP="00855C8B">
            <w:pPr>
              <w:keepLines/>
              <w:jc w:val="center"/>
            </w:pPr>
          </w:p>
        </w:tc>
      </w:tr>
      <w:tr w:rsidR="0088333B" w:rsidTr="00A95594">
        <w:tc>
          <w:tcPr>
            <w:tcW w:w="720" w:type="dxa"/>
            <w:gridSpan w:val="2"/>
            <w:shd w:val="clear" w:color="auto" w:fill="auto"/>
            <w:vAlign w:val="center"/>
          </w:tcPr>
          <w:p w:rsidR="0088333B" w:rsidRPr="0081462F" w:rsidRDefault="0088333B" w:rsidP="00926AE0">
            <w:pPr>
              <w:keepLines/>
              <w:jc w:val="center"/>
            </w:pPr>
            <w:r w:rsidRPr="0081462F">
              <w:t>11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88333B" w:rsidRPr="0081462F" w:rsidRDefault="0088333B" w:rsidP="00855C8B">
            <w:pPr>
              <w:keepLines/>
              <w:jc w:val="both"/>
            </w:pPr>
            <w:r w:rsidRPr="0081462F">
              <w:t>Стойка СВ105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8333B" w:rsidRPr="0081462F" w:rsidRDefault="0088333B" w:rsidP="00855C8B">
            <w:pPr>
              <w:jc w:val="center"/>
            </w:pPr>
            <w:proofErr w:type="spellStart"/>
            <w:proofErr w:type="gramStart"/>
            <w:r w:rsidRPr="0081462F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8333B" w:rsidRPr="0081462F" w:rsidRDefault="0088333B" w:rsidP="00855C8B">
            <w:pPr>
              <w:keepLines/>
              <w:jc w:val="center"/>
            </w:pPr>
            <w:r w:rsidRPr="0081462F">
              <w:t>9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88333B" w:rsidRPr="0081462F" w:rsidRDefault="0088333B" w:rsidP="00855C8B">
            <w:pPr>
              <w:keepLines/>
              <w:jc w:val="center"/>
            </w:pPr>
          </w:p>
        </w:tc>
      </w:tr>
      <w:tr w:rsidR="0088333B" w:rsidTr="00C866DA">
        <w:tc>
          <w:tcPr>
            <w:tcW w:w="720" w:type="dxa"/>
            <w:gridSpan w:val="2"/>
            <w:shd w:val="clear" w:color="auto" w:fill="auto"/>
            <w:vAlign w:val="center"/>
          </w:tcPr>
          <w:p w:rsidR="0088333B" w:rsidRPr="0081462F" w:rsidRDefault="0088333B" w:rsidP="00926AE0">
            <w:pPr>
              <w:keepLines/>
              <w:jc w:val="center"/>
            </w:pPr>
            <w:r w:rsidRPr="0081462F">
              <w:t>12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88333B" w:rsidRPr="0081462F" w:rsidRDefault="0088333B" w:rsidP="00855C8B">
            <w:pPr>
              <w:keepLines/>
              <w:jc w:val="both"/>
            </w:pPr>
            <w:r w:rsidRPr="0081462F">
              <w:t>Кронштейн У</w:t>
            </w:r>
            <w:proofErr w:type="gramStart"/>
            <w:r w:rsidRPr="0081462F">
              <w:t>1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</w:tcPr>
          <w:p w:rsidR="0088333B" w:rsidRPr="0081462F" w:rsidRDefault="0088333B" w:rsidP="00855C8B">
            <w:pPr>
              <w:jc w:val="center"/>
            </w:pPr>
            <w:proofErr w:type="spellStart"/>
            <w:proofErr w:type="gramStart"/>
            <w:r w:rsidRPr="0081462F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8333B" w:rsidRPr="0081462F" w:rsidRDefault="0088333B" w:rsidP="00855C8B">
            <w:pPr>
              <w:keepLines/>
              <w:jc w:val="center"/>
            </w:pPr>
            <w:r w:rsidRPr="0081462F">
              <w:t>3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88333B" w:rsidRPr="0081462F" w:rsidRDefault="0088333B" w:rsidP="00855C8B">
            <w:pPr>
              <w:keepLines/>
              <w:jc w:val="center"/>
            </w:pPr>
          </w:p>
        </w:tc>
      </w:tr>
      <w:tr w:rsidR="0088333B" w:rsidRPr="004D4E39" w:rsidTr="00C866DA">
        <w:tc>
          <w:tcPr>
            <w:tcW w:w="720" w:type="dxa"/>
            <w:gridSpan w:val="2"/>
            <w:shd w:val="clear" w:color="auto" w:fill="auto"/>
            <w:vAlign w:val="center"/>
          </w:tcPr>
          <w:p w:rsidR="0088333B" w:rsidRPr="0081462F" w:rsidRDefault="0088333B" w:rsidP="00926AE0">
            <w:pPr>
              <w:keepLines/>
              <w:jc w:val="center"/>
            </w:pPr>
            <w:r w:rsidRPr="0081462F">
              <w:t>13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88333B" w:rsidRPr="0081462F" w:rsidRDefault="0088333B" w:rsidP="00855C8B">
            <w:pPr>
              <w:jc w:val="both"/>
            </w:pPr>
            <w:r w:rsidRPr="0081462F">
              <w:t>Заземляющий проводник ЗП</w:t>
            </w:r>
            <w:proofErr w:type="gramStart"/>
            <w:r w:rsidRPr="0081462F">
              <w:t>6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88333B" w:rsidRPr="0081462F" w:rsidRDefault="0088333B" w:rsidP="00855C8B">
            <w:pPr>
              <w:jc w:val="center"/>
            </w:pPr>
            <w:r w:rsidRPr="0081462F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8333B" w:rsidRPr="0081462F" w:rsidRDefault="0088333B" w:rsidP="00855C8B">
            <w:pPr>
              <w:keepLines/>
              <w:jc w:val="center"/>
            </w:pPr>
            <w:r w:rsidRPr="0081462F">
              <w:t>7,95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88333B" w:rsidRPr="0081462F" w:rsidRDefault="0088333B" w:rsidP="00855C8B">
            <w:pPr>
              <w:keepLines/>
              <w:jc w:val="center"/>
            </w:pPr>
          </w:p>
        </w:tc>
      </w:tr>
      <w:tr w:rsidR="0088333B" w:rsidRPr="004D4E39" w:rsidTr="00C866DA">
        <w:tc>
          <w:tcPr>
            <w:tcW w:w="720" w:type="dxa"/>
            <w:gridSpan w:val="2"/>
            <w:shd w:val="clear" w:color="auto" w:fill="auto"/>
            <w:vAlign w:val="center"/>
          </w:tcPr>
          <w:p w:rsidR="0088333B" w:rsidRPr="0081462F" w:rsidRDefault="0088333B" w:rsidP="00926AE0">
            <w:pPr>
              <w:keepLines/>
              <w:jc w:val="center"/>
            </w:pPr>
            <w:r w:rsidRPr="0081462F">
              <w:t>14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88333B" w:rsidRPr="0081462F" w:rsidRDefault="0088333B" w:rsidP="00855C8B">
            <w:pPr>
              <w:keepLines/>
              <w:jc w:val="both"/>
            </w:pPr>
            <w:r w:rsidRPr="0081462F">
              <w:t xml:space="preserve">Зажим </w:t>
            </w:r>
            <w:proofErr w:type="gramStart"/>
            <w:r w:rsidRPr="0081462F">
              <w:t>Р</w:t>
            </w:r>
            <w:proofErr w:type="gramEnd"/>
            <w:r w:rsidRPr="0081462F">
              <w:t xml:space="preserve"> 72 для ЗП 6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8333B" w:rsidRPr="0081462F" w:rsidRDefault="0088333B" w:rsidP="00855C8B">
            <w:pPr>
              <w:jc w:val="center"/>
            </w:pPr>
            <w:proofErr w:type="spellStart"/>
            <w:proofErr w:type="gramStart"/>
            <w:r w:rsidRPr="0081462F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8333B" w:rsidRPr="0081462F" w:rsidRDefault="0088333B" w:rsidP="00855C8B">
            <w:pPr>
              <w:keepLines/>
              <w:jc w:val="center"/>
            </w:pPr>
            <w:r w:rsidRPr="0081462F">
              <w:t>6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88333B" w:rsidRPr="0081462F" w:rsidRDefault="0088333B" w:rsidP="00855C8B">
            <w:pPr>
              <w:keepLines/>
              <w:jc w:val="center"/>
            </w:pPr>
          </w:p>
        </w:tc>
      </w:tr>
      <w:tr w:rsidR="0088333B" w:rsidRPr="004D4E39" w:rsidTr="00A95594">
        <w:tc>
          <w:tcPr>
            <w:tcW w:w="720" w:type="dxa"/>
            <w:gridSpan w:val="2"/>
            <w:shd w:val="clear" w:color="auto" w:fill="auto"/>
            <w:vAlign w:val="center"/>
          </w:tcPr>
          <w:p w:rsidR="0088333B" w:rsidRPr="0081462F" w:rsidRDefault="0088333B" w:rsidP="00926AE0">
            <w:pPr>
              <w:keepLines/>
              <w:jc w:val="center"/>
            </w:pPr>
            <w:r w:rsidRPr="0081462F">
              <w:t>15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88333B" w:rsidRPr="0081462F" w:rsidRDefault="0088333B" w:rsidP="00855C8B">
            <w:pPr>
              <w:keepLines/>
              <w:jc w:val="both"/>
            </w:pPr>
            <w:r w:rsidRPr="0081462F">
              <w:t>Кронштейн С</w:t>
            </w:r>
            <w:proofErr w:type="gramStart"/>
            <w:r w:rsidRPr="0081462F">
              <w:rPr>
                <w:lang w:val="en-US"/>
              </w:rPr>
              <w:t>S</w:t>
            </w:r>
            <w:proofErr w:type="gramEnd"/>
            <w:r w:rsidRPr="0081462F">
              <w:rPr>
                <w:lang w:val="en-US"/>
              </w:rPr>
              <w:t xml:space="preserve"> 10</w:t>
            </w:r>
            <w:r w:rsidRPr="0081462F">
              <w:t>.3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8333B" w:rsidRPr="0081462F" w:rsidRDefault="0088333B" w:rsidP="00855C8B">
            <w:pPr>
              <w:jc w:val="center"/>
            </w:pPr>
            <w:proofErr w:type="spellStart"/>
            <w:proofErr w:type="gramStart"/>
            <w:r w:rsidRPr="0081462F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8333B" w:rsidRPr="0081462F" w:rsidRDefault="0088333B" w:rsidP="00855C8B">
            <w:pPr>
              <w:keepLines/>
              <w:jc w:val="center"/>
            </w:pPr>
            <w:r w:rsidRPr="0081462F">
              <w:t>6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88333B" w:rsidRPr="0081462F" w:rsidRDefault="0088333B" w:rsidP="00855C8B">
            <w:pPr>
              <w:keepLines/>
              <w:jc w:val="center"/>
            </w:pPr>
          </w:p>
        </w:tc>
      </w:tr>
      <w:tr w:rsidR="0088333B" w:rsidRPr="004D4E39" w:rsidTr="00C866DA">
        <w:tc>
          <w:tcPr>
            <w:tcW w:w="720" w:type="dxa"/>
            <w:gridSpan w:val="2"/>
            <w:shd w:val="clear" w:color="auto" w:fill="auto"/>
            <w:vAlign w:val="center"/>
          </w:tcPr>
          <w:p w:rsidR="0088333B" w:rsidRPr="0081462F" w:rsidRDefault="0088333B" w:rsidP="00926AE0">
            <w:pPr>
              <w:keepLines/>
              <w:jc w:val="center"/>
            </w:pPr>
            <w:r w:rsidRPr="0081462F">
              <w:t>16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88333B" w:rsidRPr="0081462F" w:rsidRDefault="0088333B" w:rsidP="00855C8B">
            <w:pPr>
              <w:keepLines/>
              <w:jc w:val="both"/>
            </w:pPr>
            <w:r w:rsidRPr="0081462F">
              <w:t>Зажим РА 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8333B" w:rsidRPr="0081462F" w:rsidRDefault="0088333B" w:rsidP="00855C8B">
            <w:pPr>
              <w:jc w:val="center"/>
            </w:pPr>
            <w:proofErr w:type="spellStart"/>
            <w:proofErr w:type="gramStart"/>
            <w:r w:rsidRPr="0081462F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8333B" w:rsidRPr="0081462F" w:rsidRDefault="0088333B" w:rsidP="00855C8B">
            <w:pPr>
              <w:keepLines/>
              <w:jc w:val="center"/>
            </w:pPr>
            <w:r w:rsidRPr="0081462F">
              <w:t>6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88333B" w:rsidRPr="0081462F" w:rsidRDefault="0088333B" w:rsidP="00855C8B">
            <w:pPr>
              <w:keepLines/>
              <w:jc w:val="center"/>
            </w:pPr>
          </w:p>
        </w:tc>
      </w:tr>
      <w:tr w:rsidR="0088333B" w:rsidRPr="004D4E39" w:rsidTr="00C866DA">
        <w:tc>
          <w:tcPr>
            <w:tcW w:w="720" w:type="dxa"/>
            <w:gridSpan w:val="2"/>
            <w:shd w:val="clear" w:color="auto" w:fill="auto"/>
            <w:vAlign w:val="center"/>
          </w:tcPr>
          <w:p w:rsidR="0088333B" w:rsidRPr="0081462F" w:rsidRDefault="0088333B" w:rsidP="00926AE0">
            <w:pPr>
              <w:keepLines/>
              <w:jc w:val="center"/>
            </w:pPr>
            <w:r w:rsidRPr="0081462F">
              <w:t>17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88333B" w:rsidRPr="0081462F" w:rsidRDefault="0088333B" w:rsidP="00855C8B">
            <w:pPr>
              <w:keepLines/>
              <w:jc w:val="both"/>
              <w:rPr>
                <w:lang w:val="en-US"/>
              </w:rPr>
            </w:pPr>
            <w:r w:rsidRPr="0081462F">
              <w:t xml:space="preserve">Комплект промежуточной подвески </w:t>
            </w:r>
            <w:r w:rsidRPr="0081462F">
              <w:rPr>
                <w:lang w:val="en-US"/>
              </w:rPr>
              <w:t>ES1500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8333B" w:rsidRPr="0081462F" w:rsidRDefault="0088333B" w:rsidP="00855C8B">
            <w:pPr>
              <w:jc w:val="center"/>
            </w:pPr>
            <w:proofErr w:type="spellStart"/>
            <w:proofErr w:type="gramStart"/>
            <w:r w:rsidRPr="0081462F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8333B" w:rsidRPr="0081462F" w:rsidRDefault="0088333B" w:rsidP="00855C8B">
            <w:pPr>
              <w:keepLines/>
              <w:jc w:val="center"/>
            </w:pPr>
            <w:r w:rsidRPr="0081462F">
              <w:t>3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88333B" w:rsidRPr="0081462F" w:rsidRDefault="0088333B" w:rsidP="00855C8B">
            <w:pPr>
              <w:keepLines/>
              <w:jc w:val="center"/>
            </w:pPr>
          </w:p>
        </w:tc>
      </w:tr>
      <w:tr w:rsidR="0088333B" w:rsidRPr="00172C3D" w:rsidTr="00C866DA">
        <w:tc>
          <w:tcPr>
            <w:tcW w:w="720" w:type="dxa"/>
            <w:gridSpan w:val="2"/>
            <w:shd w:val="clear" w:color="auto" w:fill="auto"/>
            <w:vAlign w:val="center"/>
          </w:tcPr>
          <w:p w:rsidR="0088333B" w:rsidRPr="0081462F" w:rsidRDefault="0088333B" w:rsidP="00926AE0">
            <w:pPr>
              <w:keepLines/>
              <w:jc w:val="center"/>
            </w:pPr>
            <w:r w:rsidRPr="0081462F">
              <w:t>18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88333B" w:rsidRPr="0081462F" w:rsidRDefault="0088333B" w:rsidP="00855C8B">
            <w:pPr>
              <w:keepLines/>
              <w:jc w:val="both"/>
              <w:rPr>
                <w:lang w:val="en-US"/>
              </w:rPr>
            </w:pPr>
            <w:r w:rsidRPr="0081462F">
              <w:t xml:space="preserve">Лента </w:t>
            </w:r>
            <w:r w:rsidRPr="0081462F">
              <w:rPr>
                <w:lang w:val="en-US"/>
              </w:rPr>
              <w:t>F207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8333B" w:rsidRPr="0081462F" w:rsidRDefault="0088333B" w:rsidP="00855C8B">
            <w:pPr>
              <w:jc w:val="center"/>
            </w:pPr>
            <w:proofErr w:type="spellStart"/>
            <w:proofErr w:type="gramStart"/>
            <w:r w:rsidRPr="0081462F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8333B" w:rsidRPr="0081462F" w:rsidRDefault="0088333B" w:rsidP="00855C8B">
            <w:pPr>
              <w:keepLines/>
              <w:jc w:val="center"/>
            </w:pPr>
            <w:r w:rsidRPr="0081462F">
              <w:t>18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88333B" w:rsidRPr="0081462F" w:rsidRDefault="0088333B" w:rsidP="00855C8B">
            <w:pPr>
              <w:keepLines/>
              <w:jc w:val="center"/>
            </w:pPr>
          </w:p>
        </w:tc>
      </w:tr>
      <w:tr w:rsidR="0088333B" w:rsidRPr="006911DF" w:rsidTr="00C866DA">
        <w:tc>
          <w:tcPr>
            <w:tcW w:w="720" w:type="dxa"/>
            <w:gridSpan w:val="2"/>
            <w:shd w:val="clear" w:color="auto" w:fill="auto"/>
            <w:vAlign w:val="center"/>
          </w:tcPr>
          <w:p w:rsidR="0088333B" w:rsidRPr="0081462F" w:rsidRDefault="0088333B" w:rsidP="00926AE0">
            <w:pPr>
              <w:keepLines/>
              <w:jc w:val="center"/>
            </w:pPr>
            <w:r w:rsidRPr="0081462F">
              <w:t>19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88333B" w:rsidRPr="0081462F" w:rsidRDefault="0088333B" w:rsidP="00855C8B">
            <w:pPr>
              <w:keepLines/>
              <w:jc w:val="both"/>
            </w:pPr>
            <w:r w:rsidRPr="0081462F">
              <w:t>Бугель NB 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8333B" w:rsidRPr="0081462F" w:rsidRDefault="0088333B" w:rsidP="00855C8B">
            <w:pPr>
              <w:jc w:val="center"/>
            </w:pPr>
            <w:proofErr w:type="spellStart"/>
            <w:proofErr w:type="gramStart"/>
            <w:r w:rsidRPr="0081462F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8333B" w:rsidRPr="0081462F" w:rsidRDefault="0088333B" w:rsidP="00855C8B">
            <w:pPr>
              <w:keepLines/>
              <w:jc w:val="center"/>
            </w:pPr>
            <w:r w:rsidRPr="0081462F">
              <w:t>12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88333B" w:rsidRPr="0081462F" w:rsidRDefault="0088333B" w:rsidP="00855C8B">
            <w:pPr>
              <w:keepLines/>
              <w:jc w:val="center"/>
            </w:pPr>
          </w:p>
        </w:tc>
      </w:tr>
      <w:tr w:rsidR="0088333B" w:rsidRPr="006911DF" w:rsidTr="00A95594">
        <w:tc>
          <w:tcPr>
            <w:tcW w:w="720" w:type="dxa"/>
            <w:gridSpan w:val="2"/>
            <w:shd w:val="clear" w:color="auto" w:fill="auto"/>
            <w:vAlign w:val="center"/>
          </w:tcPr>
          <w:p w:rsidR="0088333B" w:rsidRPr="0081462F" w:rsidRDefault="0088333B" w:rsidP="00926AE0">
            <w:pPr>
              <w:keepLines/>
              <w:jc w:val="center"/>
            </w:pPr>
            <w:r w:rsidRPr="0081462F">
              <w:t>20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88333B" w:rsidRPr="0081462F" w:rsidRDefault="0088333B" w:rsidP="00855C8B">
            <w:pPr>
              <w:keepLines/>
              <w:jc w:val="both"/>
              <w:rPr>
                <w:lang w:val="en-US"/>
              </w:rPr>
            </w:pPr>
            <w:r w:rsidRPr="0081462F">
              <w:t xml:space="preserve">Скрепа </w:t>
            </w:r>
            <w:r w:rsidRPr="0081462F">
              <w:rPr>
                <w:lang w:val="en-US"/>
              </w:rPr>
              <w:t>NC20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8333B" w:rsidRPr="0081462F" w:rsidRDefault="0088333B" w:rsidP="00855C8B">
            <w:pPr>
              <w:jc w:val="center"/>
            </w:pPr>
            <w:proofErr w:type="spellStart"/>
            <w:proofErr w:type="gramStart"/>
            <w:r w:rsidRPr="0081462F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8333B" w:rsidRPr="0081462F" w:rsidRDefault="0088333B" w:rsidP="00855C8B">
            <w:pPr>
              <w:keepLines/>
              <w:jc w:val="center"/>
            </w:pPr>
            <w:r w:rsidRPr="0081462F">
              <w:t>6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88333B" w:rsidRPr="0081462F" w:rsidRDefault="0088333B" w:rsidP="00855C8B">
            <w:pPr>
              <w:keepLines/>
              <w:jc w:val="center"/>
            </w:pPr>
          </w:p>
        </w:tc>
      </w:tr>
      <w:tr w:rsidR="0088333B" w:rsidRPr="006911DF" w:rsidTr="00B91283">
        <w:tc>
          <w:tcPr>
            <w:tcW w:w="720" w:type="dxa"/>
            <w:gridSpan w:val="2"/>
            <w:shd w:val="clear" w:color="auto" w:fill="auto"/>
            <w:vAlign w:val="center"/>
          </w:tcPr>
          <w:p w:rsidR="0088333B" w:rsidRPr="0081462F" w:rsidRDefault="0088333B" w:rsidP="00926AE0">
            <w:pPr>
              <w:keepLines/>
              <w:jc w:val="center"/>
            </w:pPr>
            <w:r w:rsidRPr="0081462F">
              <w:t>21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88333B" w:rsidRPr="0081462F" w:rsidRDefault="0088333B" w:rsidP="00855C8B">
            <w:pPr>
              <w:keepLines/>
              <w:jc w:val="both"/>
            </w:pPr>
            <w:r w:rsidRPr="0081462F">
              <w:t>Зажим Р95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8333B" w:rsidRPr="0081462F" w:rsidRDefault="0088333B" w:rsidP="00855C8B">
            <w:pPr>
              <w:jc w:val="center"/>
            </w:pPr>
            <w:proofErr w:type="spellStart"/>
            <w:proofErr w:type="gramStart"/>
            <w:r w:rsidRPr="0081462F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8333B" w:rsidRPr="0081462F" w:rsidRDefault="0088333B" w:rsidP="00855C8B">
            <w:pPr>
              <w:keepLines/>
              <w:jc w:val="center"/>
            </w:pPr>
            <w:r w:rsidRPr="0081462F"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88333B" w:rsidRPr="0081462F" w:rsidRDefault="0088333B" w:rsidP="00855C8B">
            <w:pPr>
              <w:keepLines/>
              <w:jc w:val="center"/>
            </w:pPr>
          </w:p>
        </w:tc>
      </w:tr>
      <w:tr w:rsidR="0088333B" w:rsidRPr="006911DF" w:rsidTr="00C866DA">
        <w:tc>
          <w:tcPr>
            <w:tcW w:w="720" w:type="dxa"/>
            <w:gridSpan w:val="2"/>
            <w:shd w:val="clear" w:color="auto" w:fill="auto"/>
            <w:vAlign w:val="center"/>
          </w:tcPr>
          <w:p w:rsidR="0088333B" w:rsidRPr="0081462F" w:rsidRDefault="0088333B" w:rsidP="00855C8B">
            <w:pPr>
              <w:keepLines/>
              <w:jc w:val="center"/>
            </w:pPr>
            <w:r>
              <w:t>22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88333B" w:rsidRPr="0081462F" w:rsidRDefault="0088333B" w:rsidP="00855C8B">
            <w:pPr>
              <w:keepLines/>
              <w:jc w:val="both"/>
              <w:rPr>
                <w:lang w:val="en-US"/>
              </w:rPr>
            </w:pPr>
            <w:r w:rsidRPr="0081462F">
              <w:t xml:space="preserve">Зажим </w:t>
            </w:r>
            <w:r w:rsidRPr="0081462F">
              <w:rPr>
                <w:lang w:val="en-US"/>
              </w:rPr>
              <w:t>MJPT70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8333B" w:rsidRPr="0081462F" w:rsidRDefault="0088333B" w:rsidP="00855C8B">
            <w:pPr>
              <w:jc w:val="center"/>
            </w:pPr>
            <w:proofErr w:type="spellStart"/>
            <w:proofErr w:type="gramStart"/>
            <w:r w:rsidRPr="0081462F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8333B" w:rsidRPr="0081462F" w:rsidRDefault="0088333B" w:rsidP="00855C8B">
            <w:pPr>
              <w:keepLines/>
              <w:jc w:val="center"/>
            </w:pPr>
            <w:r w:rsidRPr="0081462F"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88333B" w:rsidRPr="0081462F" w:rsidRDefault="0088333B" w:rsidP="00855C8B">
            <w:pPr>
              <w:keepLines/>
              <w:jc w:val="center"/>
            </w:pPr>
          </w:p>
        </w:tc>
      </w:tr>
      <w:tr w:rsidR="0088333B" w:rsidRPr="006911DF" w:rsidTr="00C866DA">
        <w:tc>
          <w:tcPr>
            <w:tcW w:w="720" w:type="dxa"/>
            <w:gridSpan w:val="2"/>
            <w:shd w:val="clear" w:color="auto" w:fill="auto"/>
            <w:vAlign w:val="center"/>
          </w:tcPr>
          <w:p w:rsidR="0088333B" w:rsidRPr="0081462F" w:rsidRDefault="0088333B" w:rsidP="00855C8B">
            <w:pPr>
              <w:keepLines/>
              <w:jc w:val="center"/>
            </w:pPr>
            <w:r>
              <w:t>23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88333B" w:rsidRPr="0081462F" w:rsidRDefault="0088333B" w:rsidP="00855C8B">
            <w:r w:rsidRPr="0081462F">
              <w:t>Зажим РС481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8333B" w:rsidRPr="0081462F" w:rsidRDefault="0088333B" w:rsidP="00855C8B">
            <w:pPr>
              <w:jc w:val="center"/>
            </w:pPr>
            <w:proofErr w:type="spellStart"/>
            <w:proofErr w:type="gramStart"/>
            <w:r w:rsidRPr="0081462F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8333B" w:rsidRPr="0081462F" w:rsidRDefault="0088333B" w:rsidP="00855C8B">
            <w:pPr>
              <w:jc w:val="center"/>
            </w:pPr>
            <w:r w:rsidRPr="0081462F"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88333B" w:rsidRPr="0081462F" w:rsidRDefault="0088333B" w:rsidP="00855C8B">
            <w:pPr>
              <w:keepLines/>
              <w:jc w:val="center"/>
            </w:pPr>
          </w:p>
        </w:tc>
      </w:tr>
      <w:tr w:rsidR="0088333B" w:rsidRPr="006911DF" w:rsidTr="00C866DA">
        <w:tc>
          <w:tcPr>
            <w:tcW w:w="720" w:type="dxa"/>
            <w:gridSpan w:val="2"/>
            <w:shd w:val="clear" w:color="auto" w:fill="auto"/>
            <w:vAlign w:val="center"/>
          </w:tcPr>
          <w:p w:rsidR="0088333B" w:rsidRPr="0081462F" w:rsidRDefault="0088333B" w:rsidP="00855C8B">
            <w:pPr>
              <w:keepLines/>
              <w:jc w:val="center"/>
            </w:pPr>
            <w:r>
              <w:t>24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88333B" w:rsidRPr="0081462F" w:rsidRDefault="0088333B" w:rsidP="00855C8B">
            <w:pPr>
              <w:keepLines/>
              <w:jc w:val="both"/>
            </w:pPr>
            <w:r w:rsidRPr="0081462F">
              <w:t>Зажим ПС-2-1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8333B" w:rsidRPr="0081462F" w:rsidRDefault="0088333B" w:rsidP="00855C8B">
            <w:pPr>
              <w:jc w:val="center"/>
            </w:pPr>
            <w:proofErr w:type="spellStart"/>
            <w:proofErr w:type="gramStart"/>
            <w:r w:rsidRPr="0081462F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8333B" w:rsidRPr="0081462F" w:rsidRDefault="0088333B" w:rsidP="00855C8B">
            <w:pPr>
              <w:keepLines/>
              <w:jc w:val="center"/>
            </w:pPr>
            <w:r w:rsidRPr="0081462F">
              <w:t>18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88333B" w:rsidRPr="0081462F" w:rsidRDefault="0088333B" w:rsidP="00855C8B">
            <w:pPr>
              <w:keepLines/>
              <w:jc w:val="center"/>
            </w:pPr>
          </w:p>
        </w:tc>
      </w:tr>
      <w:tr w:rsidR="0088333B" w:rsidRPr="006911DF" w:rsidTr="00C866DA">
        <w:tc>
          <w:tcPr>
            <w:tcW w:w="720" w:type="dxa"/>
            <w:gridSpan w:val="2"/>
            <w:shd w:val="clear" w:color="auto" w:fill="auto"/>
            <w:vAlign w:val="center"/>
          </w:tcPr>
          <w:p w:rsidR="0088333B" w:rsidRPr="0081462F" w:rsidRDefault="0088333B" w:rsidP="00855C8B">
            <w:pPr>
              <w:keepLines/>
              <w:jc w:val="center"/>
            </w:pPr>
            <w:r>
              <w:t>25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88333B" w:rsidRPr="0081462F" w:rsidRDefault="0088333B" w:rsidP="00855C8B">
            <w:pPr>
              <w:keepLines/>
              <w:jc w:val="both"/>
            </w:pPr>
            <w:r w:rsidRPr="0081462F">
              <w:t>Хомут стяжной</w:t>
            </w:r>
            <w:proofErr w:type="gramStart"/>
            <w:r w:rsidRPr="0081462F">
              <w:t xml:space="preserve"> Е</w:t>
            </w:r>
            <w:proofErr w:type="gramEnd"/>
            <w:r w:rsidRPr="0081462F">
              <w:t xml:space="preserve"> 778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8333B" w:rsidRPr="0081462F" w:rsidRDefault="0088333B" w:rsidP="00855C8B">
            <w:pPr>
              <w:jc w:val="center"/>
            </w:pPr>
            <w:proofErr w:type="spellStart"/>
            <w:proofErr w:type="gramStart"/>
            <w:r w:rsidRPr="0081462F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8333B" w:rsidRPr="0081462F" w:rsidRDefault="0088333B" w:rsidP="00855C8B">
            <w:pPr>
              <w:keepLines/>
              <w:jc w:val="center"/>
            </w:pPr>
            <w:r w:rsidRPr="0081462F">
              <w:t>12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88333B" w:rsidRPr="0081462F" w:rsidRDefault="0088333B" w:rsidP="00855C8B">
            <w:pPr>
              <w:keepLines/>
              <w:jc w:val="center"/>
            </w:pPr>
          </w:p>
        </w:tc>
      </w:tr>
      <w:tr w:rsidR="0088333B" w:rsidRPr="006911DF" w:rsidTr="00A95594">
        <w:tc>
          <w:tcPr>
            <w:tcW w:w="720" w:type="dxa"/>
            <w:gridSpan w:val="2"/>
            <w:shd w:val="clear" w:color="auto" w:fill="auto"/>
            <w:vAlign w:val="center"/>
          </w:tcPr>
          <w:p w:rsidR="0088333B" w:rsidRPr="0081462F" w:rsidRDefault="0088333B" w:rsidP="00855C8B">
            <w:pPr>
              <w:keepLines/>
              <w:jc w:val="center"/>
            </w:pPr>
            <w:r>
              <w:t>26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88333B" w:rsidRPr="0081462F" w:rsidRDefault="0088333B" w:rsidP="00855C8B">
            <w:r w:rsidRPr="0081462F">
              <w:t>Самонесущий изолированный провод СИП 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8333B" w:rsidRPr="0081462F" w:rsidRDefault="0088333B" w:rsidP="00855C8B">
            <w:pPr>
              <w:jc w:val="center"/>
            </w:pPr>
            <w:r w:rsidRPr="0081462F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8333B" w:rsidRPr="0081462F" w:rsidRDefault="0088333B" w:rsidP="00855C8B">
            <w:pPr>
              <w:jc w:val="center"/>
            </w:pPr>
            <w:r w:rsidRPr="0081462F">
              <w:t>0,219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88333B" w:rsidRPr="0081462F" w:rsidRDefault="0088333B" w:rsidP="00855C8B">
            <w:pPr>
              <w:keepLines/>
              <w:jc w:val="center"/>
            </w:pPr>
          </w:p>
        </w:tc>
      </w:tr>
      <w:tr w:rsidR="0088333B" w:rsidRPr="006911DF" w:rsidTr="00C866DA">
        <w:tc>
          <w:tcPr>
            <w:tcW w:w="720" w:type="dxa"/>
            <w:gridSpan w:val="2"/>
            <w:shd w:val="clear" w:color="auto" w:fill="auto"/>
            <w:vAlign w:val="center"/>
          </w:tcPr>
          <w:p w:rsidR="0088333B" w:rsidRPr="0081462F" w:rsidRDefault="0088333B" w:rsidP="00855C8B">
            <w:pPr>
              <w:keepLines/>
              <w:jc w:val="center"/>
            </w:pPr>
            <w:r>
              <w:t>27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88333B" w:rsidRPr="0081462F" w:rsidRDefault="0088333B" w:rsidP="00855C8B">
            <w:pPr>
              <w:keepLines/>
              <w:jc w:val="both"/>
            </w:pPr>
            <w:r w:rsidRPr="0081462F">
              <w:t>Колпачки СЕ 25.150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8333B" w:rsidRPr="0081462F" w:rsidRDefault="0088333B" w:rsidP="00855C8B">
            <w:pPr>
              <w:keepLines/>
              <w:jc w:val="center"/>
            </w:pPr>
            <w:proofErr w:type="spellStart"/>
            <w:proofErr w:type="gramStart"/>
            <w:r w:rsidRPr="0081462F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8333B" w:rsidRPr="0081462F" w:rsidRDefault="0088333B" w:rsidP="00855C8B">
            <w:pPr>
              <w:keepLines/>
              <w:jc w:val="center"/>
              <w:rPr>
                <w:lang w:val="en-US"/>
              </w:rPr>
            </w:pPr>
            <w:r w:rsidRPr="0081462F">
              <w:rPr>
                <w:lang w:val="en-US"/>
              </w:rPr>
              <w:t>8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88333B" w:rsidRPr="0081462F" w:rsidRDefault="0088333B" w:rsidP="00855C8B">
            <w:pPr>
              <w:keepLines/>
              <w:jc w:val="center"/>
            </w:pPr>
          </w:p>
        </w:tc>
      </w:tr>
      <w:tr w:rsidR="0088333B" w:rsidTr="00C866DA">
        <w:tc>
          <w:tcPr>
            <w:tcW w:w="720" w:type="dxa"/>
            <w:gridSpan w:val="2"/>
            <w:shd w:val="clear" w:color="auto" w:fill="auto"/>
            <w:vAlign w:val="center"/>
          </w:tcPr>
          <w:p w:rsidR="0088333B" w:rsidRPr="0081462F" w:rsidRDefault="0088333B" w:rsidP="00855C8B">
            <w:pPr>
              <w:keepLines/>
              <w:jc w:val="center"/>
            </w:pPr>
            <w:r>
              <w:t>28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88333B" w:rsidRPr="0081462F" w:rsidRDefault="0088333B" w:rsidP="00855C8B">
            <w:pPr>
              <w:jc w:val="both"/>
            </w:pPr>
            <w:r w:rsidRPr="0081462F">
              <w:t>Сталь Ø 16 мм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8333B" w:rsidRPr="0081462F" w:rsidRDefault="0088333B" w:rsidP="00855C8B">
            <w:pPr>
              <w:jc w:val="center"/>
            </w:pPr>
            <w:proofErr w:type="gramStart"/>
            <w:r w:rsidRPr="0081462F">
              <w:t>м</w:t>
            </w:r>
            <w:proofErr w:type="gramEnd"/>
            <w:r w:rsidRPr="0081462F">
              <w:t>/кг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8333B" w:rsidRPr="0081462F" w:rsidRDefault="0088333B" w:rsidP="00855C8B">
            <w:pPr>
              <w:keepLines/>
              <w:jc w:val="center"/>
            </w:pPr>
            <w:r w:rsidRPr="0081462F">
              <w:rPr>
                <w:lang w:val="en-US"/>
              </w:rPr>
              <w:t>18/28</w:t>
            </w:r>
            <w:r w:rsidRPr="0081462F">
              <w:t>,8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88333B" w:rsidRPr="0081462F" w:rsidRDefault="0088333B" w:rsidP="00855C8B">
            <w:pPr>
              <w:keepLines/>
              <w:jc w:val="center"/>
            </w:pPr>
            <w:r w:rsidRPr="0081462F">
              <w:t>1м=1,6кг</w:t>
            </w:r>
          </w:p>
        </w:tc>
      </w:tr>
      <w:tr w:rsidR="0088333B" w:rsidTr="0038673C">
        <w:tc>
          <w:tcPr>
            <w:tcW w:w="720" w:type="dxa"/>
            <w:gridSpan w:val="2"/>
            <w:shd w:val="clear" w:color="auto" w:fill="auto"/>
            <w:vAlign w:val="center"/>
          </w:tcPr>
          <w:p w:rsidR="0088333B" w:rsidRPr="0081462F" w:rsidRDefault="0088333B" w:rsidP="00855C8B">
            <w:pPr>
              <w:keepLines/>
              <w:jc w:val="center"/>
            </w:pPr>
            <w:r>
              <w:t>29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88333B" w:rsidRPr="0081462F" w:rsidRDefault="0088333B" w:rsidP="00855C8B">
            <w:pPr>
              <w:jc w:val="both"/>
            </w:pPr>
            <w:r w:rsidRPr="0081462F">
              <w:t>ПГС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8333B" w:rsidRPr="0081462F" w:rsidRDefault="0088333B" w:rsidP="00855C8B">
            <w:pPr>
              <w:jc w:val="center"/>
            </w:pPr>
            <w:r w:rsidRPr="0081462F">
              <w:t>м</w:t>
            </w:r>
            <w:r w:rsidRPr="0081462F">
              <w:rPr>
                <w:vertAlign w:val="superscript"/>
              </w:rPr>
              <w:t>3</w:t>
            </w:r>
            <w:r w:rsidRPr="0081462F">
              <w:t>/т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8333B" w:rsidRPr="0081462F" w:rsidRDefault="0088333B" w:rsidP="00855C8B">
            <w:pPr>
              <w:keepLines/>
              <w:ind w:left="-82" w:right="-173"/>
              <w:jc w:val="center"/>
            </w:pPr>
            <w:r w:rsidRPr="0081462F">
              <w:t>5,4/8,6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88333B" w:rsidRPr="0081462F" w:rsidRDefault="0088333B" w:rsidP="00855C8B">
            <w:pPr>
              <w:keepLines/>
              <w:jc w:val="center"/>
            </w:pPr>
            <w:r w:rsidRPr="0081462F">
              <w:t>1м</w:t>
            </w:r>
            <w:r w:rsidRPr="0081462F">
              <w:rPr>
                <w:vertAlign w:val="superscript"/>
              </w:rPr>
              <w:t>3</w:t>
            </w:r>
            <w:r w:rsidRPr="0081462F">
              <w:t>=1,6т</w:t>
            </w:r>
          </w:p>
        </w:tc>
      </w:tr>
      <w:tr w:rsidR="0088333B" w:rsidTr="00C866DA">
        <w:tc>
          <w:tcPr>
            <w:tcW w:w="720" w:type="dxa"/>
            <w:gridSpan w:val="2"/>
            <w:shd w:val="clear" w:color="auto" w:fill="auto"/>
            <w:vAlign w:val="center"/>
          </w:tcPr>
          <w:p w:rsidR="0088333B" w:rsidRPr="0081462F" w:rsidRDefault="0088333B" w:rsidP="00855C8B">
            <w:pPr>
              <w:keepLines/>
              <w:jc w:val="center"/>
            </w:pPr>
            <w:r>
              <w:t>30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88333B" w:rsidRPr="0081462F" w:rsidRDefault="0088333B" w:rsidP="00855C8B">
            <w:pPr>
              <w:jc w:val="both"/>
            </w:pPr>
            <w:r w:rsidRPr="0081462F">
              <w:t>Сварочные электроды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8333B" w:rsidRPr="0081462F" w:rsidRDefault="0088333B" w:rsidP="00855C8B">
            <w:pPr>
              <w:jc w:val="center"/>
            </w:pPr>
            <w:r w:rsidRPr="0081462F"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8333B" w:rsidRPr="0081462F" w:rsidRDefault="0088333B" w:rsidP="00855C8B">
            <w:pPr>
              <w:keepLines/>
              <w:jc w:val="center"/>
            </w:pPr>
            <w:r w:rsidRPr="0081462F">
              <w:t>0,45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88333B" w:rsidRPr="0081462F" w:rsidRDefault="0088333B" w:rsidP="00855C8B">
            <w:pPr>
              <w:keepLines/>
              <w:ind w:left="-81" w:right="-132"/>
              <w:jc w:val="center"/>
            </w:pPr>
          </w:p>
        </w:tc>
      </w:tr>
      <w:tr w:rsidR="0088333B" w:rsidTr="00C866DA">
        <w:tc>
          <w:tcPr>
            <w:tcW w:w="720" w:type="dxa"/>
            <w:gridSpan w:val="2"/>
            <w:shd w:val="clear" w:color="auto" w:fill="auto"/>
            <w:vAlign w:val="center"/>
          </w:tcPr>
          <w:p w:rsidR="0088333B" w:rsidRPr="0081462F" w:rsidRDefault="0088333B" w:rsidP="00855C8B">
            <w:pPr>
              <w:keepLines/>
              <w:jc w:val="center"/>
            </w:pPr>
            <w:r>
              <w:t>31</w:t>
            </w:r>
            <w:bookmarkStart w:id="0" w:name="_GoBack"/>
            <w:bookmarkEnd w:id="0"/>
          </w:p>
        </w:tc>
        <w:tc>
          <w:tcPr>
            <w:tcW w:w="5580" w:type="dxa"/>
            <w:gridSpan w:val="6"/>
            <w:shd w:val="clear" w:color="auto" w:fill="auto"/>
          </w:tcPr>
          <w:p w:rsidR="0088333B" w:rsidRPr="0081462F" w:rsidRDefault="0088333B" w:rsidP="00855C8B">
            <w:pPr>
              <w:jc w:val="both"/>
            </w:pPr>
            <w:r w:rsidRPr="0081462F">
              <w:t>Краска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8333B" w:rsidRPr="0081462F" w:rsidRDefault="0088333B" w:rsidP="00855C8B">
            <w:pPr>
              <w:jc w:val="center"/>
            </w:pPr>
            <w:r w:rsidRPr="0081462F"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8333B" w:rsidRPr="0081462F" w:rsidRDefault="0088333B" w:rsidP="00855C8B">
            <w:pPr>
              <w:keepLines/>
              <w:jc w:val="center"/>
            </w:pPr>
            <w:r w:rsidRPr="0081462F">
              <w:t>0,27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88333B" w:rsidRPr="0081462F" w:rsidRDefault="0088333B" w:rsidP="00855C8B">
            <w:pPr>
              <w:keepLines/>
              <w:ind w:left="-81" w:right="-132"/>
              <w:jc w:val="center"/>
            </w:pPr>
          </w:p>
          <w:p w:rsidR="0088333B" w:rsidRPr="0081462F" w:rsidRDefault="0088333B" w:rsidP="00855C8B">
            <w:pPr>
              <w:keepLines/>
              <w:ind w:left="-81" w:right="-132"/>
              <w:jc w:val="center"/>
            </w:pPr>
          </w:p>
        </w:tc>
      </w:tr>
      <w:tr w:rsidR="0088333B" w:rsidTr="00B91283">
        <w:tc>
          <w:tcPr>
            <w:tcW w:w="720" w:type="dxa"/>
            <w:gridSpan w:val="2"/>
            <w:shd w:val="clear" w:color="auto" w:fill="auto"/>
            <w:vAlign w:val="center"/>
          </w:tcPr>
          <w:p w:rsidR="0088333B" w:rsidRPr="00E6696F" w:rsidRDefault="0088333B" w:rsidP="00CB5E93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gridSpan w:val="6"/>
            <w:shd w:val="clear" w:color="auto" w:fill="auto"/>
          </w:tcPr>
          <w:p w:rsidR="0088333B" w:rsidRPr="00E6696F" w:rsidRDefault="0088333B" w:rsidP="00CB5E9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8333B" w:rsidRPr="00E6696F" w:rsidRDefault="0088333B" w:rsidP="00CB5E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8333B" w:rsidRPr="00E6696F" w:rsidRDefault="0088333B" w:rsidP="00CB5E93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88333B" w:rsidRPr="00E6696F" w:rsidRDefault="0088333B" w:rsidP="00CB5E93">
            <w:pPr>
              <w:keepLines/>
              <w:ind w:left="-81" w:right="-132"/>
              <w:jc w:val="center"/>
              <w:rPr>
                <w:sz w:val="22"/>
                <w:szCs w:val="22"/>
              </w:rPr>
            </w:pPr>
          </w:p>
        </w:tc>
      </w:tr>
      <w:tr w:rsidR="0088333B" w:rsidRPr="006911DF" w:rsidTr="00264D7E">
        <w:tc>
          <w:tcPr>
            <w:tcW w:w="720" w:type="dxa"/>
            <w:gridSpan w:val="2"/>
            <w:shd w:val="clear" w:color="auto" w:fill="auto"/>
            <w:vAlign w:val="center"/>
          </w:tcPr>
          <w:p w:rsidR="0088333B" w:rsidRDefault="0088333B" w:rsidP="00CB5E93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88333B" w:rsidRPr="00410269" w:rsidRDefault="0088333B" w:rsidP="00CB5E93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88333B" w:rsidRPr="00410269" w:rsidRDefault="0088333B" w:rsidP="00CB5E93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8333B" w:rsidRPr="00410269" w:rsidRDefault="0088333B" w:rsidP="00CB5E93">
            <w:pPr>
              <w:keepLines/>
              <w:jc w:val="center"/>
            </w:pP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88333B" w:rsidRPr="00410269" w:rsidRDefault="0088333B" w:rsidP="00CB5E93">
            <w:pPr>
              <w:keepLines/>
              <w:jc w:val="center"/>
            </w:pPr>
          </w:p>
        </w:tc>
      </w:tr>
      <w:tr w:rsidR="0088333B" w:rsidTr="00B91283">
        <w:trPr>
          <w:trHeight w:val="305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:rsidR="0088333B" w:rsidRDefault="0088333B" w:rsidP="0050080D"/>
        </w:tc>
        <w:tc>
          <w:tcPr>
            <w:tcW w:w="72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88333B" w:rsidRDefault="0088333B" w:rsidP="0050080D"/>
        </w:tc>
        <w:tc>
          <w:tcPr>
            <w:tcW w:w="540" w:type="dxa"/>
            <w:shd w:val="clear" w:color="auto" w:fill="auto"/>
          </w:tcPr>
          <w:p w:rsidR="0088333B" w:rsidRDefault="0088333B" w:rsidP="0050080D"/>
        </w:tc>
        <w:tc>
          <w:tcPr>
            <w:tcW w:w="720" w:type="dxa"/>
            <w:shd w:val="clear" w:color="auto" w:fill="auto"/>
          </w:tcPr>
          <w:p w:rsidR="0088333B" w:rsidRDefault="0088333B" w:rsidP="0050080D"/>
        </w:tc>
        <w:tc>
          <w:tcPr>
            <w:tcW w:w="900" w:type="dxa"/>
            <w:shd w:val="clear" w:color="auto" w:fill="auto"/>
          </w:tcPr>
          <w:p w:rsidR="0088333B" w:rsidRDefault="0088333B" w:rsidP="0050080D"/>
        </w:tc>
        <w:tc>
          <w:tcPr>
            <w:tcW w:w="720" w:type="dxa"/>
            <w:shd w:val="clear" w:color="auto" w:fill="auto"/>
          </w:tcPr>
          <w:p w:rsidR="0088333B" w:rsidRDefault="0088333B" w:rsidP="0050080D"/>
        </w:tc>
        <w:tc>
          <w:tcPr>
            <w:tcW w:w="6066" w:type="dxa"/>
            <w:gridSpan w:val="7"/>
            <w:vMerge w:val="restart"/>
            <w:shd w:val="clear" w:color="auto" w:fill="auto"/>
            <w:vAlign w:val="center"/>
          </w:tcPr>
          <w:p w:rsidR="0088333B" w:rsidRPr="008916BC" w:rsidRDefault="0088333B" w:rsidP="003E24F7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112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/201</w:t>
            </w:r>
            <w:r>
              <w:rPr>
                <w:b/>
                <w:bCs/>
                <w:color w:val="000000"/>
                <w:sz w:val="28"/>
                <w:szCs w:val="28"/>
              </w:rPr>
              <w:t>8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</w:tr>
      <w:tr w:rsidR="0088333B" w:rsidTr="00B91283">
        <w:trPr>
          <w:trHeight w:val="304"/>
        </w:trPr>
        <w:tc>
          <w:tcPr>
            <w:tcW w:w="540" w:type="dxa"/>
            <w:shd w:val="clear" w:color="auto" w:fill="auto"/>
            <w:vAlign w:val="center"/>
          </w:tcPr>
          <w:p w:rsidR="0088333B" w:rsidRPr="008916BC" w:rsidRDefault="0088333B" w:rsidP="008916BC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88333B" w:rsidRPr="008916BC" w:rsidRDefault="0088333B" w:rsidP="008916BC">
            <w:pPr>
              <w:ind w:left="-252" w:right="-108"/>
              <w:jc w:val="right"/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88333B" w:rsidRPr="008916BC" w:rsidRDefault="0088333B" w:rsidP="008916BC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88333B" w:rsidRPr="008916BC" w:rsidRDefault="0088333B" w:rsidP="008916BC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8333B" w:rsidRPr="008916BC" w:rsidRDefault="0088333B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88333B" w:rsidRPr="008916BC" w:rsidRDefault="0088333B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66" w:type="dxa"/>
            <w:gridSpan w:val="7"/>
            <w:vMerge/>
            <w:shd w:val="clear" w:color="auto" w:fill="auto"/>
            <w:vAlign w:val="center"/>
          </w:tcPr>
          <w:p w:rsidR="0088333B" w:rsidRDefault="0088333B" w:rsidP="00B21DCF">
            <w:pPr>
              <w:jc w:val="center"/>
            </w:pPr>
          </w:p>
        </w:tc>
      </w:tr>
      <w:tr w:rsidR="0088333B" w:rsidTr="00B91283">
        <w:trPr>
          <w:trHeight w:val="305"/>
        </w:trPr>
        <w:tc>
          <w:tcPr>
            <w:tcW w:w="540" w:type="dxa"/>
            <w:shd w:val="clear" w:color="auto" w:fill="auto"/>
            <w:vAlign w:val="center"/>
          </w:tcPr>
          <w:p w:rsidR="0088333B" w:rsidRPr="008916BC" w:rsidRDefault="0088333B" w:rsidP="008916BC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88333B" w:rsidRPr="008916BC" w:rsidRDefault="0088333B" w:rsidP="008916BC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88333B" w:rsidRPr="008916BC" w:rsidRDefault="0088333B" w:rsidP="008916BC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8333B" w:rsidRPr="008916BC" w:rsidRDefault="0088333B" w:rsidP="008916BC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8333B" w:rsidRPr="008916BC" w:rsidRDefault="0088333B" w:rsidP="008916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8333B" w:rsidRPr="008916BC" w:rsidRDefault="0088333B" w:rsidP="008916BC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6066" w:type="dxa"/>
            <w:gridSpan w:val="7"/>
            <w:vMerge/>
            <w:shd w:val="clear" w:color="auto" w:fill="auto"/>
            <w:vAlign w:val="center"/>
          </w:tcPr>
          <w:p w:rsidR="0088333B" w:rsidRPr="008916BC" w:rsidRDefault="0088333B" w:rsidP="00B21DCF">
            <w:pPr>
              <w:jc w:val="center"/>
              <w:rPr>
                <w:sz w:val="20"/>
                <w:szCs w:val="20"/>
              </w:rPr>
            </w:pPr>
          </w:p>
        </w:tc>
      </w:tr>
      <w:tr w:rsidR="0088333B" w:rsidTr="00B91283">
        <w:trPr>
          <w:trHeight w:val="304"/>
        </w:trPr>
        <w:tc>
          <w:tcPr>
            <w:tcW w:w="1260" w:type="dxa"/>
            <w:gridSpan w:val="3"/>
            <w:shd w:val="clear" w:color="auto" w:fill="auto"/>
            <w:vAlign w:val="center"/>
          </w:tcPr>
          <w:p w:rsidR="0088333B" w:rsidRDefault="0088333B" w:rsidP="008916BC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126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88333B" w:rsidRDefault="0088333B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shd w:val="clear" w:color="auto" w:fill="auto"/>
          </w:tcPr>
          <w:p w:rsidR="0088333B" w:rsidRDefault="0088333B" w:rsidP="0050080D"/>
        </w:tc>
        <w:tc>
          <w:tcPr>
            <w:tcW w:w="720" w:type="dxa"/>
            <w:shd w:val="clear" w:color="auto" w:fill="auto"/>
          </w:tcPr>
          <w:p w:rsidR="0088333B" w:rsidRDefault="0088333B" w:rsidP="0050080D"/>
        </w:tc>
        <w:tc>
          <w:tcPr>
            <w:tcW w:w="3135" w:type="dxa"/>
            <w:gridSpan w:val="2"/>
            <w:vMerge w:val="restart"/>
            <w:shd w:val="clear" w:color="auto" w:fill="auto"/>
            <w:vAlign w:val="center"/>
          </w:tcPr>
          <w:p w:rsidR="0088333B" w:rsidRDefault="0088333B" w:rsidP="00B21DCF">
            <w:pPr>
              <w:jc w:val="center"/>
            </w:pPr>
            <w:r>
              <w:t>Ведомость монтажных работ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88333B" w:rsidRPr="008916BC" w:rsidRDefault="0088333B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Стадия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88333B" w:rsidRPr="008916BC" w:rsidRDefault="0088333B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113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8333B" w:rsidRPr="008916BC" w:rsidRDefault="0088333B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Листов</w:t>
            </w:r>
          </w:p>
        </w:tc>
      </w:tr>
      <w:tr w:rsidR="0088333B" w:rsidTr="00B91283">
        <w:trPr>
          <w:trHeight w:val="305"/>
        </w:trPr>
        <w:tc>
          <w:tcPr>
            <w:tcW w:w="1260" w:type="dxa"/>
            <w:gridSpan w:val="3"/>
            <w:shd w:val="clear" w:color="auto" w:fill="auto"/>
            <w:vAlign w:val="center"/>
          </w:tcPr>
          <w:p w:rsidR="0088333B" w:rsidRPr="008916BC" w:rsidRDefault="0088333B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Проверил</w:t>
            </w:r>
          </w:p>
        </w:tc>
        <w:tc>
          <w:tcPr>
            <w:tcW w:w="126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88333B" w:rsidRDefault="0088333B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shd w:val="clear" w:color="auto" w:fill="auto"/>
          </w:tcPr>
          <w:p w:rsidR="0088333B" w:rsidRDefault="0088333B" w:rsidP="0050080D"/>
        </w:tc>
        <w:tc>
          <w:tcPr>
            <w:tcW w:w="720" w:type="dxa"/>
            <w:shd w:val="clear" w:color="auto" w:fill="auto"/>
          </w:tcPr>
          <w:p w:rsidR="0088333B" w:rsidRDefault="0088333B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88333B" w:rsidRDefault="0088333B" w:rsidP="00B21DCF">
            <w:pPr>
              <w:jc w:val="center"/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333B" w:rsidRDefault="0088333B" w:rsidP="00B21DCF">
            <w:pPr>
              <w:jc w:val="center"/>
            </w:pPr>
            <w:r>
              <w:t>РД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333B" w:rsidRDefault="0088333B" w:rsidP="006F6A12">
            <w:pPr>
              <w:jc w:val="center"/>
            </w:pPr>
            <w:r>
              <w:t>11</w:t>
            </w:r>
          </w:p>
        </w:tc>
        <w:tc>
          <w:tcPr>
            <w:tcW w:w="11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333B" w:rsidRDefault="0088333B" w:rsidP="00B91283">
            <w:pPr>
              <w:jc w:val="center"/>
            </w:pPr>
            <w:r>
              <w:t>11</w:t>
            </w:r>
          </w:p>
        </w:tc>
      </w:tr>
      <w:tr w:rsidR="0088333B" w:rsidTr="00B91283">
        <w:trPr>
          <w:trHeight w:val="304"/>
        </w:trPr>
        <w:tc>
          <w:tcPr>
            <w:tcW w:w="1260" w:type="dxa"/>
            <w:gridSpan w:val="3"/>
            <w:shd w:val="clear" w:color="auto" w:fill="auto"/>
            <w:vAlign w:val="center"/>
          </w:tcPr>
          <w:p w:rsidR="0088333B" w:rsidRPr="008916BC" w:rsidRDefault="0088333B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Разработал</w:t>
            </w:r>
          </w:p>
        </w:tc>
        <w:tc>
          <w:tcPr>
            <w:tcW w:w="126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88333B" w:rsidRDefault="0088333B">
            <w:pPr>
              <w:ind w:right="-108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Воробьев Ю.А.</w:t>
            </w:r>
          </w:p>
        </w:tc>
        <w:tc>
          <w:tcPr>
            <w:tcW w:w="900" w:type="dxa"/>
            <w:shd w:val="clear" w:color="auto" w:fill="auto"/>
          </w:tcPr>
          <w:p w:rsidR="0088333B" w:rsidRDefault="0088333B" w:rsidP="0050080D"/>
        </w:tc>
        <w:tc>
          <w:tcPr>
            <w:tcW w:w="720" w:type="dxa"/>
            <w:shd w:val="clear" w:color="auto" w:fill="auto"/>
          </w:tcPr>
          <w:p w:rsidR="0088333B" w:rsidRDefault="0088333B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88333B" w:rsidRPr="008916BC" w:rsidRDefault="0088333B" w:rsidP="00B21DCF">
            <w:pPr>
              <w:jc w:val="center"/>
              <w:rPr>
                <w:b/>
              </w:rPr>
            </w:pPr>
          </w:p>
        </w:tc>
        <w:tc>
          <w:tcPr>
            <w:tcW w:w="2931" w:type="dxa"/>
            <w:gridSpan w:val="5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8333B" w:rsidRPr="002F520D" w:rsidRDefault="0088333B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 xml:space="preserve">ИП </w:t>
            </w:r>
            <w:proofErr w:type="spellStart"/>
            <w:r w:rsidRPr="002F520D">
              <w:rPr>
                <w:sz w:val="20"/>
                <w:szCs w:val="20"/>
              </w:rPr>
              <w:t>Казюра</w:t>
            </w:r>
            <w:proofErr w:type="spellEnd"/>
            <w:r w:rsidRPr="002F520D">
              <w:rPr>
                <w:sz w:val="20"/>
                <w:szCs w:val="20"/>
              </w:rPr>
              <w:t xml:space="preserve"> Е.И.</w:t>
            </w:r>
          </w:p>
          <w:p w:rsidR="0088333B" w:rsidRPr="008916BC" w:rsidRDefault="0088333B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>г. Благовещенск</w:t>
            </w:r>
          </w:p>
        </w:tc>
      </w:tr>
      <w:tr w:rsidR="0088333B" w:rsidTr="00B91283">
        <w:trPr>
          <w:trHeight w:val="305"/>
        </w:trPr>
        <w:tc>
          <w:tcPr>
            <w:tcW w:w="1260" w:type="dxa"/>
            <w:gridSpan w:val="3"/>
            <w:shd w:val="clear" w:color="auto" w:fill="auto"/>
          </w:tcPr>
          <w:p w:rsidR="0088333B" w:rsidRDefault="0088333B" w:rsidP="0050080D"/>
        </w:tc>
        <w:tc>
          <w:tcPr>
            <w:tcW w:w="1260" w:type="dxa"/>
            <w:gridSpan w:val="2"/>
            <w:shd w:val="clear" w:color="auto" w:fill="auto"/>
          </w:tcPr>
          <w:p w:rsidR="0088333B" w:rsidRDefault="0088333B" w:rsidP="0050080D"/>
        </w:tc>
        <w:tc>
          <w:tcPr>
            <w:tcW w:w="900" w:type="dxa"/>
            <w:shd w:val="clear" w:color="auto" w:fill="auto"/>
          </w:tcPr>
          <w:p w:rsidR="0088333B" w:rsidRDefault="0088333B" w:rsidP="0050080D"/>
        </w:tc>
        <w:tc>
          <w:tcPr>
            <w:tcW w:w="720" w:type="dxa"/>
            <w:shd w:val="clear" w:color="auto" w:fill="auto"/>
          </w:tcPr>
          <w:p w:rsidR="0088333B" w:rsidRDefault="0088333B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88333B" w:rsidRDefault="0088333B" w:rsidP="00B21DCF">
            <w:pPr>
              <w:jc w:val="center"/>
            </w:pPr>
          </w:p>
        </w:tc>
        <w:tc>
          <w:tcPr>
            <w:tcW w:w="2931" w:type="dxa"/>
            <w:gridSpan w:val="5"/>
            <w:vMerge/>
            <w:tcBorders>
              <w:top w:val="nil"/>
            </w:tcBorders>
            <w:shd w:val="clear" w:color="auto" w:fill="auto"/>
            <w:vAlign w:val="center"/>
          </w:tcPr>
          <w:p w:rsidR="0088333B" w:rsidRDefault="0088333B" w:rsidP="00B21DCF">
            <w:pPr>
              <w:jc w:val="center"/>
            </w:pPr>
          </w:p>
        </w:tc>
      </w:tr>
    </w:tbl>
    <w:p w:rsidR="00504F86" w:rsidRDefault="00504F86" w:rsidP="0095635A">
      <w:pPr>
        <w:ind w:right="588"/>
        <w:jc w:val="both"/>
      </w:pPr>
    </w:p>
    <w:sectPr w:rsidR="00504F86" w:rsidSect="00B91283">
      <w:pgSz w:w="11906" w:h="16838"/>
      <w:pgMar w:top="567" w:right="45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96B1A"/>
    <w:multiLevelType w:val="hybridMultilevel"/>
    <w:tmpl w:val="CEFAF5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6200FE"/>
    <w:multiLevelType w:val="hybridMultilevel"/>
    <w:tmpl w:val="79CC1924"/>
    <w:lvl w:ilvl="0" w:tplc="0419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96B"/>
    <w:rsid w:val="00002776"/>
    <w:rsid w:val="0001124A"/>
    <w:rsid w:val="00011334"/>
    <w:rsid w:val="0001179A"/>
    <w:rsid w:val="0002526D"/>
    <w:rsid w:val="000253CF"/>
    <w:rsid w:val="0002588D"/>
    <w:rsid w:val="00032A56"/>
    <w:rsid w:val="00037D83"/>
    <w:rsid w:val="00040741"/>
    <w:rsid w:val="000479A7"/>
    <w:rsid w:val="00051411"/>
    <w:rsid w:val="00053750"/>
    <w:rsid w:val="00057ADF"/>
    <w:rsid w:val="00070EB8"/>
    <w:rsid w:val="00077196"/>
    <w:rsid w:val="000813E2"/>
    <w:rsid w:val="00081806"/>
    <w:rsid w:val="00082006"/>
    <w:rsid w:val="00087D49"/>
    <w:rsid w:val="000A1788"/>
    <w:rsid w:val="000A3156"/>
    <w:rsid w:val="000A4657"/>
    <w:rsid w:val="000B0A77"/>
    <w:rsid w:val="000B0C69"/>
    <w:rsid w:val="000B74AF"/>
    <w:rsid w:val="000C1CC5"/>
    <w:rsid w:val="000D2857"/>
    <w:rsid w:val="000D4A07"/>
    <w:rsid w:val="000E126D"/>
    <w:rsid w:val="000E6777"/>
    <w:rsid w:val="000E7D2E"/>
    <w:rsid w:val="000F3E6F"/>
    <w:rsid w:val="00101D03"/>
    <w:rsid w:val="00103FBA"/>
    <w:rsid w:val="0011032E"/>
    <w:rsid w:val="00114D62"/>
    <w:rsid w:val="00122CE3"/>
    <w:rsid w:val="0013115C"/>
    <w:rsid w:val="00132CAF"/>
    <w:rsid w:val="00137664"/>
    <w:rsid w:val="00152A7E"/>
    <w:rsid w:val="0016356C"/>
    <w:rsid w:val="00170DF3"/>
    <w:rsid w:val="00180F9F"/>
    <w:rsid w:val="001953E5"/>
    <w:rsid w:val="001A6D0E"/>
    <w:rsid w:val="001B1C7D"/>
    <w:rsid w:val="001D0DF8"/>
    <w:rsid w:val="001D149B"/>
    <w:rsid w:val="001D549E"/>
    <w:rsid w:val="001E3EB5"/>
    <w:rsid w:val="0020497D"/>
    <w:rsid w:val="00205C02"/>
    <w:rsid w:val="00212AE3"/>
    <w:rsid w:val="00213173"/>
    <w:rsid w:val="00216168"/>
    <w:rsid w:val="002164B7"/>
    <w:rsid w:val="00224D65"/>
    <w:rsid w:val="00227E91"/>
    <w:rsid w:val="00230032"/>
    <w:rsid w:val="002307F9"/>
    <w:rsid w:val="00230803"/>
    <w:rsid w:val="00236BB3"/>
    <w:rsid w:val="0025040A"/>
    <w:rsid w:val="00250A1D"/>
    <w:rsid w:val="00256B05"/>
    <w:rsid w:val="0027224D"/>
    <w:rsid w:val="002814B1"/>
    <w:rsid w:val="0029061A"/>
    <w:rsid w:val="0029466E"/>
    <w:rsid w:val="00294C70"/>
    <w:rsid w:val="00296142"/>
    <w:rsid w:val="002A6B46"/>
    <w:rsid w:val="002B0851"/>
    <w:rsid w:val="002B0D59"/>
    <w:rsid w:val="002B5D95"/>
    <w:rsid w:val="002C1072"/>
    <w:rsid w:val="002F520D"/>
    <w:rsid w:val="002F5DF5"/>
    <w:rsid w:val="003000F1"/>
    <w:rsid w:val="00301BC7"/>
    <w:rsid w:val="00310C3B"/>
    <w:rsid w:val="003209B0"/>
    <w:rsid w:val="00320E5B"/>
    <w:rsid w:val="003321D8"/>
    <w:rsid w:val="003379FE"/>
    <w:rsid w:val="0034008C"/>
    <w:rsid w:val="003402EC"/>
    <w:rsid w:val="00343CBF"/>
    <w:rsid w:val="003449E3"/>
    <w:rsid w:val="0034526C"/>
    <w:rsid w:val="00350754"/>
    <w:rsid w:val="00353999"/>
    <w:rsid w:val="00354BBF"/>
    <w:rsid w:val="00355D7D"/>
    <w:rsid w:val="00365B0D"/>
    <w:rsid w:val="00367D3A"/>
    <w:rsid w:val="00370E24"/>
    <w:rsid w:val="003771E3"/>
    <w:rsid w:val="003809A3"/>
    <w:rsid w:val="003812F1"/>
    <w:rsid w:val="00392843"/>
    <w:rsid w:val="00393AD7"/>
    <w:rsid w:val="00393B08"/>
    <w:rsid w:val="0039483D"/>
    <w:rsid w:val="003A615E"/>
    <w:rsid w:val="003B2DA9"/>
    <w:rsid w:val="003B4197"/>
    <w:rsid w:val="003B70C1"/>
    <w:rsid w:val="003B7A07"/>
    <w:rsid w:val="003C523D"/>
    <w:rsid w:val="003D0F12"/>
    <w:rsid w:val="003E0E97"/>
    <w:rsid w:val="003E24F7"/>
    <w:rsid w:val="003E36AE"/>
    <w:rsid w:val="00400BB6"/>
    <w:rsid w:val="00406269"/>
    <w:rsid w:val="00407131"/>
    <w:rsid w:val="00410182"/>
    <w:rsid w:val="00412438"/>
    <w:rsid w:val="00413F06"/>
    <w:rsid w:val="00414591"/>
    <w:rsid w:val="00423FE8"/>
    <w:rsid w:val="004251A5"/>
    <w:rsid w:val="00426237"/>
    <w:rsid w:val="00432A5B"/>
    <w:rsid w:val="0044068B"/>
    <w:rsid w:val="00442B02"/>
    <w:rsid w:val="00443F7D"/>
    <w:rsid w:val="00444D73"/>
    <w:rsid w:val="0044660A"/>
    <w:rsid w:val="00452306"/>
    <w:rsid w:val="00454A37"/>
    <w:rsid w:val="004600CA"/>
    <w:rsid w:val="0046400A"/>
    <w:rsid w:val="004655F6"/>
    <w:rsid w:val="00465E6D"/>
    <w:rsid w:val="004753FD"/>
    <w:rsid w:val="00477739"/>
    <w:rsid w:val="00477B4A"/>
    <w:rsid w:val="0048084A"/>
    <w:rsid w:val="00485483"/>
    <w:rsid w:val="00486C0F"/>
    <w:rsid w:val="00497C5F"/>
    <w:rsid w:val="004A17EC"/>
    <w:rsid w:val="004A2F0A"/>
    <w:rsid w:val="004A5736"/>
    <w:rsid w:val="004B32B3"/>
    <w:rsid w:val="004D1A4B"/>
    <w:rsid w:val="004D1D14"/>
    <w:rsid w:val="004D4E39"/>
    <w:rsid w:val="004D7E5A"/>
    <w:rsid w:val="004E112A"/>
    <w:rsid w:val="004F1B24"/>
    <w:rsid w:val="004F2AC4"/>
    <w:rsid w:val="004F4B7B"/>
    <w:rsid w:val="004F6401"/>
    <w:rsid w:val="004F6BFE"/>
    <w:rsid w:val="0050080D"/>
    <w:rsid w:val="00504F86"/>
    <w:rsid w:val="005055C1"/>
    <w:rsid w:val="0051276A"/>
    <w:rsid w:val="00513A60"/>
    <w:rsid w:val="005209FA"/>
    <w:rsid w:val="00521216"/>
    <w:rsid w:val="0052396B"/>
    <w:rsid w:val="00525393"/>
    <w:rsid w:val="00527646"/>
    <w:rsid w:val="00533DD6"/>
    <w:rsid w:val="00534592"/>
    <w:rsid w:val="0053466E"/>
    <w:rsid w:val="005358B1"/>
    <w:rsid w:val="00536231"/>
    <w:rsid w:val="00536F83"/>
    <w:rsid w:val="00541F9B"/>
    <w:rsid w:val="005428BB"/>
    <w:rsid w:val="00545877"/>
    <w:rsid w:val="005620F7"/>
    <w:rsid w:val="0056566B"/>
    <w:rsid w:val="00565B45"/>
    <w:rsid w:val="0058493E"/>
    <w:rsid w:val="00584A9D"/>
    <w:rsid w:val="00591E04"/>
    <w:rsid w:val="005A1C59"/>
    <w:rsid w:val="005A269B"/>
    <w:rsid w:val="005A42D7"/>
    <w:rsid w:val="005A4343"/>
    <w:rsid w:val="005B0013"/>
    <w:rsid w:val="005B20D1"/>
    <w:rsid w:val="005C4199"/>
    <w:rsid w:val="005C44DC"/>
    <w:rsid w:val="005D146D"/>
    <w:rsid w:val="005D360F"/>
    <w:rsid w:val="005D6CB6"/>
    <w:rsid w:val="005D7D6E"/>
    <w:rsid w:val="005E12F8"/>
    <w:rsid w:val="005E5C61"/>
    <w:rsid w:val="005F0ABF"/>
    <w:rsid w:val="005F1728"/>
    <w:rsid w:val="005F1E26"/>
    <w:rsid w:val="005F1F81"/>
    <w:rsid w:val="005F4C66"/>
    <w:rsid w:val="00604B0E"/>
    <w:rsid w:val="006052BC"/>
    <w:rsid w:val="0063093D"/>
    <w:rsid w:val="006323E6"/>
    <w:rsid w:val="00635311"/>
    <w:rsid w:val="00636064"/>
    <w:rsid w:val="00637309"/>
    <w:rsid w:val="00637425"/>
    <w:rsid w:val="00640614"/>
    <w:rsid w:val="00641977"/>
    <w:rsid w:val="00646498"/>
    <w:rsid w:val="00656FC3"/>
    <w:rsid w:val="0067233B"/>
    <w:rsid w:val="00684ACA"/>
    <w:rsid w:val="006911DF"/>
    <w:rsid w:val="00691961"/>
    <w:rsid w:val="006952CE"/>
    <w:rsid w:val="00697947"/>
    <w:rsid w:val="006A3CE8"/>
    <w:rsid w:val="006A7996"/>
    <w:rsid w:val="006B093E"/>
    <w:rsid w:val="006B3443"/>
    <w:rsid w:val="006B3DC0"/>
    <w:rsid w:val="006B5CC5"/>
    <w:rsid w:val="006B5EF8"/>
    <w:rsid w:val="006B6C9B"/>
    <w:rsid w:val="006B789D"/>
    <w:rsid w:val="006C4C65"/>
    <w:rsid w:val="006C52F2"/>
    <w:rsid w:val="006C6801"/>
    <w:rsid w:val="006D0528"/>
    <w:rsid w:val="006D2E88"/>
    <w:rsid w:val="006D2F45"/>
    <w:rsid w:val="006D48E0"/>
    <w:rsid w:val="006F6A12"/>
    <w:rsid w:val="00717256"/>
    <w:rsid w:val="00717578"/>
    <w:rsid w:val="007203F9"/>
    <w:rsid w:val="00720DB5"/>
    <w:rsid w:val="007214B4"/>
    <w:rsid w:val="0072168B"/>
    <w:rsid w:val="007228CD"/>
    <w:rsid w:val="007244DA"/>
    <w:rsid w:val="007263F9"/>
    <w:rsid w:val="00727D96"/>
    <w:rsid w:val="007464FE"/>
    <w:rsid w:val="00752BC8"/>
    <w:rsid w:val="0075347F"/>
    <w:rsid w:val="007538FA"/>
    <w:rsid w:val="007734E9"/>
    <w:rsid w:val="00777518"/>
    <w:rsid w:val="00781512"/>
    <w:rsid w:val="00783637"/>
    <w:rsid w:val="00785887"/>
    <w:rsid w:val="00790D6A"/>
    <w:rsid w:val="00791AAE"/>
    <w:rsid w:val="007A114A"/>
    <w:rsid w:val="007A2F6A"/>
    <w:rsid w:val="007A3917"/>
    <w:rsid w:val="007A58D8"/>
    <w:rsid w:val="007A6E85"/>
    <w:rsid w:val="007A7B72"/>
    <w:rsid w:val="007B1B4A"/>
    <w:rsid w:val="007B1BD2"/>
    <w:rsid w:val="007B223F"/>
    <w:rsid w:val="007B59FF"/>
    <w:rsid w:val="007B6CE9"/>
    <w:rsid w:val="007D05DB"/>
    <w:rsid w:val="007E64E5"/>
    <w:rsid w:val="007E7A44"/>
    <w:rsid w:val="007F156F"/>
    <w:rsid w:val="007F4669"/>
    <w:rsid w:val="008038FF"/>
    <w:rsid w:val="00804FD6"/>
    <w:rsid w:val="0081153B"/>
    <w:rsid w:val="0081462F"/>
    <w:rsid w:val="00814EE8"/>
    <w:rsid w:val="008168E4"/>
    <w:rsid w:val="00817F47"/>
    <w:rsid w:val="00831EC5"/>
    <w:rsid w:val="00833019"/>
    <w:rsid w:val="008332C4"/>
    <w:rsid w:val="008336E1"/>
    <w:rsid w:val="00836B9C"/>
    <w:rsid w:val="00842B9E"/>
    <w:rsid w:val="00856174"/>
    <w:rsid w:val="0086025D"/>
    <w:rsid w:val="008607B5"/>
    <w:rsid w:val="00860B44"/>
    <w:rsid w:val="00864F0A"/>
    <w:rsid w:val="00876F83"/>
    <w:rsid w:val="008821DE"/>
    <w:rsid w:val="00883157"/>
    <w:rsid w:val="0088333B"/>
    <w:rsid w:val="00883B41"/>
    <w:rsid w:val="008862A2"/>
    <w:rsid w:val="00886BF1"/>
    <w:rsid w:val="0088762E"/>
    <w:rsid w:val="008916BC"/>
    <w:rsid w:val="00892510"/>
    <w:rsid w:val="008958C1"/>
    <w:rsid w:val="008959D2"/>
    <w:rsid w:val="00896D6B"/>
    <w:rsid w:val="008A0160"/>
    <w:rsid w:val="008A601C"/>
    <w:rsid w:val="008B414B"/>
    <w:rsid w:val="008B4B12"/>
    <w:rsid w:val="008B4D78"/>
    <w:rsid w:val="008B7288"/>
    <w:rsid w:val="008B7CC8"/>
    <w:rsid w:val="008C0826"/>
    <w:rsid w:val="008C0A05"/>
    <w:rsid w:val="008E7E51"/>
    <w:rsid w:val="008F088B"/>
    <w:rsid w:val="008F6E1F"/>
    <w:rsid w:val="008F71EA"/>
    <w:rsid w:val="008F7643"/>
    <w:rsid w:val="00900CB6"/>
    <w:rsid w:val="00903ABB"/>
    <w:rsid w:val="00903F02"/>
    <w:rsid w:val="009060B5"/>
    <w:rsid w:val="009113EC"/>
    <w:rsid w:val="00925AA1"/>
    <w:rsid w:val="009303CF"/>
    <w:rsid w:val="00933F3C"/>
    <w:rsid w:val="009342BB"/>
    <w:rsid w:val="00937363"/>
    <w:rsid w:val="0094054F"/>
    <w:rsid w:val="00942E8A"/>
    <w:rsid w:val="00944CBE"/>
    <w:rsid w:val="009520B3"/>
    <w:rsid w:val="009541A2"/>
    <w:rsid w:val="00954855"/>
    <w:rsid w:val="009551AC"/>
    <w:rsid w:val="009553E5"/>
    <w:rsid w:val="0095635A"/>
    <w:rsid w:val="00956F7D"/>
    <w:rsid w:val="00963923"/>
    <w:rsid w:val="00971C7D"/>
    <w:rsid w:val="00976177"/>
    <w:rsid w:val="00980439"/>
    <w:rsid w:val="00982B8B"/>
    <w:rsid w:val="00986E0C"/>
    <w:rsid w:val="0099205F"/>
    <w:rsid w:val="00993CAA"/>
    <w:rsid w:val="00993FA2"/>
    <w:rsid w:val="009A1F35"/>
    <w:rsid w:val="009A6123"/>
    <w:rsid w:val="009A73DF"/>
    <w:rsid w:val="009C2792"/>
    <w:rsid w:val="009C4C60"/>
    <w:rsid w:val="009C4F70"/>
    <w:rsid w:val="009C5D23"/>
    <w:rsid w:val="009C6697"/>
    <w:rsid w:val="009D66D4"/>
    <w:rsid w:val="009E0F97"/>
    <w:rsid w:val="009E14E3"/>
    <w:rsid w:val="009E7329"/>
    <w:rsid w:val="009F08DE"/>
    <w:rsid w:val="00A0349D"/>
    <w:rsid w:val="00A07D3E"/>
    <w:rsid w:val="00A11537"/>
    <w:rsid w:val="00A160AF"/>
    <w:rsid w:val="00A1688A"/>
    <w:rsid w:val="00A1744C"/>
    <w:rsid w:val="00A203B5"/>
    <w:rsid w:val="00A24211"/>
    <w:rsid w:val="00A267E5"/>
    <w:rsid w:val="00A26854"/>
    <w:rsid w:val="00A26A57"/>
    <w:rsid w:val="00A276CD"/>
    <w:rsid w:val="00A40D45"/>
    <w:rsid w:val="00A41900"/>
    <w:rsid w:val="00A43DCA"/>
    <w:rsid w:val="00A523E0"/>
    <w:rsid w:val="00A53FC3"/>
    <w:rsid w:val="00A62096"/>
    <w:rsid w:val="00A717E7"/>
    <w:rsid w:val="00A72DB6"/>
    <w:rsid w:val="00A81279"/>
    <w:rsid w:val="00A81620"/>
    <w:rsid w:val="00A81790"/>
    <w:rsid w:val="00A823D6"/>
    <w:rsid w:val="00AA14F6"/>
    <w:rsid w:val="00AB0489"/>
    <w:rsid w:val="00AB60AF"/>
    <w:rsid w:val="00AB72E5"/>
    <w:rsid w:val="00AC7504"/>
    <w:rsid w:val="00AD5591"/>
    <w:rsid w:val="00AE5310"/>
    <w:rsid w:val="00AE689F"/>
    <w:rsid w:val="00AF079D"/>
    <w:rsid w:val="00AF35C1"/>
    <w:rsid w:val="00AF3A07"/>
    <w:rsid w:val="00AF4C0E"/>
    <w:rsid w:val="00B001FE"/>
    <w:rsid w:val="00B054D6"/>
    <w:rsid w:val="00B10644"/>
    <w:rsid w:val="00B12886"/>
    <w:rsid w:val="00B15A3E"/>
    <w:rsid w:val="00B21D96"/>
    <w:rsid w:val="00B21DCF"/>
    <w:rsid w:val="00B21E90"/>
    <w:rsid w:val="00B230E9"/>
    <w:rsid w:val="00B308AA"/>
    <w:rsid w:val="00B310DF"/>
    <w:rsid w:val="00B40922"/>
    <w:rsid w:val="00B42B7B"/>
    <w:rsid w:val="00B42EBB"/>
    <w:rsid w:val="00B46C7D"/>
    <w:rsid w:val="00B5042F"/>
    <w:rsid w:val="00B6023D"/>
    <w:rsid w:val="00B60A7F"/>
    <w:rsid w:val="00B66EB4"/>
    <w:rsid w:val="00B67415"/>
    <w:rsid w:val="00B70D53"/>
    <w:rsid w:val="00B71021"/>
    <w:rsid w:val="00B711CF"/>
    <w:rsid w:val="00B91283"/>
    <w:rsid w:val="00B93013"/>
    <w:rsid w:val="00B9506A"/>
    <w:rsid w:val="00B954DC"/>
    <w:rsid w:val="00B95634"/>
    <w:rsid w:val="00BA4AF3"/>
    <w:rsid w:val="00BB1C0F"/>
    <w:rsid w:val="00BC3591"/>
    <w:rsid w:val="00BC56E6"/>
    <w:rsid w:val="00BD1322"/>
    <w:rsid w:val="00BD7914"/>
    <w:rsid w:val="00BE3244"/>
    <w:rsid w:val="00BE6C55"/>
    <w:rsid w:val="00BE6C65"/>
    <w:rsid w:val="00BE7A46"/>
    <w:rsid w:val="00BF257F"/>
    <w:rsid w:val="00BF55EA"/>
    <w:rsid w:val="00C07400"/>
    <w:rsid w:val="00C07884"/>
    <w:rsid w:val="00C10F40"/>
    <w:rsid w:val="00C26476"/>
    <w:rsid w:val="00C32E37"/>
    <w:rsid w:val="00C50E88"/>
    <w:rsid w:val="00C55A06"/>
    <w:rsid w:val="00C56238"/>
    <w:rsid w:val="00C6075D"/>
    <w:rsid w:val="00C61073"/>
    <w:rsid w:val="00C647F2"/>
    <w:rsid w:val="00C77C13"/>
    <w:rsid w:val="00C85300"/>
    <w:rsid w:val="00C860F1"/>
    <w:rsid w:val="00C86573"/>
    <w:rsid w:val="00C92A05"/>
    <w:rsid w:val="00CA5A82"/>
    <w:rsid w:val="00CB46D3"/>
    <w:rsid w:val="00CC7680"/>
    <w:rsid w:val="00CC7DA8"/>
    <w:rsid w:val="00CD2331"/>
    <w:rsid w:val="00CD3F6E"/>
    <w:rsid w:val="00CD5FFC"/>
    <w:rsid w:val="00CF3F66"/>
    <w:rsid w:val="00CF69BF"/>
    <w:rsid w:val="00CF79A8"/>
    <w:rsid w:val="00D01BF1"/>
    <w:rsid w:val="00D063F2"/>
    <w:rsid w:val="00D136B0"/>
    <w:rsid w:val="00D22017"/>
    <w:rsid w:val="00D258D0"/>
    <w:rsid w:val="00D45B85"/>
    <w:rsid w:val="00D45CDF"/>
    <w:rsid w:val="00D4683A"/>
    <w:rsid w:val="00D511BB"/>
    <w:rsid w:val="00D53115"/>
    <w:rsid w:val="00D5682E"/>
    <w:rsid w:val="00D57B4E"/>
    <w:rsid w:val="00D60708"/>
    <w:rsid w:val="00D674E9"/>
    <w:rsid w:val="00D70720"/>
    <w:rsid w:val="00D71688"/>
    <w:rsid w:val="00D76D55"/>
    <w:rsid w:val="00D77D8B"/>
    <w:rsid w:val="00D81118"/>
    <w:rsid w:val="00D83374"/>
    <w:rsid w:val="00D85502"/>
    <w:rsid w:val="00D92583"/>
    <w:rsid w:val="00D961F5"/>
    <w:rsid w:val="00DA0E5E"/>
    <w:rsid w:val="00DA53D7"/>
    <w:rsid w:val="00DB3642"/>
    <w:rsid w:val="00DB3F3D"/>
    <w:rsid w:val="00DC34C7"/>
    <w:rsid w:val="00DC5932"/>
    <w:rsid w:val="00DC6024"/>
    <w:rsid w:val="00DD4457"/>
    <w:rsid w:val="00DE3324"/>
    <w:rsid w:val="00DE3D90"/>
    <w:rsid w:val="00DE3FF0"/>
    <w:rsid w:val="00DE5786"/>
    <w:rsid w:val="00DF2349"/>
    <w:rsid w:val="00DF2D64"/>
    <w:rsid w:val="00DF3AD8"/>
    <w:rsid w:val="00DF48C2"/>
    <w:rsid w:val="00DF60D4"/>
    <w:rsid w:val="00DF772C"/>
    <w:rsid w:val="00E04EB3"/>
    <w:rsid w:val="00E10F1A"/>
    <w:rsid w:val="00E11B0D"/>
    <w:rsid w:val="00E149A3"/>
    <w:rsid w:val="00E15D92"/>
    <w:rsid w:val="00E23FD4"/>
    <w:rsid w:val="00E2547C"/>
    <w:rsid w:val="00E25A20"/>
    <w:rsid w:val="00E27F7D"/>
    <w:rsid w:val="00E44340"/>
    <w:rsid w:val="00E4519F"/>
    <w:rsid w:val="00E55B46"/>
    <w:rsid w:val="00E629B8"/>
    <w:rsid w:val="00E62A42"/>
    <w:rsid w:val="00E647EB"/>
    <w:rsid w:val="00E653BA"/>
    <w:rsid w:val="00E719CA"/>
    <w:rsid w:val="00E71EA4"/>
    <w:rsid w:val="00E74EDC"/>
    <w:rsid w:val="00E76DF9"/>
    <w:rsid w:val="00E909F2"/>
    <w:rsid w:val="00E920BF"/>
    <w:rsid w:val="00E941D0"/>
    <w:rsid w:val="00EA0258"/>
    <w:rsid w:val="00EA594B"/>
    <w:rsid w:val="00EB1563"/>
    <w:rsid w:val="00EB4B2C"/>
    <w:rsid w:val="00EC070B"/>
    <w:rsid w:val="00EC187C"/>
    <w:rsid w:val="00ED1949"/>
    <w:rsid w:val="00ED499A"/>
    <w:rsid w:val="00ED69FC"/>
    <w:rsid w:val="00EF3366"/>
    <w:rsid w:val="00F15F85"/>
    <w:rsid w:val="00F16671"/>
    <w:rsid w:val="00F243F4"/>
    <w:rsid w:val="00F24AB2"/>
    <w:rsid w:val="00F25F2C"/>
    <w:rsid w:val="00F37656"/>
    <w:rsid w:val="00F400ED"/>
    <w:rsid w:val="00F40CE9"/>
    <w:rsid w:val="00F462E9"/>
    <w:rsid w:val="00F46B51"/>
    <w:rsid w:val="00F51FE6"/>
    <w:rsid w:val="00F52DD9"/>
    <w:rsid w:val="00F552CD"/>
    <w:rsid w:val="00F56870"/>
    <w:rsid w:val="00F56E16"/>
    <w:rsid w:val="00F643FD"/>
    <w:rsid w:val="00F67669"/>
    <w:rsid w:val="00F7462F"/>
    <w:rsid w:val="00F8011F"/>
    <w:rsid w:val="00F84A4A"/>
    <w:rsid w:val="00F86047"/>
    <w:rsid w:val="00F90265"/>
    <w:rsid w:val="00F91964"/>
    <w:rsid w:val="00F9784A"/>
    <w:rsid w:val="00FA3006"/>
    <w:rsid w:val="00FA4063"/>
    <w:rsid w:val="00FA59AD"/>
    <w:rsid w:val="00FA7F8D"/>
    <w:rsid w:val="00FB7C8C"/>
    <w:rsid w:val="00FC3E62"/>
    <w:rsid w:val="00FC4A15"/>
    <w:rsid w:val="00FE6E31"/>
    <w:rsid w:val="00FF03BA"/>
    <w:rsid w:val="00FF2A78"/>
    <w:rsid w:val="00FF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  <w:style w:type="paragraph" w:customStyle="1" w:styleId="a6">
    <w:name w:val="Знак Знак Знак Знак Знак Знак Знак Знак Знак Знак"/>
    <w:basedOn w:val="a"/>
    <w:rsid w:val="0095635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Знак Знак Знак Знак Знак Знак Знак Знак Знак Знак"/>
    <w:basedOn w:val="a"/>
    <w:rsid w:val="00591E0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"/>
    <w:rsid w:val="0081462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  <w:style w:type="paragraph" w:customStyle="1" w:styleId="a6">
    <w:name w:val="Знак Знак Знак Знак Знак Знак Знак Знак Знак Знак"/>
    <w:basedOn w:val="a"/>
    <w:rsid w:val="0095635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Знак Знак Знак Знак Знак Знак Знак Знак Знак Знак"/>
    <w:basedOn w:val="a"/>
    <w:rsid w:val="00591E0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"/>
    <w:rsid w:val="0081462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B2B853-8AA3-4E86-BF2A-A2632C536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801</TotalTime>
  <Pages>1</Pages>
  <Words>271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01/2005-ЭО</vt:lpstr>
    </vt:vector>
  </TitlesOfParts>
  <Company/>
  <LinksUpToDate>false</LinksUpToDate>
  <CharactersWithSpaces>1594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01/2005-ЭО</dc:title>
  <dc:creator>Matrix</dc:creator>
  <cp:lastModifiedBy>Орел Александр Николаевич</cp:lastModifiedBy>
  <cp:revision>40</cp:revision>
  <cp:lastPrinted>2013-05-11T05:15:00Z</cp:lastPrinted>
  <dcterms:created xsi:type="dcterms:W3CDTF">2012-03-01T05:34:00Z</dcterms:created>
  <dcterms:modified xsi:type="dcterms:W3CDTF">2018-03-28T06:43:00Z</dcterms:modified>
</cp:coreProperties>
</file>