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265E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265EB">
              <w:rPr>
                <w:b/>
                <w:szCs w:val="28"/>
              </w:rPr>
              <w:t>509</w:t>
            </w:r>
            <w:r w:rsidR="00293AAD">
              <w:rPr>
                <w:b/>
                <w:szCs w:val="28"/>
              </w:rPr>
              <w:t>/У</w:t>
            </w:r>
            <w:r w:rsidR="00D0517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265EB" w:rsidP="009265E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</w:t>
            </w:r>
            <w:r w:rsidR="005763A2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265EB" w:rsidRDefault="00392A3C" w:rsidP="009265EB">
      <w:pPr>
        <w:pStyle w:val="a4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4A64EF">
        <w:rPr>
          <w:b/>
          <w:snapToGrid w:val="0"/>
          <w:sz w:val="26"/>
          <w:szCs w:val="26"/>
        </w:rPr>
        <w:t>Способ и предмет закупки:</w:t>
      </w:r>
      <w:r w:rsidRPr="004A64EF">
        <w:rPr>
          <w:snapToGrid w:val="0"/>
          <w:sz w:val="26"/>
          <w:szCs w:val="26"/>
        </w:rPr>
        <w:t xml:space="preserve"> </w:t>
      </w:r>
      <w:r w:rsidR="009265EB">
        <w:rPr>
          <w:snapToGrid w:val="0"/>
          <w:sz w:val="26"/>
          <w:szCs w:val="26"/>
        </w:rPr>
        <w:t>открытый запрос предложений на право заключения Договора на выполнение работ «</w:t>
      </w:r>
      <w:r w:rsidR="009265EB">
        <w:rPr>
          <w:b/>
          <w:i/>
          <w:snapToGrid w:val="0"/>
          <w:sz w:val="26"/>
          <w:szCs w:val="26"/>
        </w:rPr>
        <w:t>Ремонт ограждения ТП СП "ЗЭС"»</w:t>
      </w:r>
      <w:proofErr w:type="gramStart"/>
      <w:r w:rsidR="009265EB">
        <w:rPr>
          <w:snapToGrid w:val="0"/>
          <w:sz w:val="26"/>
          <w:szCs w:val="26"/>
        </w:rPr>
        <w:t xml:space="preserve"> </w:t>
      </w:r>
      <w:r w:rsidR="009265EB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9265EB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9265EB" w:rsidRDefault="009265EB" w:rsidP="009265EB">
      <w:pPr>
        <w:pStyle w:val="a4"/>
        <w:spacing w:before="0" w:line="240" w:lineRule="auto"/>
        <w:ind w:firstLine="567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napToGrid w:val="0"/>
          <w:sz w:val="26"/>
          <w:szCs w:val="26"/>
        </w:rPr>
        <w:t xml:space="preserve">3 036 000,00 </w:t>
      </w:r>
      <w:r>
        <w:rPr>
          <w:snapToGrid w:val="0"/>
          <w:sz w:val="26"/>
          <w:szCs w:val="26"/>
        </w:rPr>
        <w:t xml:space="preserve">руб., без учета НДС (3 582 480,00  руб. с учетом НДС). </w:t>
      </w:r>
      <w:r>
        <w:rPr>
          <w:bCs/>
          <w:sz w:val="26"/>
          <w:szCs w:val="26"/>
        </w:rPr>
        <w:t>Закупка 3012.1 р. 1.1 ГКПЗ 2018</w:t>
      </w:r>
    </w:p>
    <w:p w:rsidR="00010658" w:rsidRPr="0084228D" w:rsidRDefault="00010658" w:rsidP="009265EB">
      <w:pPr>
        <w:pStyle w:val="a4"/>
        <w:spacing w:before="0"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9265EB" w:rsidRPr="00317CCA" w:rsidRDefault="00224BE0" w:rsidP="009265E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9265EB" w:rsidRPr="00317CCA">
        <w:rPr>
          <w:sz w:val="26"/>
          <w:szCs w:val="26"/>
        </w:rPr>
        <w:t>поступил</w:t>
      </w:r>
      <w:r w:rsidR="009265EB">
        <w:rPr>
          <w:sz w:val="26"/>
          <w:szCs w:val="26"/>
        </w:rPr>
        <w:t>о</w:t>
      </w:r>
      <w:r w:rsidR="009265EB" w:rsidRPr="00317CCA">
        <w:rPr>
          <w:sz w:val="26"/>
          <w:szCs w:val="26"/>
        </w:rPr>
        <w:t xml:space="preserve"> </w:t>
      </w:r>
      <w:r w:rsidR="009265EB">
        <w:rPr>
          <w:sz w:val="26"/>
          <w:szCs w:val="26"/>
        </w:rPr>
        <w:t>4 (четыре)</w:t>
      </w:r>
      <w:r w:rsidR="009265EB" w:rsidRPr="00317CCA">
        <w:rPr>
          <w:sz w:val="26"/>
          <w:szCs w:val="26"/>
        </w:rPr>
        <w:t xml:space="preserve"> заявк</w:t>
      </w:r>
      <w:r w:rsidR="009265EB">
        <w:rPr>
          <w:sz w:val="26"/>
          <w:szCs w:val="26"/>
        </w:rPr>
        <w:t>и</w:t>
      </w:r>
      <w:r w:rsidR="009265EB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9265EB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9265EB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9265EB" w:rsidRPr="00317CCA">
        <w:rPr>
          <w:sz w:val="26"/>
          <w:szCs w:val="26"/>
        </w:rPr>
        <w:t>.</w:t>
      </w:r>
    </w:p>
    <w:p w:rsidR="009265EB" w:rsidRPr="00317CCA" w:rsidRDefault="009265EB" w:rsidP="009265E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9265EB" w:rsidRPr="00317CCA" w:rsidRDefault="009265EB" w:rsidP="009265E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0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17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9265EB" w:rsidRPr="00317CCA" w:rsidRDefault="009265EB" w:rsidP="009265E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9265EB" w:rsidRPr="00A840C4" w:rsidTr="007F551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5EB" w:rsidRPr="00A840C4" w:rsidRDefault="009265EB" w:rsidP="007F551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265EB" w:rsidRPr="00A840C4" w:rsidRDefault="009265EB" w:rsidP="007F551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5EB" w:rsidRPr="00A840C4" w:rsidRDefault="009265EB" w:rsidP="007F551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5EB" w:rsidRPr="00A840C4" w:rsidRDefault="009265EB" w:rsidP="007F551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65EB" w:rsidRPr="00A840C4" w:rsidRDefault="009265EB" w:rsidP="007F551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9265EB" w:rsidRPr="00A840C4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Pr="00A840C4" w:rsidRDefault="009265EB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EB" w:rsidRDefault="009265EB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2807015739/280701001 </w:t>
            </w:r>
            <w:r>
              <w:rPr>
                <w:sz w:val="24"/>
                <w:szCs w:val="24"/>
                <w:lang w:eastAsia="en-US"/>
              </w:rPr>
              <w:br/>
              <w:t>ОГРН 1102807000559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Default="009265EB" w:rsidP="007F5512">
            <w:pPr>
              <w:shd w:val="clear" w:color="auto" w:fill="FFFFFF"/>
              <w:tabs>
                <w:tab w:val="left" w:pos="1418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3 000 466.00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Pr="00A840C4" w:rsidRDefault="009265EB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35114">
              <w:rPr>
                <w:b/>
                <w:bCs/>
                <w:i/>
                <w:sz w:val="22"/>
                <w:szCs w:val="22"/>
                <w:lang w:eastAsia="en-US"/>
              </w:rPr>
              <w:t>2 732 440,00</w:t>
            </w:r>
          </w:p>
        </w:tc>
      </w:tr>
      <w:tr w:rsidR="009265EB" w:rsidRPr="00A840C4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Pr="00A840C4" w:rsidRDefault="009265EB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EB" w:rsidRDefault="009265EB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«Прометей»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Default="009265EB" w:rsidP="007F551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3 020 390.00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Pr="00A840C4" w:rsidRDefault="009265EB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35114">
              <w:rPr>
                <w:b/>
                <w:bCs/>
                <w:i/>
                <w:sz w:val="22"/>
                <w:szCs w:val="22"/>
                <w:lang w:eastAsia="en-US"/>
              </w:rPr>
              <w:t>2 929 780,00</w:t>
            </w:r>
          </w:p>
        </w:tc>
      </w:tr>
      <w:tr w:rsidR="009265EB" w:rsidRPr="00A840C4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Pr="00A840C4" w:rsidRDefault="009265EB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EB" w:rsidRDefault="009265EB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Default="009265EB" w:rsidP="007F551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3 024 300.00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Default="009265EB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35114">
              <w:rPr>
                <w:b/>
                <w:bCs/>
                <w:i/>
                <w:sz w:val="22"/>
                <w:szCs w:val="22"/>
                <w:lang w:eastAsia="en-US"/>
              </w:rPr>
              <w:t>2 729 404,00</w:t>
            </w:r>
          </w:p>
        </w:tc>
      </w:tr>
      <w:tr w:rsidR="009265EB" w:rsidRPr="00A840C4" w:rsidTr="007F551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Default="009265EB" w:rsidP="007F551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5EB" w:rsidRDefault="009265EB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«Прометей+» </w:t>
            </w:r>
          </w:p>
          <w:p w:rsidR="009265EB" w:rsidRDefault="009265EB" w:rsidP="007F55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Default="009265EB" w:rsidP="007F5512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3 022 331.40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5EB" w:rsidRDefault="009265EB" w:rsidP="007F551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635114">
              <w:rPr>
                <w:b/>
                <w:bCs/>
                <w:i/>
                <w:sz w:val="22"/>
                <w:szCs w:val="22"/>
                <w:lang w:eastAsia="en-US"/>
              </w:rPr>
              <w:t>2 945 818,00</w:t>
            </w:r>
          </w:p>
        </w:tc>
      </w:tr>
    </w:tbl>
    <w:p w:rsidR="00386EF9" w:rsidRDefault="00386EF9" w:rsidP="009265EB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92A3C" w:rsidRDefault="00392A3C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05" w:rsidRDefault="00E13805" w:rsidP="00E2330B">
      <w:pPr>
        <w:spacing w:line="240" w:lineRule="auto"/>
      </w:pPr>
      <w:r>
        <w:separator/>
      </w:r>
    </w:p>
  </w:endnote>
  <w:endnote w:type="continuationSeparator" w:id="0">
    <w:p w:rsidR="00E13805" w:rsidRDefault="00E138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05" w:rsidRDefault="00E13805" w:rsidP="00E2330B">
      <w:pPr>
        <w:spacing w:line="240" w:lineRule="auto"/>
      </w:pPr>
      <w:r>
        <w:separator/>
      </w:r>
    </w:p>
  </w:footnote>
  <w:footnote w:type="continuationSeparator" w:id="0">
    <w:p w:rsidR="00E13805" w:rsidRDefault="00E1380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34</cp:revision>
  <cp:lastPrinted>2016-05-11T05:23:00Z</cp:lastPrinted>
  <dcterms:created xsi:type="dcterms:W3CDTF">2014-08-07T23:19:00Z</dcterms:created>
  <dcterms:modified xsi:type="dcterms:W3CDTF">2018-07-17T02:26:00Z</dcterms:modified>
</cp:coreProperties>
</file>