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proofErr w:type="gramStart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</w:t>
      </w:r>
      <w:proofErr w:type="gramEnd"/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proofErr w:type="gramStart"/>
      <w:r w:rsidRPr="00F32730">
        <w:rPr>
          <w:rFonts w:ascii="Times New Roman" w:hAnsi="Times New Roman" w:cs="Times New Roman"/>
          <w:b/>
          <w:sz w:val="29"/>
          <w:szCs w:val="29"/>
        </w:rPr>
        <w:t>№</w:t>
      </w:r>
      <w:r w:rsidR="004B6C4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148AD">
        <w:rPr>
          <w:rFonts w:ascii="Times New Roman" w:hAnsi="Times New Roman" w:cs="Times New Roman"/>
          <w:b/>
          <w:bCs/>
          <w:sz w:val="24"/>
          <w:szCs w:val="24"/>
        </w:rPr>
        <w:t>31806467199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14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148A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9148AD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23.05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4B6C45" w:rsidRPr="007834B9">
        <w:rPr>
          <w:b w:val="0"/>
          <w:color w:val="000000" w:themeColor="text1"/>
          <w:sz w:val="25"/>
          <w:szCs w:val="25"/>
        </w:rPr>
        <w:t>Открытый запрос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предложений на право заключения </w:t>
      </w:r>
      <w:r w:rsidR="004B6C45" w:rsidRPr="007834B9">
        <w:rPr>
          <w:b w:val="0"/>
          <w:color w:val="000000" w:themeColor="text1"/>
          <w:sz w:val="25"/>
          <w:szCs w:val="25"/>
        </w:rPr>
        <w:t xml:space="preserve">договора 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9148AD" w:rsidRPr="009148A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Техническое перевооружение ВЛ 110 </w:t>
      </w:r>
      <w:proofErr w:type="spellStart"/>
      <w:r w:rsidR="009148AD" w:rsidRPr="009148AD">
        <w:rPr>
          <w:rFonts w:eastAsia="Times New Roman"/>
          <w:bCs w:val="0"/>
          <w:i/>
          <w:color w:val="000000" w:themeColor="text1"/>
          <w:sz w:val="25"/>
          <w:szCs w:val="25"/>
        </w:rPr>
        <w:t>кВ</w:t>
      </w:r>
      <w:proofErr w:type="spellEnd"/>
      <w:r w:rsidR="009148AD" w:rsidRPr="009148A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Артемовская ТЭЦ - Шахта 7, протяженностью 14 км"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» закупка</w:t>
      </w:r>
      <w:r w:rsidR="00DD54A1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9148AD">
        <w:rPr>
          <w:rFonts w:eastAsia="Times New Roman"/>
          <w:bCs w:val="0"/>
          <w:i/>
          <w:color w:val="000000" w:themeColor="text1"/>
          <w:sz w:val="25"/>
          <w:szCs w:val="25"/>
        </w:rPr>
        <w:t>1126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148A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9148AD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9148AD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148A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148A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23.05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9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3951"/>
        <w:gridCol w:w="1976"/>
        <w:gridCol w:w="2735"/>
        <w:gridCol w:w="912"/>
      </w:tblGrid>
      <w:tr w:rsidR="004B6C45" w:rsidTr="009148AD">
        <w:trPr>
          <w:cantSplit/>
          <w:trHeight w:val="95"/>
          <w:tblHeader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0F6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№</w:t>
            </w:r>
          </w:p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 xml:space="preserve"> 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Наименование участника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Заявка без НДС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Заявка с НДС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C45" w:rsidRPr="004B6C45" w:rsidRDefault="004B6C45" w:rsidP="004B6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6C45">
              <w:rPr>
                <w:rFonts w:ascii="Times New Roman" w:hAnsi="Times New Roman" w:cs="Times New Roman"/>
                <w:bCs/>
                <w:i/>
              </w:rPr>
              <w:t>Ставка НДС</w:t>
            </w:r>
          </w:p>
        </w:tc>
      </w:tr>
      <w:tr w:rsidR="009148AD" w:rsidTr="009148AD">
        <w:trPr>
          <w:cantSplit/>
          <w:trHeight w:val="9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AD" w:rsidRPr="002A32F1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AD" w:rsidRPr="009148AD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«Компания Новая Энергия»</w:t>
            </w: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>ИНН/КПП 5404448372/540601001 ОГРН 1115476133783</w:t>
            </w: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AD" w:rsidRPr="009148AD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963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559.32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AD" w:rsidRPr="009148AD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317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AD" w:rsidRPr="009148AD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9148AD" w:rsidTr="009148AD">
        <w:trPr>
          <w:cantSplit/>
          <w:trHeight w:val="9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8AD" w:rsidRPr="002A32F1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3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AD" w:rsidRPr="009148AD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«Архитектурно-строительная компания «Барс»</w:t>
            </w: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>ИНН/КПП 3812057503/381201001 ОГРН 1163850074794</w:t>
            </w: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AD" w:rsidRPr="009148AD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AD" w:rsidRPr="009148AD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8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8AD" w:rsidRPr="009148AD" w:rsidRDefault="009148AD" w:rsidP="0091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AD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C03305">
        <w:rPr>
          <w:b/>
          <w:i/>
          <w:color w:val="000000" w:themeColor="text1"/>
          <w:sz w:val="26"/>
          <w:szCs w:val="26"/>
        </w:rPr>
        <w:t xml:space="preserve">Т.В. </w:t>
      </w:r>
      <w:proofErr w:type="spellStart"/>
      <w:r w:rsidR="00C03305">
        <w:rPr>
          <w:b/>
          <w:i/>
          <w:color w:val="000000" w:themeColor="text1"/>
          <w:sz w:val="26"/>
          <w:szCs w:val="26"/>
        </w:rPr>
        <w:t>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3E5221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21" w:rsidRDefault="003E5221" w:rsidP="000F4708">
      <w:pPr>
        <w:spacing w:after="0" w:line="240" w:lineRule="auto"/>
      </w:pPr>
      <w:r>
        <w:separator/>
      </w:r>
    </w:p>
  </w:endnote>
  <w:endnote w:type="continuationSeparator" w:id="0">
    <w:p w:rsidR="003E5221" w:rsidRDefault="003E522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A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21" w:rsidRDefault="003E5221" w:rsidP="000F4708">
      <w:pPr>
        <w:spacing w:after="0" w:line="240" w:lineRule="auto"/>
      </w:pPr>
      <w:r>
        <w:separator/>
      </w:r>
    </w:p>
  </w:footnote>
  <w:footnote w:type="continuationSeparator" w:id="0">
    <w:p w:rsidR="003E5221" w:rsidRDefault="003E522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E5221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48AD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3305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9EE3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82102-5544-4DC6-A45E-AE306BBB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135</cp:revision>
  <cp:lastPrinted>2017-04-14T03:59:00Z</cp:lastPrinted>
  <dcterms:created xsi:type="dcterms:W3CDTF">2014-09-17T23:56:00Z</dcterms:created>
  <dcterms:modified xsi:type="dcterms:W3CDTF">2018-05-23T07:41:00Z</dcterms:modified>
</cp:coreProperties>
</file>