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E8" w:rsidRDefault="00A92ACE">
      <w:r>
        <w:t>Приложение 1 по ссылке:</w:t>
      </w:r>
    </w:p>
    <w:p w:rsidR="00A92ACE" w:rsidRDefault="00A92ACE">
      <w:hyperlink r:id="rId5" w:history="1">
        <w:r w:rsidRPr="00E004B2">
          <w:rPr>
            <w:rStyle w:val="a3"/>
          </w:rPr>
          <w:t>http://obmen.drsk.ru/link?43728ff7721d03fd04ec4a67fba1fdad</w:t>
        </w:r>
      </w:hyperlink>
      <w:r>
        <w:t xml:space="preserve"> </w:t>
      </w:r>
      <w:bookmarkStart w:id="0" w:name="_GoBack"/>
      <w:bookmarkEnd w:id="0"/>
    </w:p>
    <w:sectPr w:rsidR="00A92ACE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514"/>
    <w:rsid w:val="00096514"/>
    <w:rsid w:val="00102DE8"/>
    <w:rsid w:val="0062240A"/>
    <w:rsid w:val="00A9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A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A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43728ff7721d03fd04ec4a67fba1fda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JSC DRSK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3</cp:revision>
  <dcterms:created xsi:type="dcterms:W3CDTF">2018-05-29T07:58:00Z</dcterms:created>
  <dcterms:modified xsi:type="dcterms:W3CDTF">2018-05-29T07:58:00Z</dcterms:modified>
</cp:coreProperties>
</file>