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06C" w:rsidRDefault="00E6206C" w:rsidP="00953C21">
      <w:pPr>
        <w:rPr>
          <w:sz w:val="20"/>
        </w:rPr>
      </w:pPr>
    </w:p>
    <w:p w:rsidR="0061397A" w:rsidRPr="00C340B5" w:rsidRDefault="00457D23" w:rsidP="0061397A">
      <w:pPr>
        <w:jc w:val="center"/>
        <w:rPr>
          <w:color w:val="000000"/>
        </w:rPr>
      </w:pPr>
      <w:r w:rsidRPr="00E640BE">
        <w:rPr>
          <w:noProof/>
        </w:rPr>
        <w:drawing>
          <wp:inline distT="0" distB="0" distL="0" distR="0">
            <wp:extent cx="965200" cy="79121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7A" w:rsidRPr="00C340B5" w:rsidRDefault="0061397A" w:rsidP="0061397A">
      <w:pPr>
        <w:jc w:val="center"/>
        <w:rPr>
          <w:color w:val="000000"/>
          <w:sz w:val="10"/>
        </w:rPr>
      </w:pPr>
    </w:p>
    <w:p w:rsidR="0061397A" w:rsidRPr="00C340B5" w:rsidRDefault="0061397A" w:rsidP="0061397A">
      <w:pPr>
        <w:tabs>
          <w:tab w:val="left" w:pos="5790"/>
        </w:tabs>
        <w:rPr>
          <w:color w:val="000000"/>
          <w:sz w:val="10"/>
        </w:rPr>
      </w:pPr>
    </w:p>
    <w:p w:rsidR="0061397A" w:rsidRPr="00C340B5" w:rsidRDefault="0061397A" w:rsidP="0061397A">
      <w:pPr>
        <w:keepNext/>
        <w:ind w:right="141"/>
        <w:jc w:val="center"/>
        <w:outlineLvl w:val="2"/>
        <w:rPr>
          <w:sz w:val="28"/>
          <w:szCs w:val="20"/>
        </w:rPr>
      </w:pPr>
      <w:r w:rsidRPr="00C340B5">
        <w:rPr>
          <w:sz w:val="28"/>
          <w:szCs w:val="20"/>
        </w:rPr>
        <w:t>Акционерное общество</w:t>
      </w:r>
    </w:p>
    <w:p w:rsidR="0061397A" w:rsidRPr="00C340B5" w:rsidRDefault="0061397A" w:rsidP="0061397A">
      <w:pPr>
        <w:jc w:val="center"/>
        <w:rPr>
          <w:b/>
          <w:sz w:val="30"/>
          <w:szCs w:val="30"/>
        </w:rPr>
      </w:pPr>
      <w:r w:rsidRPr="00C340B5">
        <w:rPr>
          <w:b/>
          <w:sz w:val="30"/>
          <w:szCs w:val="30"/>
        </w:rPr>
        <w:t>«Дальневосточная распределительная сетевая компания»</w:t>
      </w:r>
    </w:p>
    <w:p w:rsidR="0061397A" w:rsidRPr="00C340B5" w:rsidRDefault="0061397A" w:rsidP="0061397A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C340B5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61397A" w:rsidRPr="00C340B5" w:rsidRDefault="0061397A" w:rsidP="0061397A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61397A" w:rsidRPr="00C340B5" w:rsidRDefault="00144623" w:rsidP="0061397A">
      <w:pPr>
        <w:jc w:val="center"/>
        <w:rPr>
          <w:rFonts w:cs="Arial"/>
          <w:color w:val="000000"/>
          <w:sz w:val="16"/>
          <w:szCs w:val="16"/>
        </w:rPr>
      </w:pPr>
      <w:r w:rsidRPr="00C340B5">
        <w:rPr>
          <w:rFonts w:cs="Arial"/>
          <w:color w:val="000000"/>
          <w:sz w:val="16"/>
          <w:szCs w:val="16"/>
        </w:rPr>
        <w:t>Ул. Шевченко</w:t>
      </w:r>
      <w:r w:rsidR="0061397A" w:rsidRPr="00C340B5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="0061397A" w:rsidRPr="00C340B5">
          <w:rPr>
            <w:rFonts w:cs="Arial"/>
            <w:color w:val="000000"/>
            <w:sz w:val="16"/>
            <w:szCs w:val="16"/>
          </w:rPr>
          <w:t>28, г</w:t>
        </w:r>
      </w:smartTag>
      <w:r w:rsidR="0061397A" w:rsidRPr="00C340B5">
        <w:rPr>
          <w:rFonts w:cs="Arial"/>
          <w:color w:val="000000"/>
          <w:sz w:val="16"/>
          <w:szCs w:val="16"/>
        </w:rPr>
        <w:t>.Благовещенск, 675000, Россия Тел: (4162) 397-359; Тел/факс (4162) 397-200, 397-436</w:t>
      </w:r>
    </w:p>
    <w:p w:rsidR="0061397A" w:rsidRPr="00C340B5" w:rsidRDefault="0061397A" w:rsidP="0061397A">
      <w:pPr>
        <w:jc w:val="center"/>
        <w:rPr>
          <w:rFonts w:cs="Arial"/>
          <w:color w:val="000000"/>
          <w:sz w:val="16"/>
          <w:szCs w:val="16"/>
        </w:rPr>
      </w:pPr>
      <w:r w:rsidRPr="00C340B5">
        <w:rPr>
          <w:rFonts w:cs="Arial"/>
          <w:color w:val="000000"/>
          <w:sz w:val="16"/>
          <w:szCs w:val="16"/>
        </w:rPr>
        <w:t xml:space="preserve">E-mail: </w:t>
      </w:r>
      <w:hyperlink r:id="rId9" w:history="1">
        <w:r w:rsidRPr="00C340B5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C340B5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332671" w:rsidRPr="00AC3714" w:rsidRDefault="00332671" w:rsidP="00E6206C">
      <w:pPr>
        <w:rPr>
          <w:color w:val="000000"/>
          <w:sz w:val="16"/>
        </w:rPr>
      </w:pPr>
    </w:p>
    <w:p w:rsidR="000709DD" w:rsidRPr="00AE60C5" w:rsidRDefault="00144623" w:rsidP="000709DD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ЗАДАНИЕ</w:t>
      </w:r>
    </w:p>
    <w:p w:rsidR="000709DD" w:rsidRDefault="00144623" w:rsidP="000709DD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>НА ЗАКУПКУ</w:t>
      </w:r>
      <w:r w:rsidR="000709DD" w:rsidRPr="00AE60C5">
        <w:rPr>
          <w:rFonts w:ascii="Times New Roman" w:hAnsi="Times New Roman" w:cs="Times New Roman"/>
          <w:caps/>
          <w:sz w:val="26"/>
          <w:szCs w:val="26"/>
        </w:rPr>
        <w:t xml:space="preserve"> ЗАПАСНЫХ ЧАСТЕЙ для </w:t>
      </w:r>
      <w:r w:rsidR="00DB1D8C">
        <w:rPr>
          <w:rFonts w:ascii="Times New Roman" w:hAnsi="Times New Roman" w:cs="Times New Roman"/>
          <w:caps/>
          <w:sz w:val="26"/>
          <w:szCs w:val="26"/>
        </w:rPr>
        <w:t>грузовых</w:t>
      </w:r>
      <w:r w:rsidR="00332DB9">
        <w:rPr>
          <w:rFonts w:ascii="Times New Roman" w:hAnsi="Times New Roman" w:cs="Times New Roman"/>
          <w:caps/>
          <w:sz w:val="26"/>
          <w:szCs w:val="26"/>
        </w:rPr>
        <w:t xml:space="preserve"> </w:t>
      </w:r>
      <w:r w:rsidR="00EE73C6">
        <w:rPr>
          <w:rFonts w:ascii="Times New Roman" w:hAnsi="Times New Roman" w:cs="Times New Roman"/>
          <w:caps/>
          <w:sz w:val="26"/>
          <w:szCs w:val="26"/>
        </w:rPr>
        <w:t xml:space="preserve">автомобилей СП </w:t>
      </w:r>
      <w:r w:rsidR="002B5006">
        <w:rPr>
          <w:rFonts w:ascii="Times New Roman" w:hAnsi="Times New Roman" w:cs="Times New Roman"/>
          <w:caps/>
          <w:sz w:val="26"/>
          <w:szCs w:val="26"/>
        </w:rPr>
        <w:t>З</w:t>
      </w:r>
      <w:r w:rsidR="00DB1D8C">
        <w:rPr>
          <w:rFonts w:ascii="Times New Roman" w:hAnsi="Times New Roman" w:cs="Times New Roman"/>
          <w:caps/>
          <w:sz w:val="26"/>
          <w:szCs w:val="26"/>
        </w:rPr>
        <w:t>ЭС</w:t>
      </w:r>
      <w:r w:rsidR="003A1364">
        <w:rPr>
          <w:rFonts w:ascii="Times New Roman" w:hAnsi="Times New Roman" w:cs="Times New Roman"/>
          <w:caps/>
          <w:sz w:val="26"/>
          <w:szCs w:val="26"/>
        </w:rPr>
        <w:t>,</w:t>
      </w:r>
      <w:r w:rsidR="00AD2628">
        <w:rPr>
          <w:rFonts w:ascii="Times New Roman" w:hAnsi="Times New Roman" w:cs="Times New Roman"/>
          <w:caps/>
          <w:sz w:val="26"/>
          <w:szCs w:val="26"/>
        </w:rPr>
        <w:t xml:space="preserve"> ЦЭС,</w:t>
      </w:r>
      <w:r w:rsidR="00BA0443">
        <w:rPr>
          <w:rFonts w:ascii="Times New Roman" w:hAnsi="Times New Roman" w:cs="Times New Roman"/>
          <w:caps/>
          <w:sz w:val="26"/>
          <w:szCs w:val="26"/>
        </w:rPr>
        <w:t xml:space="preserve"> СЭС,</w:t>
      </w:r>
      <w:r w:rsidR="003A1364">
        <w:rPr>
          <w:rFonts w:ascii="Times New Roman" w:hAnsi="Times New Roman" w:cs="Times New Roman"/>
          <w:caps/>
          <w:sz w:val="26"/>
          <w:szCs w:val="26"/>
        </w:rPr>
        <w:t xml:space="preserve"> </w:t>
      </w:r>
      <w:r>
        <w:rPr>
          <w:rFonts w:ascii="Times New Roman" w:hAnsi="Times New Roman" w:cs="Times New Roman"/>
          <w:caps/>
          <w:sz w:val="26"/>
          <w:szCs w:val="26"/>
        </w:rPr>
        <w:t>УТП (</w:t>
      </w:r>
      <w:r w:rsidR="00EE73C6">
        <w:rPr>
          <w:rFonts w:ascii="Times New Roman" w:hAnsi="Times New Roman" w:cs="Times New Roman"/>
          <w:caps/>
          <w:sz w:val="26"/>
          <w:szCs w:val="26"/>
        </w:rPr>
        <w:t>текущие нужды)</w:t>
      </w:r>
      <w:r w:rsidR="000709DD" w:rsidRPr="00AE60C5">
        <w:rPr>
          <w:rFonts w:ascii="Times New Roman" w:hAnsi="Times New Roman" w:cs="Times New Roman"/>
          <w:caps/>
          <w:sz w:val="26"/>
          <w:szCs w:val="26"/>
        </w:rPr>
        <w:t xml:space="preserve">. </w:t>
      </w:r>
    </w:p>
    <w:p w:rsidR="00696247" w:rsidRDefault="00696247" w:rsidP="00696247"/>
    <w:p w:rsidR="00696247" w:rsidRDefault="00696247" w:rsidP="00696247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696247" w:rsidRDefault="00696247" w:rsidP="00696247">
      <w:pPr>
        <w:ind w:firstLine="426"/>
        <w:rPr>
          <w:b/>
          <w:sz w:val="26"/>
          <w:szCs w:val="26"/>
        </w:rPr>
      </w:pPr>
    </w:p>
    <w:p w:rsidR="00332671" w:rsidRDefault="00696247" w:rsidP="00696247">
      <w:pPr>
        <w:ind w:firstLine="426"/>
        <w:jc w:val="both"/>
        <w:rPr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p w:rsidR="00696247" w:rsidRDefault="00696247" w:rsidP="00696247">
      <w:pPr>
        <w:ind w:firstLine="426"/>
        <w:jc w:val="both"/>
      </w:pPr>
    </w:p>
    <w:p w:rsidR="00E23C74" w:rsidRPr="006A0AEF" w:rsidRDefault="00E23C74" w:rsidP="00E23C74">
      <w:pPr>
        <w:rPr>
          <w:sz w:val="6"/>
          <w:szCs w:val="6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"/>
        <w:gridCol w:w="152"/>
        <w:gridCol w:w="1020"/>
        <w:gridCol w:w="11"/>
        <w:gridCol w:w="557"/>
        <w:gridCol w:w="3412"/>
        <w:gridCol w:w="2552"/>
        <w:gridCol w:w="1134"/>
        <w:gridCol w:w="992"/>
      </w:tblGrid>
      <w:tr w:rsidR="00C64CC0" w:rsidRPr="00D972E5" w:rsidTr="00ED1659">
        <w:trPr>
          <w:trHeight w:val="240"/>
        </w:trPr>
        <w:tc>
          <w:tcPr>
            <w:tcW w:w="519" w:type="dxa"/>
            <w:vAlign w:val="center"/>
          </w:tcPr>
          <w:p w:rsidR="00C64CC0" w:rsidRPr="00873AE1" w:rsidRDefault="00C64CC0" w:rsidP="00145872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172" w:type="dxa"/>
            <w:gridSpan w:val="2"/>
            <w:vAlign w:val="center"/>
          </w:tcPr>
          <w:p w:rsidR="00C64CC0" w:rsidRPr="00873AE1" w:rsidRDefault="00C64CC0" w:rsidP="00145872">
            <w:pPr>
              <w:pStyle w:val="ae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873AE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8658" w:type="dxa"/>
            <w:gridSpan w:val="6"/>
            <w:vAlign w:val="center"/>
          </w:tcPr>
          <w:p w:rsidR="00C64CC0" w:rsidRPr="00873AE1" w:rsidRDefault="00C64CC0" w:rsidP="00145872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873AE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C64CC0" w:rsidRPr="00D972E5" w:rsidTr="00ED1659">
        <w:trPr>
          <w:trHeight w:val="255"/>
        </w:trPr>
        <w:tc>
          <w:tcPr>
            <w:tcW w:w="1691" w:type="dxa"/>
            <w:gridSpan w:val="3"/>
            <w:vMerge w:val="restart"/>
          </w:tcPr>
          <w:p w:rsidR="00C64CC0" w:rsidRDefault="00C64CC0" w:rsidP="00A06A6B">
            <w:pPr>
              <w:pStyle w:val="ad"/>
              <w:numPr>
                <w:ilvl w:val="0"/>
                <w:numId w:val="6"/>
              </w:numPr>
              <w:ind w:left="180" w:hanging="180"/>
              <w:rPr>
                <w:sz w:val="22"/>
                <w:szCs w:val="22"/>
              </w:rPr>
            </w:pPr>
            <w:r w:rsidRPr="00A11054">
              <w:rPr>
                <w:b/>
                <w:i/>
                <w:sz w:val="22"/>
                <w:szCs w:val="22"/>
              </w:rPr>
              <w:t>Перечень основных запасных частей для грузовых автомобилей</w:t>
            </w:r>
          </w:p>
        </w:tc>
        <w:tc>
          <w:tcPr>
            <w:tcW w:w="568" w:type="dxa"/>
            <w:gridSpan w:val="2"/>
            <w:vMerge w:val="restart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№</w:t>
            </w:r>
          </w:p>
        </w:tc>
        <w:tc>
          <w:tcPr>
            <w:tcW w:w="3412" w:type="dxa"/>
            <w:vMerge w:val="restart"/>
            <w:shd w:val="clear" w:color="auto" w:fill="auto"/>
            <w:vAlign w:val="center"/>
          </w:tcPr>
          <w:p w:rsidR="00C64CC0" w:rsidRPr="00D972E5" w:rsidRDefault="00C64CC0" w:rsidP="00A11054">
            <w:pPr>
              <w:pStyle w:val="ad"/>
              <w:ind w:left="-85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Номер по каталогу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</w:t>
            </w:r>
            <w:r w:rsidRPr="00D972E5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Кол-во</w:t>
            </w:r>
          </w:p>
        </w:tc>
      </w:tr>
      <w:tr w:rsidR="00C64CC0" w:rsidRPr="00D972E5" w:rsidTr="00ED1659">
        <w:trPr>
          <w:trHeight w:val="253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Merge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3412" w:type="dxa"/>
            <w:vMerge/>
            <w:shd w:val="clear" w:color="auto" w:fill="auto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Амортизатор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4301-2905006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4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</w:t>
            </w:r>
          </w:p>
        </w:tc>
        <w:tc>
          <w:tcPr>
            <w:tcW w:w="3412" w:type="dxa"/>
          </w:tcPr>
          <w:p w:rsidR="00C64CC0" w:rsidRPr="00D972E5" w:rsidRDefault="00C64CC0" w:rsidP="00A11054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Бак топливный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3081-1101010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2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</w:t>
            </w:r>
          </w:p>
        </w:tc>
        <w:tc>
          <w:tcPr>
            <w:tcW w:w="3412" w:type="dxa"/>
          </w:tcPr>
          <w:p w:rsidR="00C64CC0" w:rsidRPr="00D972E5" w:rsidRDefault="00C64CC0" w:rsidP="00A11054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Бендикс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Д-245 7402-3708-600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Вал карданный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3309-2200011-20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</w:t>
            </w:r>
          </w:p>
        </w:tc>
        <w:tc>
          <w:tcPr>
            <w:tcW w:w="3412" w:type="dxa"/>
          </w:tcPr>
          <w:p w:rsidR="00C64CC0" w:rsidRPr="00D972E5" w:rsidRDefault="00C64CC0" w:rsidP="00A11054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Вал промежуточн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3309-1701050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</w:t>
            </w:r>
          </w:p>
        </w:tc>
        <w:tc>
          <w:tcPr>
            <w:tcW w:w="3412" w:type="dxa"/>
          </w:tcPr>
          <w:p w:rsidR="00C64CC0" w:rsidRPr="00D972E5" w:rsidRDefault="00C64CC0" w:rsidP="00A11054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Венец  маховикартер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50-1005121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4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Вентилятор радиатора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245-1308010А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Вилка сцепления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4301-1601203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3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9</w:t>
            </w:r>
          </w:p>
        </w:tc>
        <w:tc>
          <w:tcPr>
            <w:tcW w:w="3412" w:type="dxa"/>
          </w:tcPr>
          <w:p w:rsidR="00C64CC0" w:rsidRPr="00D972E5" w:rsidRDefault="00C64CC0" w:rsidP="00C62F53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Гильза с поршнем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245-1002021/402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Глушитель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33081-120100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Диск сцепления ведомый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4301-1601130-01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4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Колодки торм. задние (к-т 2шт) 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Л3308/3309-3502090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Кольца поршневые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245-1004060-А-к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Крыло ГАЗ-3308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3308-8403012-10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Маховик в сб.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240-1005114-Л-03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Муфта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66-40 1802116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Накладка торм.задн.сверл.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53-3502105-03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Пара плунжерная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771.1111150-10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9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Патрубки радиатора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3308-1303000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4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Патрубок воздушного фильтра отводящий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33081-1109300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Патрубок турбины (впускного коллектора)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33081-1109176-10 GRS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Подушка крепления передн.части кабины верхняя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4301-5001084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Подушка крепления передн.части кабины нижняя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4301-5001085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Подушка под двигатель передняя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3306-1001020-01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Поршневая группа к-т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245-1002021-А1-01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Прокладка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50-1003070-А9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Радиатор ГАЗ-3309, 33081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3307-00-1301010-06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Радиатор основной водяного охлаждения 3-х рядн.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3309Ш-1301010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Реле втягивающее стартера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74.3708800-10 12В БАТЭ ГАЗ-3309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Реле поворотов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642.3747-03 24В (21х3)х2+1х1,2ВТ ГАЗ-3309 дизель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4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Сальник 50х70х10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240-1002055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Синхронизатор 4-5 пер. с сух.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3309-1701121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Труба приёмная левая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3308-1203211-10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Труба приёмная н/о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3308-10-1203010-30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Труба приёмная правая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ГАЗ-3308 3308-1203210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Фильтр масл. (диз.)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009-1012005 ЕКО-02.24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Фильтр топливный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 (М фот 565) 020-1117010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Фильтр топливный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(ЕКО-036) 020-1117010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Фильтр топливный тонкой очистки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ФТ 020-1117010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Цилиндр привода сцепления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4301-1602510 ЗКС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Цилиндр сцепления главный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ГАЗ-4301,3302,3110 С/Б ОАО "ГАЗ" 4301-1602290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Цилиндр сцепления главный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4301-1602290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Цилиндр тормазной передний саморазводящ.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3309-3501340-01(41-01)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Шарнир поворотного кулака левый короткий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66-2304061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Шарнир поворотного кулака правый длинный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66-2304060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Шатун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240-1004100-А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Шатун Д-245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245-1004100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Шестерня (1 передачи КПП)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3309 -1701108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Шестерня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3309 -1701111 (2 передачи КПП)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Элемент фильтрующий воздуха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4301-1109013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Амортизатор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2905006-53-12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Амперметр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П-110</w:t>
            </w:r>
            <w:r w:rsidRPr="00D972E5">
              <w:rPr>
                <w:sz w:val="22"/>
                <w:szCs w:val="22"/>
              </w:rPr>
              <w:t xml:space="preserve">-3811010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Бак топливный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4301-1101010-02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Барабан стояночного тормоза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51-3507052-42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4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Барабан торм.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53А-3501070-03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Барабан торм.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3307-3502070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Барабан тормозной передний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3307-3501070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Бачок омывателя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12В Г-3307, 31029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Бегунок контактный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ГАЗ-53 3706020-Р4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Бендикс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230-3708600-01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Бензонасос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13-1106011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Блок шестерен з/хода КПП н.о.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 11-1701082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Блок шестерен промежуточного 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12-1701306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Блок шестерен промежуточного 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52-1701050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Болт кардан. кор. с гайкой и шайбой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290863-П29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4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Болт шатуна (без гайки)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1004060-53-1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Болт шатуна с гайкой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ГАЗ-53, УАЗ 53-1004060-04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4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Усилитель вакуумный тормозов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53-12-3550010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Вал вторичный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53-12-1701100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9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70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Вал карданный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3307- 2200011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2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71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Вал карданный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53А-2200011-01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72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Вал карданный рулевого управления нижний в сб.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3307 -3401044-10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3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73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Вал карданный рулевого управления средний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4301-3401205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3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74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Вал коленчатый с вкладышами и храповиком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511 -1005013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75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Вал первичный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53-12-1701025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9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76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Вал распред.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511.1006015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77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Венец маховика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21А-1005125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78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Вентилятор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66-1308010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79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Вентилятор радиатора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3307 -1308010 пластик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80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Вилка включения заднего хода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52-1702092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9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81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Вилка карданного 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51-2201022-А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82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Вилка опорная оттяжного рычага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53 1601108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83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Вилка переключения 1-й и 2-й передачи (ЗКС)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53 -1702024-02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84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Вилка сцепления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52-04-1601200 (ОАО ГАЗ)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85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Винт регулировочный клапана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66-1007075-02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86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Винт регулировочный клапана с гайкой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511-1007074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7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87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Включатель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(ВК-409) контр, лампы ручн, тормоза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88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Включатель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ВК-12Б стоп-сигнала (53) 3709010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89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Втулка (прокладка) крышки клапанов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13-1007243-Б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90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Втулка амортизатора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52-2905486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91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Втулка направляющих клапанов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ГАЗ-53- 1007033/38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92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Втулка распредвала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13-1000103-01 (дв.511)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93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Втулка распределителя зажигания (трамблера)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13-1016021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4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94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Втулка шатуна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21-1004052-01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95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Втулка шкворня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53А-3001016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96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Втулки распредвала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13-1000103-01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97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Втулки стартера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66-3724245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98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Выключатель массы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ВК-318Б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99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Выключатель массы дистанционный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12В 1300.3737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100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Выключатель массы с ручным управлением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ВК-318Б 3704.000 У-ХЛ СОАТЭ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101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Генератор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406-3701000 Г-2502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102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Генератор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1621.3701000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103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Гильза+поршень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511.1000105-50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104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Глушитель 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АК-53А-1203010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105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Глушитель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33078-1201010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106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Головка блока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523 40-3906562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2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107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Головка блока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40-3906562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2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108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ГТЦ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53-11-3505211-01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109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ГТЦ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3505211-66 (ЗКС)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Датчик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ВК-12Б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Датчик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ТМ 102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2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Датчик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ТМ 103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Датчик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ТМ-104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Датчик аварийного давления воздуха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3102.3829 (аналог 070221) ГАЗ-3307, 6611, 3306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Датчик масляный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TKG-3829010-81 TAMAKI (ЗМЗ) ЗМЗ-402(УАЗ), 511(ГАЗ), 513, 410, 5233,5231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Датчик масляный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358 -3829010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Датчик темпер.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ТМ-111-09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Датчик указателя уровня топлива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16.3827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Датчик указателя уровня топлива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51.3827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Диафрагма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51П-3550075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Диафрагма бензонасоса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1106011-53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Диск сцепл. ведомый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53 -11-1601130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Диск сцепления нажимной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53-1601090-11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Дифференциал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53-2403014-04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Диффузор радиатора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ГАЗ-3307 1309011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Жалюзи радиатора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ГАЗ 53 -1310110-01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Замок двери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53-6105013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Замок двери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53-6105012-Б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Замок зажигания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ВК-12.3704 ГАЗ-53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Замок зажигания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12.3704000-05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Замок капота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21-8406012-Б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Зеркало в сборе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4301-8201418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Зеркало наружное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531-8201418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Зеркало наружное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УАЗ, ГАЗ-53 8201418-53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Карбюратор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К-126 БГ ГАЗ-53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Карбюратор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К-135 ГАЗ-53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Катушка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Б-102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Катушка зажигания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Б-114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Клемма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3703060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140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Коллектор выпускной левый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53 -1008025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141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Коллектор выпускной правый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511.1008029 (ЗМЗ)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142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Колодка тормозная задняя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3307-3502090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143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Колпачки маслосъемн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ГАЗ-53,24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144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Кольцо гильзы (медь)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1002024-66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145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Кольцо глушителя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53А-1203360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146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Коммутатор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TSN-131.3734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147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Коммутатор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ТК</w:t>
            </w:r>
            <w:r>
              <w:rPr>
                <w:sz w:val="22"/>
                <w:szCs w:val="22"/>
              </w:rPr>
              <w:t xml:space="preserve">-13 </w:t>
            </w:r>
            <w:r w:rsidRPr="00D972E5">
              <w:rPr>
                <w:sz w:val="22"/>
                <w:szCs w:val="22"/>
              </w:rPr>
              <w:t>13-3734000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148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Комплект прокладок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ВК-53-1700000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149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Конденсатор распределителя зажиг.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К42-18-2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150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Контактная пара к-т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Р4-080 3706310-53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151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Кран отопителя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ВС-11 8120020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152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Кран сливной блока цилиндров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ПС-7-1 1305040-51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153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Крестовина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53А-2201026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154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Кронштейн генератора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53-3701030 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155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Кронштейн опоры промежуточного 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  <w:r w:rsidRPr="00D972E5">
              <w:rPr>
                <w:sz w:val="22"/>
                <w:szCs w:val="22"/>
              </w:rPr>
              <w:t>-2202082-01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156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Крыло левое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52-8403013-10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157</w:t>
            </w:r>
          </w:p>
        </w:tc>
        <w:tc>
          <w:tcPr>
            <w:tcW w:w="3412" w:type="dxa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Крыло правое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52-8403012-10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158</w:t>
            </w:r>
          </w:p>
        </w:tc>
        <w:tc>
          <w:tcPr>
            <w:tcW w:w="3412" w:type="dxa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Крыло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4301-8403013-10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159</w:t>
            </w:r>
          </w:p>
        </w:tc>
        <w:tc>
          <w:tcPr>
            <w:tcW w:w="3412" w:type="dxa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Крыло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4301-8403012-10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Крышка заднего подшипника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52-1701205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Крышка клапанов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66-06-1007231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Крышка клапанов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66-1007230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Крышка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53А-1702015-02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Крышка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3307. 1702010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Крышка подшипника первич. 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52-1701040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Крышка радиатора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52-1304010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167</w:t>
            </w:r>
          </w:p>
        </w:tc>
        <w:tc>
          <w:tcPr>
            <w:tcW w:w="3412" w:type="dxa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Крышка распределительных шестерен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513-1002058-10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Крышка стартера передн.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СТ-230А-400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8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Кулак поворотный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53А-3001012 правый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170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Кулак поворотный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53А-3001013 левый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171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Манжета 35 переднего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(53) 3501050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172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Манжета 38 заднего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(53) 3502051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173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Механизм рул.упр-я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3307-3400014-10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174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Механизм рул.упр-я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53-3400013-01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175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Муфта скользящ. перекл. 3-4 пер.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1701118-40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176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Муфта скользящ. перекл. 3-4 пер. со ступицей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53 52-1701116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177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Муфта сцепления с выж.подш. в сб.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1601180-53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178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Накладка тормозная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53-35021 06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179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Накладка тормозная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53-3502105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180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Накладка тормозная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51 -3501106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181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Наконечник рул.тяги лев.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3307-3003057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182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Наконечник свечной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11002-СЭ энс103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183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Насос водяной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1307004-511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184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Насос масляный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53-11-1011010-02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185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Насос масляный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511.10110103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186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Опора промежуточного вала в сб.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53А-2202081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187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Оптический элемент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ФГ-140-200-01 3711200-62-19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188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Ось блока шестерен з/хода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1701090-52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189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Ось с коромыслами и стойками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13-1007098-21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190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Патрубки радиатора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3307-1303010/25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191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Переключатель поворотов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1102.3769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192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Переключатель света ножной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П39-3710000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193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Подрулевой переключатель поворотов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П-110 53 3709000-А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194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Подушка доп. рессоры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52-2913428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195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Подушка задней рессоры-верхняя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53-2912431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196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Подушка опоры двиг.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53-12-1001020/1001044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197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Подушка опоры двиг.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53-12-1001020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198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Подшипник подвесной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2202081-53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199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Полуось з/моста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53-2403070-02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200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Поршневая группа б/к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1000110-511-50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201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Привод распределителя зажигания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1016010-13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202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Пробка бензобака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66-01-11310-10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203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Пробка бензобака с/о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51-1103010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204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Провод АКБ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131-3703200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205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Прокладка ГБЦ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66-01-1003020-05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206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Прокладка бензонасоса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13-1106170-01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207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Прокладка ГБЦ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66-01-1003020-05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208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Прокладка картера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13-1009070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209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Прокладка коллектора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13-1008027Б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210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Прокладка крышки клапанов 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1007245-13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211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Р/к карбюратора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К-135г 1107940-53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212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Р/к карбюратора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К-135-980-11РК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213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Радиатор 2-х ряд.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141-1301010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214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Ремень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1250 А (ЯРТИ) 1-8,5х8-1250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215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Ремень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1280 (11*10) ЯРТИ 33081-1308021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216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Стартер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6512.3708000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217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Стартер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7402.3708000 24В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218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Стартер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СТ-230 А (БАТЭ) ГАЗ-53 3708000-53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219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Стартер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СТ-230 А1 -3708000 (БАТЭ) ГАЗ-53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220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Стартер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5402.3708000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221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Стартер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5404.3708000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222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Стартер 2В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74.3708000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223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Стекло лобовое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52-5206010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224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Стекло лобовое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3307-5206010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225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Стеклоочиститель в сб.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СЛ100В.5205-100А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226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Стеклоподъёмник л/пр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4301-6104013/12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227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Ступица заднего колеса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53 3104004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228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Термостат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ТС-108-01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229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Тормоз стояночный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52-3507010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230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Тройник тормозной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51-3506018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231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Тройник тормозных трубопроводов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51-3506033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232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Трос воздушной заслонки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53 -1108100-03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233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Трос жалюзи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53-8417150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234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Трос капота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53-8406180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235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Трос спидометра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53-3802600-24-5 ГВ-20Д 1360мм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236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Трос стояночного тормоза передний длинный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3307-3508068-04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237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Труба глушителя выхлопная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53 -1203270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238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Труба впускная (плита) блока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511.1008015-10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239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Труба прием. глушителя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1203211-53А-20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Труба прием. глушителя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1203210-53А-10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Переключатель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5102.3709-1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Выключатель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4602.3710/5112.3709 ВК57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Переключатель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5102.3709/5112.3709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Тяга рулевая поперечная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53А-3003052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Тяга рулевая продольная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66-01-3003010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89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Тяга рулевая продольная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53А-3003010-01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Уголек крышки распр.заж.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Р-35-3706502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3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Указатель температурный нов.обр.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14.3807010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3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Указатель тока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26.3812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250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Указатель уровня топлива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УБ-126А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251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Уплотнитель двери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ГАЗ-53 52-6107020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252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Уплотнитель стекла лобового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ГАЗ-3307 4301-5206050-01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253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Фара в сборе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ФГ-122 ГВ1 (402,3711)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254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Фильтр воздушный в сб. с/о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ГАЗ-53 53-11-1109010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255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Фильтр масляный в сборе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53-11-1017010-10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256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Фильтр тонкой очистки топлива с/о в сб.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21-1117010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257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Фланец вторич.вала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51-1701240-Д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258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Фланец з/моста разъёмный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53 -2201100-10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259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Фланец карданного 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51-2201022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260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Фонарь задний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ФП 130Л 3716010-3307-1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261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Фонарь задний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ФП 130П 3716010-3307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262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Фонарь освещения номерного знака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ФП-131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263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Цилиндр главный сцепления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66-11-1602300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264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Цилиндр раб. тормозной задний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4301-3502040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265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Цилиндр сцепления рабочий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66-01-1602510-10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266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Цилиндр торм. задний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52-3502040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267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Цилиндр торм. передний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52-3501040-10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268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Шестерни главной передачи (пара главная)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2402165-53-12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269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Шестерня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1701110-31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270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Шестерня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1701111 (2 пер.)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271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Шестерня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 1701113-10 (3 пер.)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272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Шестерня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511-1006020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273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Шестерня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5312-3802033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274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Шестерня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5312-3802034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275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Шестерня к/вала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13-1005031-02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9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276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Шестерня распредвала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511-1006020-01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277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Шкворень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53-01-3001019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278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Шкив водяного насоса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ГАЗ-53 передний 53-1308025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279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Шкив кол/вала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53-1005060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280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Шланг выжим. подшипника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52-1601230-10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281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Шланг топливный 1-штуц. (105 см)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3110 -1013100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9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282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Шланг топливный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53-1104100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283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Шланг топливный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4022-1104128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284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Шланг топливный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4022-1104126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9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285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Шланг торм.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51-3506025-02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286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Шланг торм.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53-3506025-01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9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287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Шпилька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874330-П 2-М12х1,5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288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Шпилька ступицы колеса л/пр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ГАЗ-53 3103009/8-51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289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Шпилька ступицы колеса левая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ГАЗ-53 3103009-51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290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Шпилька ступицы колеса правая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3103008-51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291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Шпильки крепления ГБЦ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53-1003114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292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Щетка генератора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2410 Г-250-3701010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293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Щетка стартера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2410 СТ230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294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Щётка стартера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ФЭ3599164-01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295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Бак топливный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66-01-1101011-10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296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Бак топливный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66-01-1101010-20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297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Болт М12х1,25х47 крепления главной пары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66-290970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298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Вал карданный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66-2201010-03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299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Глушитель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66-1201010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300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Клапан управления ГУР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66-01-3430010-04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301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Колодки тормозные задние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66-3502090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302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Колодки тормозные передние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66-3501090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303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Колонка рулевая в сб.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66-11-3400018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304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Механизм рул.упр-я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66-11-3400014-01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305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Наконечник рул.тяги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 3003057/56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306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Насос ГУР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66-3407010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307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Радиатор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66-1301010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308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Труба приёмная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66-01-1203211-11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309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Труба приёмная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66-01-1203210-11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310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Цилиндр силовой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66-3405011-02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311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Цилиндр тормозной задний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6616-3502040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312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Цилиндр тормозной передний левый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66-16-3501041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53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313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Цилиндр тормозной передний правый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66-16-3501040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314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Шарнир поворот. кулака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66-02-2304061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315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Шарнир поворот. кулака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66-02-2304060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9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316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Шланги ГУР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66-3408020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317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Амортизатор передней подвески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130-2905006-15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9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318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Бак топливный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130Д1-1101008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62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319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Бак топливный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130-1101008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320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Бак топливный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5301-1101008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9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321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Барабан стояночного тормоза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130-3507052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322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Барабан тормозной передн.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120-3501070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323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Бачок расширительный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5301-1311010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324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Бендикс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СТ230К-3708600-01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325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Бензонасос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130-1106011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326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Блок шестерен з/х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130-1701082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7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327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Болт карданного 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301028/250559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4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328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Болт маховика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М 14х1,5х40 130-1005127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53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329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Вал вторичный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130-1701105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330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Вал карданный рулевой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130-3401440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Вал карданный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130-2200023-Б2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Вал коленчатый в сб. с маховиком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130-1005009-20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Вал первичный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130-1701030-Б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Вал промежуточный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130-1701048-Б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Вал распределительный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130 130-1006015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Венец (обод зубчатый) маховика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120-1005125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Вентилятор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130-1308010-06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Втулка амортизатора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111-2915486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Втулка задн. рессоры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130-2912028-А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Втулка направляющая клапана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130-1007032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Втулка направляющая клапана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130-1007033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Втулка пер. рессоры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130-2902028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Втулка разжимного кулака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130-3501126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Втулка ушка задней рессоры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130-2912028А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Втулка ушка передней рессоры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130-2902028-А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Втулка шатуна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130-1004052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6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Втулка шкворня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120-3001016 БААЗ (бронза)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Втулки распредвала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130 -1006024/27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Выключатель стоп-сигнала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ВК-13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Генератор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65А, </w:t>
            </w:r>
            <w:r w:rsidRPr="00D972E5">
              <w:rPr>
                <w:sz w:val="22"/>
                <w:szCs w:val="22"/>
              </w:rPr>
              <w:t>1661.3701-03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Генератор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90А 14В Г287Б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Глушитель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АК-130-1201010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Головка блока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130-1003010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ГУР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4331-3400020-02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Датчик указателя уровня топлива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БМ117Д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Диск ведомый сцепления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130-1601130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Замок зажигания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ВК-350 (1202.3704-08) 130-3704010-А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Замок зажигания металич.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130-3704010-А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6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Зеркало бок.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431410-8201015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К-т болтов кард.вала (4х4х4)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130-2200000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К-т прокладок двигателя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ЗиЛ 130 (паронит.14шт)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К-т рем. задней ступицы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130-3104000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К-т рем. передней ступицы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130-3103000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К-т шкворней полный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3205-3001019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Камера тормозная передняя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100-3519010 Тип 16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Карбюратор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К 135-920 130-1107010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6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Клапан впускной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130-1007010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9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Клапан выпускной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130-1007015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Коллектор впускной (плита)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130-1008015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Колодка стояночного тормоза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130-3507015-01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Колпачок маслоотражательный (чёрный)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130-1007014-Б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Кольца поршневые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  100,0 410-1000100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Кольца поршневые компрессора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130-3509167 ст.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Кольцо глушителя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130-1203360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Кольцо уплотнит. центрифуги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164-1017327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6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Кольцо уплотнительное гильзы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130 111-1002024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КОМ ЗИЛ-555 с НШ-32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СБ 555-4202010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Комбинация приборов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36.3801010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Компрессор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130-3509012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Корзина сцепления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130-1601090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Корзина сцепления лепестковая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245-1601090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Корзина сцепления лепестк.+ диск сц.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245-1600010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Кран масляного радиатора системы отопления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130-8101390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Кран сливной блока (больш.)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130-1305010-Е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Кран сливной радиатора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130-1015370-Б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6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Кран торм. двухсекц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130 -3514010-Б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Кран управления подъёма кузова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130 555-8607010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Крестовина кардана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 2201025-130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Крышка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130-1701039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Крышка стартера передн.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СТ230К-400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Кулак поворотный левый в сб.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130-3001011-В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Кулак поворотный правый в сб.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130-3001009-В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Лапка (рычаг) корзины с вилкой в сб.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130-1601095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Маховик в сборе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130-1005115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Мембрана торм. камеры тип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100-3519050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Муфта сцепления с выж. </w:t>
            </w:r>
            <w:r>
              <w:rPr>
                <w:sz w:val="22"/>
                <w:szCs w:val="22"/>
              </w:rPr>
              <w:t>п</w:t>
            </w:r>
            <w:r w:rsidRPr="00D972E5">
              <w:rPr>
                <w:sz w:val="22"/>
                <w:szCs w:val="22"/>
              </w:rPr>
              <w:t>одш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1601180-130 люкс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Набивка сальниковая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130-1005154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Накладка тормозная передняя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130-3501105-10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Наконечник рулевой тяги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4331-3414059/58-10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Насос масляный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130-1011010-Б2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Насос водяной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130-1307010-Б4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6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Насос ГУР с бачком со шкивом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130-3407200-А3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53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Опора двигателя передняя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130-1001020-10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1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Опора промежуточного вала в сб.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130-2202075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5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Подушка двигателя передняя нижняя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130-1001051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68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Подушка двигателя передняя верхняя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130-1001045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9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Подушка задней опоры двигателя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130-1001050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Подушка подвески радиатора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121-1801028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Подушка пром. опоры кард. 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130-2202085-А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9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Подшипник выжимной с муфтой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130-160-205-2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Полукольца к/вала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130-1005186/87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Полуось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130-2403070 16з.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Поршневая группа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130.1000110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Привод распредел. зажигания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130-1016010-Б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Провод АКБ (минус)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АЭД 131-3703200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Провод АКБ (плюс)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АЭД 131-3724172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Провод в/в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ЗИЛ эпз 615 130-3707080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Проводка электр. с/о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АЭД 130-3724000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Проводка электр. с/о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РЖ 130-3724000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Прокладка ГБЦ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130-1003020-130 с герметиком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Прокладка крышки клапанов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130-1003270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Прокладка поддона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130-1009040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Прокладка поддона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130-1009040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Прокладка ГБЦ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130-1003020-130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Прокладка насоса ГУРа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130-3407437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Прокладки коллектора (1ср., 2 бок.)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130-1008084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Пыльник рулевого наконечника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130-3003074-Б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Радиатор отопителя 3-х р.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130Ш-8101012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Радиатор охл. 4-х рядн.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(ШААЗ) 130.1301010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Распределитель зажигания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Р-137-500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Распределитель зажиг.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конт. (Н.Новг.) Р-137-06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Регулятор давления с/о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АР-11 130-35012010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Ремень 1103 16х11 компрессора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5301 BRT ASK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Ремень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1120 "Тиан" компрессор 16х11х1120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6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Ремень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1120-11х10 генератора УФА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Ремень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1650-21х14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5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Рем. компл. водяного насоса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130-1307009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Рессора передняя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130-2902007-03 (11 листов) L=1513 мм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Рессора задняя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130Д-2912010-23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Рессора задняя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16 л. L=1601мм  130Д-29120007-23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6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Сальник первичн. 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 309827-П 42х62х10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Сальник передней ступицы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 307267 112х136х14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Спидометр 48.3802 большой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3802010-3205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Стартер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 СТ 230 К-4 3708000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Стекло лобовое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130-5206010-Б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Стекло лобовое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4331-5206010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Стремянка задней рессоры с гайками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130Д-2912408-В (520мм)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Стремянка ушка задней рессоры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130-2912209-20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Стремянка ушка передней рессоры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130-2902127-10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Ступица задняя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130 -3104015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Ступица передняя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130 -3103015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Трос (вал гибкий) спидометра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ЗИЛ-130 I= 1800мм (аналог ГВ124Е) ГВ-300-04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Труба впускная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130-1008012-Б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Труба приёмная левая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1203011-130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Труба приёмная правая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1203010-130-Б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Тяга рулевая продольная в сб.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130 -3003010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Уплотнитель лобового стекла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130-5206050-А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Ушко задней рессоры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130-2912205-В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Ушко передней рессоры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130-2902126-Б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Фланец вторичного вала КПП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130 -1701148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Центрифуга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130-1012009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Шайба шестерни 2-ой пер.КПП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130-1701128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Шайба шестерни 4-ой пер.КПП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130-1701187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Шатун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130-11004045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9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Шестерня спидометра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130М-3802033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Шестерня 1-ой передачи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130-1701112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Шестерня 2-ой передачи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130-1701127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8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Шестерня 3-ей передачи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130-1701131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Шестерня 4-ой передачи втор/вала КПП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130-1701181 (26 зубов)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Шестерня р/вала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130-1006214-А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4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Шкворень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120-3001019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Шланг ГУР выс. давления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130-3408020-Б2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Шланг тормозной пер.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130-3506060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0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Шланг тормозной передний в оплётке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130В-3506060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2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3412" w:type="dxa"/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Шпилька ступицы колеса заднего л/пр 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120-3104051/50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11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</w:t>
            </w:r>
          </w:p>
        </w:tc>
        <w:tc>
          <w:tcPr>
            <w:tcW w:w="3412" w:type="dxa"/>
            <w:tcBorders>
              <w:bottom w:val="single" w:sz="4" w:space="0" w:color="auto"/>
            </w:tcBorders>
          </w:tcPr>
          <w:p w:rsidR="00C64CC0" w:rsidRPr="00D972E5" w:rsidRDefault="00C64CC0" w:rsidP="00145872">
            <w:pPr>
              <w:outlineLvl w:val="1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 xml:space="preserve">Штанга реактивная в сборе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131-2919010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64CC0" w:rsidRPr="00D972E5" w:rsidRDefault="00C64CC0" w:rsidP="00145872">
            <w:pPr>
              <w:jc w:val="center"/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1</w:t>
            </w:r>
          </w:p>
        </w:tc>
      </w:tr>
      <w:tr w:rsidR="00C64CC0" w:rsidRPr="00D972E5" w:rsidTr="00ED1659">
        <w:trPr>
          <w:trHeight w:val="70"/>
        </w:trPr>
        <w:tc>
          <w:tcPr>
            <w:tcW w:w="1691" w:type="dxa"/>
            <w:gridSpan w:val="3"/>
            <w:vMerge/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8658" w:type="dxa"/>
            <w:gridSpan w:val="6"/>
            <w:tcBorders>
              <w:right w:val="single" w:sz="4" w:space="0" w:color="auto"/>
            </w:tcBorders>
            <w:vAlign w:val="center"/>
          </w:tcPr>
          <w:p w:rsidR="00C64CC0" w:rsidRPr="00D972E5" w:rsidRDefault="00C64CC0" w:rsidP="00145872">
            <w:pPr>
              <w:rPr>
                <w:sz w:val="22"/>
                <w:szCs w:val="22"/>
              </w:rPr>
            </w:pPr>
            <w:r w:rsidRPr="00D972E5">
              <w:rPr>
                <w:sz w:val="22"/>
                <w:szCs w:val="22"/>
              </w:rPr>
              <w:t>Итого</w:t>
            </w:r>
            <w:r>
              <w:rPr>
                <w:sz w:val="22"/>
                <w:szCs w:val="22"/>
              </w:rPr>
              <w:t>, руб. без НДС:</w:t>
            </w:r>
          </w:p>
        </w:tc>
      </w:tr>
      <w:tr w:rsidR="00C64CC0" w:rsidRPr="00D972E5" w:rsidTr="00ED1659">
        <w:trPr>
          <w:trHeight w:val="217"/>
        </w:trPr>
        <w:tc>
          <w:tcPr>
            <w:tcW w:w="1691" w:type="dxa"/>
            <w:gridSpan w:val="3"/>
            <w:vMerge/>
            <w:tcBorders>
              <w:bottom w:val="single" w:sz="4" w:space="0" w:color="auto"/>
            </w:tcBorders>
          </w:tcPr>
          <w:p w:rsidR="00C64CC0" w:rsidRPr="00D972E5" w:rsidRDefault="00C64CC0" w:rsidP="00145872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8658" w:type="dxa"/>
            <w:gridSpan w:val="6"/>
            <w:vAlign w:val="center"/>
          </w:tcPr>
          <w:p w:rsidR="00457D23" w:rsidRPr="00D972E5" w:rsidRDefault="00C64CC0" w:rsidP="00332C3A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Всего, руб. с НДС:</w:t>
            </w:r>
          </w:p>
        </w:tc>
      </w:tr>
      <w:tr w:rsidR="00C64CC0" w:rsidRPr="00C64CC0" w:rsidTr="00ED1659">
        <w:trPr>
          <w:trHeight w:val="2099"/>
        </w:trPr>
        <w:tc>
          <w:tcPr>
            <w:tcW w:w="67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4CC0" w:rsidRPr="00C64CC0" w:rsidRDefault="00C64CC0" w:rsidP="00C64CC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C64CC0">
              <w:rPr>
                <w:b/>
                <w:i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03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4CC0" w:rsidRPr="00C64CC0" w:rsidRDefault="00C64CC0" w:rsidP="00C64CC0">
            <w:pPr>
              <w:rPr>
                <w:b/>
                <w:i/>
                <w:sz w:val="22"/>
                <w:szCs w:val="22"/>
              </w:rPr>
            </w:pPr>
            <w:r w:rsidRPr="00C64CC0">
              <w:rPr>
                <w:b/>
                <w:bCs/>
                <w:i/>
                <w:iCs/>
                <w:sz w:val="22"/>
                <w:szCs w:val="22"/>
              </w:rPr>
              <w:t>Адреса поставок лимиты расходования денежных средств:</w:t>
            </w:r>
          </w:p>
        </w:tc>
        <w:tc>
          <w:tcPr>
            <w:tcW w:w="8647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4CC0" w:rsidRPr="00C64CC0" w:rsidRDefault="00C64CC0" w:rsidP="00C64CC0">
            <w:pPr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 xml:space="preserve">675003, Амурская область, г. Свободный, ул. 40 лет Октября 80 СП «ЗЭС» филиала АО «ДРСК» «Амурские электрические сети», - </w:t>
            </w:r>
            <w:r w:rsidRPr="00C64CC0">
              <w:rPr>
                <w:b/>
                <w:i/>
                <w:sz w:val="22"/>
                <w:szCs w:val="22"/>
              </w:rPr>
              <w:t>270 000 руб. без НДС;</w:t>
            </w:r>
          </w:p>
          <w:p w:rsidR="00C64CC0" w:rsidRPr="00C64CC0" w:rsidRDefault="00C64CC0" w:rsidP="00C64CC0">
            <w:pPr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 xml:space="preserve">675003, Амурская область, г. Благовещенск, ул. Театральная, 179 СП «ЦЭС» филиала АО «ДРСК» «Амурские электрические сети» - </w:t>
            </w:r>
            <w:r w:rsidRPr="00C64CC0">
              <w:rPr>
                <w:b/>
                <w:i/>
                <w:sz w:val="22"/>
                <w:szCs w:val="22"/>
              </w:rPr>
              <w:t>810 000 руб. без НДС;</w:t>
            </w:r>
          </w:p>
          <w:p w:rsidR="00C64CC0" w:rsidRPr="00C64CC0" w:rsidRDefault="00C64CC0" w:rsidP="00C64CC0">
            <w:pPr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 xml:space="preserve">675003, Амурская область, г. Благовещенск п. Мухинка, СП «УТП» филиала АО «ДРСК» «Амурские электрические сети» - </w:t>
            </w:r>
            <w:r w:rsidRPr="00C64CC0">
              <w:rPr>
                <w:b/>
                <w:i/>
                <w:sz w:val="22"/>
                <w:szCs w:val="22"/>
              </w:rPr>
              <w:t>100 000 руб. без НДС.</w:t>
            </w:r>
          </w:p>
          <w:p w:rsidR="00C64CC0" w:rsidRPr="00C64CC0" w:rsidRDefault="00C64CC0" w:rsidP="00C64CC0">
            <w:r w:rsidRPr="00C64CC0">
              <w:t xml:space="preserve">675003, Амурская область, г. Зея, пер. Лаврушенский, 3 СП «СЭС» филиала АО «ДРСК» «Амурские электрические сети» - </w:t>
            </w:r>
            <w:r w:rsidRPr="00C64CC0">
              <w:rPr>
                <w:b/>
                <w:i/>
              </w:rPr>
              <w:t>63 559,32  руб. без НДС</w:t>
            </w:r>
            <w:r w:rsidRPr="00C64CC0">
              <w:t>.</w:t>
            </w:r>
          </w:p>
        </w:tc>
      </w:tr>
      <w:tr w:rsidR="00C64CC0" w:rsidRPr="00C64CC0" w:rsidTr="00ED1659">
        <w:trPr>
          <w:trHeight w:val="336"/>
        </w:trPr>
        <w:tc>
          <w:tcPr>
            <w:tcW w:w="671" w:type="dxa"/>
            <w:gridSpan w:val="2"/>
            <w:tcBorders>
              <w:top w:val="single" w:sz="4" w:space="0" w:color="auto"/>
            </w:tcBorders>
          </w:tcPr>
          <w:p w:rsidR="00C64CC0" w:rsidRPr="00C64CC0" w:rsidRDefault="00C64CC0" w:rsidP="00C64CC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C64CC0">
              <w:rPr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64CC0" w:rsidRPr="00C64CC0" w:rsidRDefault="00C64CC0" w:rsidP="00C64CC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64CC0">
              <w:rPr>
                <w:b/>
                <w:bCs/>
                <w:i/>
                <w:iCs/>
                <w:sz w:val="22"/>
                <w:szCs w:val="22"/>
              </w:rPr>
              <w:t>Грузополучатель (для оформления счет-фактур):</w:t>
            </w:r>
          </w:p>
        </w:tc>
        <w:tc>
          <w:tcPr>
            <w:tcW w:w="8647" w:type="dxa"/>
            <w:gridSpan w:val="5"/>
            <w:tcMar>
              <w:left w:w="28" w:type="dxa"/>
              <w:right w:w="28" w:type="dxa"/>
            </w:tcMar>
          </w:tcPr>
          <w:p w:rsidR="00C64CC0" w:rsidRPr="00C64CC0" w:rsidRDefault="00C64CC0" w:rsidP="00C64CC0">
            <w:pPr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 xml:space="preserve">Филиал АО «ДРСК» «Амурские электрические сети», КПП 280102003, </w:t>
            </w:r>
          </w:p>
          <w:p w:rsidR="00C64CC0" w:rsidRPr="00C64CC0" w:rsidRDefault="00C64CC0" w:rsidP="00C64CC0">
            <w:pPr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C64CC0" w:rsidRPr="00C64CC0" w:rsidTr="00ED1659">
        <w:trPr>
          <w:trHeight w:val="266"/>
        </w:trPr>
        <w:tc>
          <w:tcPr>
            <w:tcW w:w="671" w:type="dxa"/>
            <w:gridSpan w:val="2"/>
            <w:tcBorders>
              <w:top w:val="single" w:sz="4" w:space="0" w:color="auto"/>
            </w:tcBorders>
          </w:tcPr>
          <w:p w:rsidR="00C64CC0" w:rsidRPr="00C64CC0" w:rsidRDefault="00C64CC0" w:rsidP="00C64CC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C64CC0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64CC0" w:rsidRPr="00C64CC0" w:rsidRDefault="00C64CC0" w:rsidP="00C64CC0">
            <w:pPr>
              <w:rPr>
                <w:b/>
                <w:i/>
                <w:sz w:val="22"/>
                <w:szCs w:val="22"/>
              </w:rPr>
            </w:pPr>
            <w:r w:rsidRPr="00C64CC0">
              <w:rPr>
                <w:b/>
                <w:i/>
                <w:sz w:val="22"/>
                <w:szCs w:val="22"/>
              </w:rPr>
              <w:t xml:space="preserve">Требования к поставляемой продукции </w:t>
            </w:r>
          </w:p>
        </w:tc>
        <w:tc>
          <w:tcPr>
            <w:tcW w:w="8647" w:type="dxa"/>
            <w:gridSpan w:val="5"/>
            <w:tcMar>
              <w:left w:w="28" w:type="dxa"/>
              <w:right w:w="28" w:type="dxa"/>
            </w:tcMar>
          </w:tcPr>
          <w:p w:rsidR="00C64CC0" w:rsidRPr="00C64CC0" w:rsidRDefault="00C64CC0" w:rsidP="00C64CC0">
            <w:pPr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>1) Запасные части должны быть новыми, ранее не использованными и изготовлены не ранее 2017 г., не должны иметь сколов, трещин, изношенных деталей, застарелой ржавчины и других повреждений. Для запасных  частей снятых с производства год изготовления может быть ранее 2017, но остальные требования без изменений;</w:t>
            </w:r>
          </w:p>
          <w:p w:rsidR="00C64CC0" w:rsidRPr="00C64CC0" w:rsidRDefault="00C64CC0" w:rsidP="00C64CC0">
            <w:pPr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</w:t>
            </w:r>
          </w:p>
          <w:p w:rsidR="00C64CC0" w:rsidRPr="00C64CC0" w:rsidRDefault="00C64CC0" w:rsidP="00C64CC0">
            <w:pPr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C64CC0" w:rsidRPr="00C64CC0" w:rsidRDefault="00C64CC0" w:rsidP="00C64CC0">
            <w:pPr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>4) Вся продукция должна иметь сертификаты соответствия и/или качества на предлагаемую продукцию (для сертифицируемых зап. частей)</w:t>
            </w:r>
          </w:p>
        </w:tc>
      </w:tr>
      <w:tr w:rsidR="00C64CC0" w:rsidRPr="00C64CC0" w:rsidTr="00ED1659">
        <w:trPr>
          <w:trHeight w:val="180"/>
        </w:trPr>
        <w:tc>
          <w:tcPr>
            <w:tcW w:w="671" w:type="dxa"/>
            <w:gridSpan w:val="2"/>
            <w:tcBorders>
              <w:top w:val="single" w:sz="4" w:space="0" w:color="auto"/>
            </w:tcBorders>
          </w:tcPr>
          <w:p w:rsidR="00C64CC0" w:rsidRPr="00C64CC0" w:rsidRDefault="00C64CC0" w:rsidP="00C64CC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C64CC0">
              <w:rPr>
                <w:b/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64CC0" w:rsidRPr="00C64CC0" w:rsidRDefault="00C64CC0" w:rsidP="00C64CC0">
            <w:pPr>
              <w:rPr>
                <w:b/>
                <w:i/>
                <w:sz w:val="22"/>
                <w:szCs w:val="22"/>
              </w:rPr>
            </w:pPr>
            <w:r w:rsidRPr="00C64CC0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8647" w:type="dxa"/>
            <w:gridSpan w:val="5"/>
            <w:tcMar>
              <w:left w:w="28" w:type="dxa"/>
              <w:right w:w="28" w:type="dxa"/>
            </w:tcMar>
          </w:tcPr>
          <w:p w:rsidR="00C64CC0" w:rsidRPr="00C64CC0" w:rsidRDefault="00C64CC0" w:rsidP="00C64CC0">
            <w:pPr>
              <w:jc w:val="both"/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 xml:space="preserve">Запасные части должны быть изготовлены в соответствии с требованиями </w:t>
            </w:r>
          </w:p>
          <w:p w:rsidR="00C64CC0" w:rsidRPr="00C64CC0" w:rsidRDefault="00C64CC0" w:rsidP="00C64CC0">
            <w:pPr>
              <w:jc w:val="both"/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>Технического регламента таможенного союза ТР ТС «О безопасности колёсных ТС» (ТР ТС 018/2011) приложить копии сертификатов или деклараций соответствия для запасных частей, подлежащих обязательной сертификации;</w:t>
            </w:r>
          </w:p>
          <w:p w:rsidR="00C64CC0" w:rsidRPr="00C64CC0" w:rsidRDefault="00C64CC0" w:rsidP="00C64CC0">
            <w:pPr>
              <w:jc w:val="both"/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>Для запасных частей не подлежащих обязательной сертификации, приложить обосновывающие документы об отсутствии необходимости сертификации</w:t>
            </w:r>
          </w:p>
        </w:tc>
      </w:tr>
      <w:tr w:rsidR="00C64CC0" w:rsidRPr="00C64CC0" w:rsidTr="00ED1659">
        <w:trPr>
          <w:trHeight w:val="180"/>
        </w:trPr>
        <w:tc>
          <w:tcPr>
            <w:tcW w:w="671" w:type="dxa"/>
            <w:gridSpan w:val="2"/>
            <w:tcBorders>
              <w:top w:val="single" w:sz="4" w:space="0" w:color="auto"/>
            </w:tcBorders>
          </w:tcPr>
          <w:p w:rsidR="00C64CC0" w:rsidRPr="00C64CC0" w:rsidRDefault="00C64CC0" w:rsidP="00C64CC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C64CC0"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103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64CC0" w:rsidRPr="00C64CC0" w:rsidRDefault="00C64CC0" w:rsidP="00C64CC0">
            <w:pPr>
              <w:tabs>
                <w:tab w:val="num" w:pos="1844"/>
              </w:tabs>
              <w:rPr>
                <w:b/>
                <w:i/>
                <w:snapToGrid w:val="0"/>
                <w:sz w:val="22"/>
                <w:szCs w:val="22"/>
              </w:rPr>
            </w:pPr>
            <w:r w:rsidRPr="00C64CC0">
              <w:rPr>
                <w:b/>
                <w:i/>
                <w:snapToGrid w:val="0"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8647" w:type="dxa"/>
            <w:gridSpan w:val="5"/>
            <w:tcMar>
              <w:left w:w="28" w:type="dxa"/>
              <w:right w:w="28" w:type="dxa"/>
            </w:tcMar>
          </w:tcPr>
          <w:p w:rsidR="00C64CC0" w:rsidRPr="00C64CC0" w:rsidRDefault="00C64CC0" w:rsidP="00C64CC0">
            <w:pPr>
              <w:tabs>
                <w:tab w:val="left" w:pos="321"/>
              </w:tabs>
              <w:autoSpaceDE w:val="0"/>
              <w:autoSpaceDN w:val="0"/>
              <w:ind w:left="37"/>
              <w:jc w:val="both"/>
              <w:rPr>
                <w:sz w:val="22"/>
                <w:szCs w:val="22"/>
              </w:rPr>
            </w:pPr>
            <w:r w:rsidRPr="00C64CC0">
              <w:rPr>
                <w:b/>
                <w:i/>
                <w:sz w:val="22"/>
                <w:szCs w:val="22"/>
                <w:u w:val="single"/>
              </w:rPr>
              <w:t xml:space="preserve">По каждому наименованию запасной части </w:t>
            </w:r>
            <w:r w:rsidRPr="00C64CC0">
              <w:rPr>
                <w:sz w:val="22"/>
                <w:szCs w:val="22"/>
              </w:rPr>
              <w:t>технического задания должен быть указан:</w:t>
            </w:r>
          </w:p>
          <w:p w:rsidR="00C64CC0" w:rsidRPr="00C64CC0" w:rsidRDefault="00C64CC0" w:rsidP="00C64CC0">
            <w:pPr>
              <w:tabs>
                <w:tab w:val="left" w:pos="321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>1) Год изготовления запасной части</w:t>
            </w:r>
          </w:p>
          <w:p w:rsidR="00C64CC0" w:rsidRPr="00C64CC0" w:rsidRDefault="00C64CC0" w:rsidP="00C64CC0">
            <w:pPr>
              <w:tabs>
                <w:tab w:val="left" w:pos="321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 xml:space="preserve">2) Завод изготовитель </w:t>
            </w:r>
          </w:p>
          <w:p w:rsidR="00C64CC0" w:rsidRPr="00C64CC0" w:rsidRDefault="00C64CC0" w:rsidP="00C64CC0">
            <w:pPr>
              <w:tabs>
                <w:tab w:val="left" w:pos="321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C64CC0" w:rsidRPr="00C64CC0" w:rsidRDefault="00C64CC0" w:rsidP="00C64CC0">
            <w:pPr>
              <w:tabs>
                <w:tab w:val="left" w:pos="321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C64CC0" w:rsidRPr="00C64CC0" w:rsidRDefault="00C64CC0" w:rsidP="00C64CC0">
            <w:pPr>
              <w:tabs>
                <w:tab w:val="left" w:pos="321"/>
              </w:tabs>
              <w:autoSpaceDE w:val="0"/>
              <w:autoSpaceDN w:val="0"/>
              <w:jc w:val="both"/>
              <w:rPr>
                <w:sz w:val="22"/>
                <w:szCs w:val="22"/>
                <w:u w:val="single"/>
              </w:rPr>
            </w:pPr>
            <w:r w:rsidRPr="00C64CC0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C64CC0">
              <w:rPr>
                <w:b/>
                <w:sz w:val="22"/>
                <w:szCs w:val="22"/>
                <w:u w:val="single"/>
              </w:rPr>
              <w:t>пп. 4-6 технического задания, Заказчик в праве отклонить коммерческое предложение участника от дальнейшего рассмотрения.</w:t>
            </w:r>
            <w:r w:rsidRPr="00C64CC0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C64CC0" w:rsidRPr="00C64CC0" w:rsidTr="00ED1659">
        <w:trPr>
          <w:trHeight w:val="628"/>
        </w:trPr>
        <w:tc>
          <w:tcPr>
            <w:tcW w:w="671" w:type="dxa"/>
            <w:gridSpan w:val="2"/>
          </w:tcPr>
          <w:p w:rsidR="00C64CC0" w:rsidRPr="00C64CC0" w:rsidRDefault="00C64CC0" w:rsidP="00C64CC0">
            <w:pPr>
              <w:rPr>
                <w:b/>
                <w:i/>
                <w:sz w:val="22"/>
                <w:szCs w:val="22"/>
              </w:rPr>
            </w:pPr>
            <w:r w:rsidRPr="00C64CC0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03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64CC0" w:rsidRPr="00C64CC0" w:rsidRDefault="00C64CC0" w:rsidP="00C64CC0">
            <w:pPr>
              <w:rPr>
                <w:b/>
                <w:i/>
                <w:sz w:val="22"/>
                <w:szCs w:val="22"/>
              </w:rPr>
            </w:pPr>
            <w:r w:rsidRPr="00C64CC0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8647" w:type="dxa"/>
            <w:gridSpan w:val="5"/>
          </w:tcPr>
          <w:p w:rsidR="00C64CC0" w:rsidRPr="00C64CC0" w:rsidRDefault="00C64CC0" w:rsidP="00C64CC0">
            <w:pPr>
              <w:jc w:val="both"/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C64CC0">
              <w:rPr>
                <w:b/>
                <w:i/>
                <w:sz w:val="22"/>
                <w:szCs w:val="22"/>
                <w:u w:val="single"/>
              </w:rPr>
              <w:t>6 месяцев</w:t>
            </w:r>
            <w:r w:rsidRPr="00C64CC0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C64CC0" w:rsidRPr="00C64CC0" w:rsidTr="00ED1659">
        <w:trPr>
          <w:trHeight w:val="302"/>
        </w:trPr>
        <w:tc>
          <w:tcPr>
            <w:tcW w:w="671" w:type="dxa"/>
            <w:gridSpan w:val="2"/>
          </w:tcPr>
          <w:p w:rsidR="00C64CC0" w:rsidRPr="00C64CC0" w:rsidRDefault="00C64CC0" w:rsidP="00C64CC0">
            <w:pPr>
              <w:rPr>
                <w:b/>
                <w:i/>
                <w:sz w:val="22"/>
                <w:szCs w:val="22"/>
              </w:rPr>
            </w:pPr>
            <w:r w:rsidRPr="00C64CC0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03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64CC0" w:rsidRPr="00C64CC0" w:rsidRDefault="00C64CC0" w:rsidP="00C64CC0">
            <w:pPr>
              <w:rPr>
                <w:b/>
                <w:i/>
                <w:sz w:val="22"/>
                <w:szCs w:val="22"/>
              </w:rPr>
            </w:pPr>
            <w:r w:rsidRPr="00C64CC0">
              <w:rPr>
                <w:b/>
                <w:i/>
                <w:sz w:val="22"/>
                <w:szCs w:val="22"/>
              </w:rPr>
              <w:t xml:space="preserve">Требования к условиям поставки: </w:t>
            </w:r>
          </w:p>
        </w:tc>
        <w:tc>
          <w:tcPr>
            <w:tcW w:w="8647" w:type="dxa"/>
            <w:gridSpan w:val="5"/>
          </w:tcPr>
          <w:p w:rsidR="00C64CC0" w:rsidRPr="00C64CC0" w:rsidRDefault="00C64CC0" w:rsidP="00C64CC0">
            <w:pPr>
              <w:rPr>
                <w:sz w:val="22"/>
                <w:szCs w:val="22"/>
              </w:rPr>
            </w:pPr>
            <w:r w:rsidRPr="00C64CC0">
              <w:rPr>
                <w:sz w:val="22"/>
                <w:szCs w:val="22"/>
                <w:u w:val="single"/>
              </w:rPr>
              <w:t>Поставка Товара осуществляется</w:t>
            </w:r>
            <w:r w:rsidRPr="00C64CC0">
              <w:rPr>
                <w:sz w:val="22"/>
                <w:szCs w:val="22"/>
              </w:rPr>
              <w:t xml:space="preserve"> партиями на основании заявки Грузополучателя </w:t>
            </w:r>
            <w:r w:rsidRPr="00C64CC0">
              <w:rPr>
                <w:b/>
                <w:i/>
                <w:sz w:val="22"/>
                <w:szCs w:val="22"/>
                <w:u w:val="single"/>
              </w:rPr>
              <w:t>не позднее 3 рабочих дней с момента поступления заявки Поставщику</w:t>
            </w:r>
            <w:r w:rsidRPr="00C64CC0">
              <w:rPr>
                <w:b/>
                <w:i/>
                <w:sz w:val="22"/>
                <w:szCs w:val="22"/>
              </w:rPr>
              <w:t>.</w:t>
            </w:r>
            <w:r w:rsidRPr="00C64CC0">
              <w:rPr>
                <w:sz w:val="22"/>
                <w:szCs w:val="22"/>
              </w:rPr>
              <w:t xml:space="preserve"> </w:t>
            </w:r>
          </w:p>
          <w:p w:rsidR="00C64CC0" w:rsidRPr="00C64CC0" w:rsidRDefault="00C64CC0" w:rsidP="00C64CC0">
            <w:pPr>
              <w:rPr>
                <w:sz w:val="22"/>
                <w:szCs w:val="22"/>
                <w:u w:val="single"/>
              </w:rPr>
            </w:pPr>
            <w:r w:rsidRPr="00C64CC0">
              <w:rPr>
                <w:sz w:val="22"/>
                <w:szCs w:val="22"/>
              </w:rPr>
              <w:t>Заявки на приобретение запасных частей будут направляться Грузополучателем не менее одного раза в календарный месяц.</w:t>
            </w:r>
          </w:p>
        </w:tc>
      </w:tr>
      <w:tr w:rsidR="00C64CC0" w:rsidRPr="00C64CC0" w:rsidTr="00ED1659">
        <w:trPr>
          <w:trHeight w:val="180"/>
        </w:trPr>
        <w:tc>
          <w:tcPr>
            <w:tcW w:w="671" w:type="dxa"/>
            <w:gridSpan w:val="2"/>
          </w:tcPr>
          <w:p w:rsidR="00C64CC0" w:rsidRPr="00C64CC0" w:rsidRDefault="00C64CC0" w:rsidP="00C64CC0">
            <w:pPr>
              <w:rPr>
                <w:b/>
                <w:i/>
                <w:sz w:val="22"/>
                <w:szCs w:val="22"/>
              </w:rPr>
            </w:pPr>
            <w:r w:rsidRPr="00C64CC0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03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64CC0" w:rsidRPr="00C64CC0" w:rsidRDefault="00C64CC0" w:rsidP="00C64CC0">
            <w:pPr>
              <w:rPr>
                <w:b/>
                <w:i/>
                <w:sz w:val="22"/>
                <w:szCs w:val="22"/>
              </w:rPr>
            </w:pPr>
            <w:r w:rsidRPr="00C64CC0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8647" w:type="dxa"/>
            <w:gridSpan w:val="5"/>
          </w:tcPr>
          <w:p w:rsidR="00C64CC0" w:rsidRPr="00C64CC0" w:rsidRDefault="00C64CC0" w:rsidP="00C64CC0">
            <w:pPr>
              <w:jc w:val="both"/>
              <w:rPr>
                <w:bCs/>
                <w:sz w:val="22"/>
                <w:szCs w:val="22"/>
              </w:rPr>
            </w:pPr>
            <w:r w:rsidRPr="00C64CC0">
              <w:rPr>
                <w:bCs/>
                <w:sz w:val="22"/>
                <w:szCs w:val="22"/>
              </w:rPr>
              <w:t>Отсрочка платежа в течение 30 календарных дней с даты подписания акта сдачи-приёмки товара и товарной накладной (ТОРГ-12)</w:t>
            </w:r>
          </w:p>
        </w:tc>
      </w:tr>
      <w:tr w:rsidR="00C64CC0" w:rsidRPr="00C64CC0" w:rsidTr="00ED1659">
        <w:trPr>
          <w:trHeight w:val="227"/>
        </w:trPr>
        <w:tc>
          <w:tcPr>
            <w:tcW w:w="671" w:type="dxa"/>
            <w:gridSpan w:val="2"/>
          </w:tcPr>
          <w:p w:rsidR="00C64CC0" w:rsidRPr="00C64CC0" w:rsidRDefault="00C64CC0" w:rsidP="00C64CC0">
            <w:pPr>
              <w:rPr>
                <w:b/>
                <w:i/>
                <w:sz w:val="22"/>
                <w:szCs w:val="22"/>
              </w:rPr>
            </w:pPr>
            <w:r w:rsidRPr="00C64CC0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03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64CC0" w:rsidRPr="00C64CC0" w:rsidRDefault="00C64CC0" w:rsidP="00C64CC0">
            <w:pPr>
              <w:rPr>
                <w:b/>
                <w:i/>
                <w:sz w:val="22"/>
                <w:szCs w:val="22"/>
              </w:rPr>
            </w:pPr>
            <w:r w:rsidRPr="00C64CC0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8647" w:type="dxa"/>
            <w:gridSpan w:val="5"/>
          </w:tcPr>
          <w:p w:rsidR="00C64CC0" w:rsidRPr="00C64CC0" w:rsidRDefault="00C64CC0" w:rsidP="00C64CC0">
            <w:pPr>
              <w:rPr>
                <w:b/>
                <w:bCs/>
                <w:i/>
                <w:sz w:val="22"/>
                <w:szCs w:val="22"/>
              </w:rPr>
            </w:pPr>
            <w:r w:rsidRPr="00C64CC0">
              <w:rPr>
                <w:b/>
                <w:bCs/>
                <w:i/>
                <w:sz w:val="22"/>
                <w:szCs w:val="22"/>
              </w:rPr>
              <w:t>с момента заключения договора по 28 декабря 2018 г.</w:t>
            </w:r>
          </w:p>
        </w:tc>
      </w:tr>
    </w:tbl>
    <w:p w:rsidR="00A04A6B" w:rsidRDefault="00A04A6B" w:rsidP="00A04A6B"/>
    <w:p w:rsidR="00DD1926" w:rsidRPr="00850270" w:rsidRDefault="00DD1926" w:rsidP="00DD1926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DD1926" w:rsidRDefault="00DD1926" w:rsidP="00DD1926">
      <w:pPr>
        <w:tabs>
          <w:tab w:val="left" w:pos="993"/>
        </w:tabs>
        <w:ind w:firstLine="567"/>
        <w:jc w:val="both"/>
      </w:pPr>
    </w:p>
    <w:p w:rsidR="00DD1926" w:rsidRDefault="00DD1926" w:rsidP="00DD1926">
      <w:pPr>
        <w:tabs>
          <w:tab w:val="left" w:pos="993"/>
        </w:tabs>
        <w:ind w:firstLine="567"/>
        <w:jc w:val="both"/>
      </w:pPr>
      <w:r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DD1926" w:rsidRDefault="00DD1926" w:rsidP="00A04A6B"/>
    <w:p w:rsidR="0061397A" w:rsidRDefault="00FE3FB2" w:rsidP="00A04A6B">
      <w:r>
        <w:t xml:space="preserve">Приложение: Приложение 1 к Техническому </w:t>
      </w:r>
      <w:bookmarkStart w:id="0" w:name="_GoBack"/>
      <w:bookmarkEnd w:id="0"/>
      <w:r w:rsidR="002053C4">
        <w:t>заданию «</w:t>
      </w:r>
      <w:r w:rsidRPr="00FE3FB2">
        <w:t>Перечень, характеристики   закупаемой продукции/ Расчет стоимости</w:t>
      </w:r>
      <w:r>
        <w:t>»</w:t>
      </w:r>
    </w:p>
    <w:p w:rsidR="0061397A" w:rsidRPr="00DE40D6" w:rsidRDefault="0061397A" w:rsidP="0061397A">
      <w:pPr>
        <w:ind w:firstLine="708"/>
        <w:rPr>
          <w:b/>
          <w:i/>
          <w:color w:val="000000"/>
          <w:sz w:val="26"/>
          <w:szCs w:val="26"/>
        </w:rPr>
      </w:pPr>
    </w:p>
    <w:p w:rsidR="0061397A" w:rsidRDefault="0061397A" w:rsidP="0061397A">
      <w:pPr>
        <w:rPr>
          <w:b/>
          <w:i/>
          <w:color w:val="000000"/>
          <w:sz w:val="26"/>
          <w:szCs w:val="26"/>
        </w:rPr>
      </w:pPr>
    </w:p>
    <w:p w:rsidR="0061397A" w:rsidRPr="00DE40D6" w:rsidRDefault="00F21887" w:rsidP="0061397A">
      <w:pPr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>Н</w:t>
      </w:r>
      <w:r w:rsidR="0061397A" w:rsidRPr="00DE40D6">
        <w:rPr>
          <w:b/>
          <w:i/>
          <w:color w:val="000000"/>
          <w:sz w:val="26"/>
          <w:szCs w:val="26"/>
        </w:rPr>
        <w:t>ачальник С</w:t>
      </w:r>
      <w:r>
        <w:rPr>
          <w:b/>
          <w:i/>
          <w:color w:val="000000"/>
          <w:sz w:val="26"/>
          <w:szCs w:val="26"/>
        </w:rPr>
        <w:t>МиТ</w:t>
      </w:r>
      <w:r w:rsidR="0061397A" w:rsidRPr="00DE40D6">
        <w:rPr>
          <w:b/>
          <w:i/>
          <w:color w:val="000000"/>
          <w:sz w:val="26"/>
          <w:szCs w:val="26"/>
        </w:rPr>
        <w:tab/>
      </w:r>
      <w:r w:rsidR="0061397A" w:rsidRPr="00DE40D6">
        <w:rPr>
          <w:b/>
          <w:i/>
          <w:color w:val="000000"/>
          <w:sz w:val="26"/>
          <w:szCs w:val="26"/>
        </w:rPr>
        <w:tab/>
      </w:r>
      <w:r w:rsidR="0061397A" w:rsidRPr="00DE40D6">
        <w:rPr>
          <w:b/>
          <w:i/>
          <w:color w:val="000000"/>
          <w:sz w:val="26"/>
          <w:szCs w:val="26"/>
        </w:rPr>
        <w:tab/>
      </w:r>
      <w:r w:rsidR="0061397A">
        <w:rPr>
          <w:b/>
          <w:i/>
          <w:color w:val="000000"/>
          <w:sz w:val="26"/>
          <w:szCs w:val="26"/>
        </w:rPr>
        <w:tab/>
      </w:r>
      <w:r w:rsidR="004F4F8E">
        <w:rPr>
          <w:b/>
          <w:i/>
          <w:color w:val="000000"/>
          <w:sz w:val="26"/>
          <w:szCs w:val="26"/>
        </w:rPr>
        <w:t>п/п</w:t>
      </w:r>
      <w:r w:rsidR="0061397A">
        <w:rPr>
          <w:b/>
          <w:i/>
          <w:color w:val="000000"/>
          <w:sz w:val="26"/>
          <w:szCs w:val="26"/>
        </w:rPr>
        <w:tab/>
      </w:r>
      <w:r w:rsidR="0061397A">
        <w:rPr>
          <w:b/>
          <w:i/>
          <w:color w:val="000000"/>
          <w:sz w:val="26"/>
          <w:szCs w:val="26"/>
        </w:rPr>
        <w:tab/>
      </w:r>
      <w:r w:rsidR="0061397A">
        <w:rPr>
          <w:b/>
          <w:i/>
          <w:color w:val="000000"/>
          <w:sz w:val="26"/>
          <w:szCs w:val="26"/>
        </w:rPr>
        <w:tab/>
      </w:r>
      <w:r w:rsidR="0061397A">
        <w:rPr>
          <w:b/>
          <w:i/>
          <w:color w:val="000000"/>
          <w:sz w:val="26"/>
          <w:szCs w:val="26"/>
        </w:rPr>
        <w:tab/>
      </w:r>
      <w:r>
        <w:rPr>
          <w:b/>
          <w:i/>
          <w:color w:val="000000"/>
          <w:sz w:val="26"/>
          <w:szCs w:val="26"/>
        </w:rPr>
        <w:t xml:space="preserve">    И.В.Терёшкин </w:t>
      </w:r>
    </w:p>
    <w:p w:rsidR="0061397A" w:rsidRPr="006D7C7F" w:rsidRDefault="0061397A" w:rsidP="0061397A">
      <w:pPr>
        <w:ind w:firstLine="708"/>
      </w:pPr>
    </w:p>
    <w:p w:rsidR="0061397A" w:rsidRPr="006D7C7F" w:rsidRDefault="0061397A" w:rsidP="00A04A6B"/>
    <w:sectPr w:rsidR="0061397A" w:rsidRPr="006D7C7F" w:rsidSect="00DB73B1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683" w:rsidRDefault="00644683" w:rsidP="003A1364">
      <w:r>
        <w:separator/>
      </w:r>
    </w:p>
  </w:endnote>
  <w:endnote w:type="continuationSeparator" w:id="0">
    <w:p w:rsidR="00644683" w:rsidRDefault="00644683" w:rsidP="003A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Vrinda">
    <w:panose1 w:val="00000400000000000000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683" w:rsidRDefault="00644683" w:rsidP="003A1364">
      <w:r>
        <w:separator/>
      </w:r>
    </w:p>
  </w:footnote>
  <w:footnote w:type="continuationSeparator" w:id="0">
    <w:p w:rsidR="00644683" w:rsidRDefault="00644683" w:rsidP="003A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E515ECA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7000524"/>
    <w:multiLevelType w:val="hybridMultilevel"/>
    <w:tmpl w:val="E29AC6C6"/>
    <w:lvl w:ilvl="0" w:tplc="69F2F8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01DBB"/>
    <w:multiLevelType w:val="hybridMultilevel"/>
    <w:tmpl w:val="1A5E10F0"/>
    <w:lvl w:ilvl="0" w:tplc="1584E5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0A11C6"/>
    <w:multiLevelType w:val="hybridMultilevel"/>
    <w:tmpl w:val="2DA43AAE"/>
    <w:lvl w:ilvl="0" w:tplc="7F7E812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538"/>
    <w:rsid w:val="000011C5"/>
    <w:rsid w:val="0002584F"/>
    <w:rsid w:val="00032C4F"/>
    <w:rsid w:val="000336CC"/>
    <w:rsid w:val="000358D5"/>
    <w:rsid w:val="00040395"/>
    <w:rsid w:val="00047565"/>
    <w:rsid w:val="000620BD"/>
    <w:rsid w:val="00065AF3"/>
    <w:rsid w:val="000709DD"/>
    <w:rsid w:val="000B2E96"/>
    <w:rsid w:val="000B32B9"/>
    <w:rsid w:val="000C29CF"/>
    <w:rsid w:val="00103872"/>
    <w:rsid w:val="00114150"/>
    <w:rsid w:val="00116FE5"/>
    <w:rsid w:val="00117A5B"/>
    <w:rsid w:val="00124D0E"/>
    <w:rsid w:val="001258D8"/>
    <w:rsid w:val="00135C99"/>
    <w:rsid w:val="00144623"/>
    <w:rsid w:val="00145872"/>
    <w:rsid w:val="0015099D"/>
    <w:rsid w:val="00152E4B"/>
    <w:rsid w:val="001562AC"/>
    <w:rsid w:val="00166EE7"/>
    <w:rsid w:val="001766C5"/>
    <w:rsid w:val="00180AC6"/>
    <w:rsid w:val="00185F26"/>
    <w:rsid w:val="001C5A87"/>
    <w:rsid w:val="001D5DAA"/>
    <w:rsid w:val="001E1160"/>
    <w:rsid w:val="001E6141"/>
    <w:rsid w:val="001E6849"/>
    <w:rsid w:val="001F21AD"/>
    <w:rsid w:val="001F7AA2"/>
    <w:rsid w:val="00200A3A"/>
    <w:rsid w:val="002053C4"/>
    <w:rsid w:val="00211252"/>
    <w:rsid w:val="00211C27"/>
    <w:rsid w:val="0021551F"/>
    <w:rsid w:val="00232C13"/>
    <w:rsid w:val="002362B9"/>
    <w:rsid w:val="00242393"/>
    <w:rsid w:val="00261D20"/>
    <w:rsid w:val="00262039"/>
    <w:rsid w:val="00262C04"/>
    <w:rsid w:val="00264FD3"/>
    <w:rsid w:val="002669EB"/>
    <w:rsid w:val="00271482"/>
    <w:rsid w:val="002A4E2C"/>
    <w:rsid w:val="002A58DF"/>
    <w:rsid w:val="002B5006"/>
    <w:rsid w:val="002B7355"/>
    <w:rsid w:val="00301FC5"/>
    <w:rsid w:val="00313AE9"/>
    <w:rsid w:val="00321F6E"/>
    <w:rsid w:val="00330330"/>
    <w:rsid w:val="00332671"/>
    <w:rsid w:val="00332C3A"/>
    <w:rsid w:val="00332DB9"/>
    <w:rsid w:val="00333CF2"/>
    <w:rsid w:val="00341683"/>
    <w:rsid w:val="003438B6"/>
    <w:rsid w:val="00346308"/>
    <w:rsid w:val="003511BE"/>
    <w:rsid w:val="00352D2F"/>
    <w:rsid w:val="00375FE9"/>
    <w:rsid w:val="00381C59"/>
    <w:rsid w:val="00387E05"/>
    <w:rsid w:val="003A1364"/>
    <w:rsid w:val="003A300C"/>
    <w:rsid w:val="003B03EE"/>
    <w:rsid w:val="003B1E3C"/>
    <w:rsid w:val="003E086E"/>
    <w:rsid w:val="003F104A"/>
    <w:rsid w:val="0040396B"/>
    <w:rsid w:val="0042450A"/>
    <w:rsid w:val="00431030"/>
    <w:rsid w:val="0044453D"/>
    <w:rsid w:val="00447698"/>
    <w:rsid w:val="00457D23"/>
    <w:rsid w:val="0046760C"/>
    <w:rsid w:val="00472C15"/>
    <w:rsid w:val="00475BC6"/>
    <w:rsid w:val="00476EFB"/>
    <w:rsid w:val="004862FD"/>
    <w:rsid w:val="00486B8C"/>
    <w:rsid w:val="00486E3B"/>
    <w:rsid w:val="004A0BDB"/>
    <w:rsid w:val="004B1B59"/>
    <w:rsid w:val="004D250C"/>
    <w:rsid w:val="004D7ADF"/>
    <w:rsid w:val="004E3ED1"/>
    <w:rsid w:val="004F4F8E"/>
    <w:rsid w:val="004F6453"/>
    <w:rsid w:val="00505C4E"/>
    <w:rsid w:val="00514C81"/>
    <w:rsid w:val="00522677"/>
    <w:rsid w:val="00522EA8"/>
    <w:rsid w:val="005447A5"/>
    <w:rsid w:val="00563F38"/>
    <w:rsid w:val="00583E6C"/>
    <w:rsid w:val="005852EB"/>
    <w:rsid w:val="0058588C"/>
    <w:rsid w:val="0059556B"/>
    <w:rsid w:val="005A5857"/>
    <w:rsid w:val="005B15C1"/>
    <w:rsid w:val="005C08A7"/>
    <w:rsid w:val="005D264E"/>
    <w:rsid w:val="005E6304"/>
    <w:rsid w:val="005F1758"/>
    <w:rsid w:val="0061397A"/>
    <w:rsid w:val="006243A0"/>
    <w:rsid w:val="0063135F"/>
    <w:rsid w:val="0063533E"/>
    <w:rsid w:val="00635A8F"/>
    <w:rsid w:val="0064132C"/>
    <w:rsid w:val="00644683"/>
    <w:rsid w:val="006459FD"/>
    <w:rsid w:val="006466BB"/>
    <w:rsid w:val="0065010C"/>
    <w:rsid w:val="006531B6"/>
    <w:rsid w:val="00657364"/>
    <w:rsid w:val="006713F9"/>
    <w:rsid w:val="00673326"/>
    <w:rsid w:val="00677E36"/>
    <w:rsid w:val="00684D2F"/>
    <w:rsid w:val="00685E49"/>
    <w:rsid w:val="00686A4C"/>
    <w:rsid w:val="0069192B"/>
    <w:rsid w:val="00696247"/>
    <w:rsid w:val="006A07E1"/>
    <w:rsid w:val="006A5D65"/>
    <w:rsid w:val="006B16C3"/>
    <w:rsid w:val="006B6F32"/>
    <w:rsid w:val="006C4904"/>
    <w:rsid w:val="006D16A6"/>
    <w:rsid w:val="006D2C3B"/>
    <w:rsid w:val="006D5DFA"/>
    <w:rsid w:val="0070146B"/>
    <w:rsid w:val="007044ED"/>
    <w:rsid w:val="00711E97"/>
    <w:rsid w:val="00716841"/>
    <w:rsid w:val="007342F5"/>
    <w:rsid w:val="00736994"/>
    <w:rsid w:val="00751041"/>
    <w:rsid w:val="00757BBA"/>
    <w:rsid w:val="00761F03"/>
    <w:rsid w:val="00771D21"/>
    <w:rsid w:val="00783464"/>
    <w:rsid w:val="007835BB"/>
    <w:rsid w:val="0078512D"/>
    <w:rsid w:val="007957F8"/>
    <w:rsid w:val="007B08AE"/>
    <w:rsid w:val="007B157C"/>
    <w:rsid w:val="007C4628"/>
    <w:rsid w:val="007D2846"/>
    <w:rsid w:val="007D2C4B"/>
    <w:rsid w:val="007D3038"/>
    <w:rsid w:val="007E4FD8"/>
    <w:rsid w:val="007E720A"/>
    <w:rsid w:val="007F07B7"/>
    <w:rsid w:val="007F2BC5"/>
    <w:rsid w:val="007F6F8F"/>
    <w:rsid w:val="00816999"/>
    <w:rsid w:val="00833B75"/>
    <w:rsid w:val="00841B69"/>
    <w:rsid w:val="00861E8B"/>
    <w:rsid w:val="00865312"/>
    <w:rsid w:val="00867883"/>
    <w:rsid w:val="00872DC5"/>
    <w:rsid w:val="00885981"/>
    <w:rsid w:val="008907A5"/>
    <w:rsid w:val="00890CB3"/>
    <w:rsid w:val="008A5168"/>
    <w:rsid w:val="008B4F11"/>
    <w:rsid w:val="008C0E7F"/>
    <w:rsid w:val="008C53A1"/>
    <w:rsid w:val="008D7237"/>
    <w:rsid w:val="008E0422"/>
    <w:rsid w:val="008E4E49"/>
    <w:rsid w:val="00907155"/>
    <w:rsid w:val="00916FB3"/>
    <w:rsid w:val="009173C3"/>
    <w:rsid w:val="00920BFE"/>
    <w:rsid w:val="00933360"/>
    <w:rsid w:val="00942993"/>
    <w:rsid w:val="00943B8B"/>
    <w:rsid w:val="009467E5"/>
    <w:rsid w:val="00951F21"/>
    <w:rsid w:val="009522FE"/>
    <w:rsid w:val="00953C21"/>
    <w:rsid w:val="0095457E"/>
    <w:rsid w:val="00956B72"/>
    <w:rsid w:val="009746B7"/>
    <w:rsid w:val="00976962"/>
    <w:rsid w:val="00983F8A"/>
    <w:rsid w:val="00986B14"/>
    <w:rsid w:val="00992C3D"/>
    <w:rsid w:val="0099512B"/>
    <w:rsid w:val="00995F05"/>
    <w:rsid w:val="00996FDE"/>
    <w:rsid w:val="009A3AFC"/>
    <w:rsid w:val="009A7297"/>
    <w:rsid w:val="009C7D39"/>
    <w:rsid w:val="009C7E0D"/>
    <w:rsid w:val="009D0D81"/>
    <w:rsid w:val="009D11D5"/>
    <w:rsid w:val="009E524E"/>
    <w:rsid w:val="009F1CBA"/>
    <w:rsid w:val="009F29B6"/>
    <w:rsid w:val="009F5D30"/>
    <w:rsid w:val="00A006EC"/>
    <w:rsid w:val="00A04A6B"/>
    <w:rsid w:val="00A064E1"/>
    <w:rsid w:val="00A06A6B"/>
    <w:rsid w:val="00A11054"/>
    <w:rsid w:val="00A14B61"/>
    <w:rsid w:val="00A25754"/>
    <w:rsid w:val="00A303BC"/>
    <w:rsid w:val="00A477E4"/>
    <w:rsid w:val="00A70CB6"/>
    <w:rsid w:val="00A83328"/>
    <w:rsid w:val="00A91DC9"/>
    <w:rsid w:val="00A93DA4"/>
    <w:rsid w:val="00AA6CE0"/>
    <w:rsid w:val="00AB6BE2"/>
    <w:rsid w:val="00AC3714"/>
    <w:rsid w:val="00AC5610"/>
    <w:rsid w:val="00AD1330"/>
    <w:rsid w:val="00AD2628"/>
    <w:rsid w:val="00AD4A49"/>
    <w:rsid w:val="00AE4434"/>
    <w:rsid w:val="00AF2198"/>
    <w:rsid w:val="00AF4223"/>
    <w:rsid w:val="00B038E5"/>
    <w:rsid w:val="00B2174B"/>
    <w:rsid w:val="00B24DB3"/>
    <w:rsid w:val="00B26A9D"/>
    <w:rsid w:val="00B32ADD"/>
    <w:rsid w:val="00B46D3A"/>
    <w:rsid w:val="00B56873"/>
    <w:rsid w:val="00B65134"/>
    <w:rsid w:val="00B65EEB"/>
    <w:rsid w:val="00B71538"/>
    <w:rsid w:val="00B8450F"/>
    <w:rsid w:val="00B85A5E"/>
    <w:rsid w:val="00B87169"/>
    <w:rsid w:val="00BA0443"/>
    <w:rsid w:val="00BA2AAD"/>
    <w:rsid w:val="00BB2660"/>
    <w:rsid w:val="00BB4972"/>
    <w:rsid w:val="00BB79A2"/>
    <w:rsid w:val="00BC36D9"/>
    <w:rsid w:val="00BC6761"/>
    <w:rsid w:val="00BE064B"/>
    <w:rsid w:val="00BF4D85"/>
    <w:rsid w:val="00BF6A4B"/>
    <w:rsid w:val="00C2539E"/>
    <w:rsid w:val="00C25964"/>
    <w:rsid w:val="00C31142"/>
    <w:rsid w:val="00C448F5"/>
    <w:rsid w:val="00C44F54"/>
    <w:rsid w:val="00C54736"/>
    <w:rsid w:val="00C54E0E"/>
    <w:rsid w:val="00C60A2A"/>
    <w:rsid w:val="00C62F53"/>
    <w:rsid w:val="00C64CC0"/>
    <w:rsid w:val="00C74944"/>
    <w:rsid w:val="00C75B7F"/>
    <w:rsid w:val="00C802CE"/>
    <w:rsid w:val="00C8524D"/>
    <w:rsid w:val="00C93A19"/>
    <w:rsid w:val="00C96B8A"/>
    <w:rsid w:val="00CA1866"/>
    <w:rsid w:val="00CA35F7"/>
    <w:rsid w:val="00CA6D18"/>
    <w:rsid w:val="00CB042F"/>
    <w:rsid w:val="00CB0D9C"/>
    <w:rsid w:val="00CB75BD"/>
    <w:rsid w:val="00CC3D61"/>
    <w:rsid w:val="00CC3E8D"/>
    <w:rsid w:val="00CD02F9"/>
    <w:rsid w:val="00CD42D1"/>
    <w:rsid w:val="00CE15E5"/>
    <w:rsid w:val="00CF70EA"/>
    <w:rsid w:val="00CF7A72"/>
    <w:rsid w:val="00D022B4"/>
    <w:rsid w:val="00D066CB"/>
    <w:rsid w:val="00D067AE"/>
    <w:rsid w:val="00D1612F"/>
    <w:rsid w:val="00D83C59"/>
    <w:rsid w:val="00D9127C"/>
    <w:rsid w:val="00D91A7C"/>
    <w:rsid w:val="00D95BF0"/>
    <w:rsid w:val="00D96915"/>
    <w:rsid w:val="00D972E5"/>
    <w:rsid w:val="00DB114E"/>
    <w:rsid w:val="00DB1D8C"/>
    <w:rsid w:val="00DB2959"/>
    <w:rsid w:val="00DB6BB5"/>
    <w:rsid w:val="00DB73B1"/>
    <w:rsid w:val="00DB77BA"/>
    <w:rsid w:val="00DC15F4"/>
    <w:rsid w:val="00DD1926"/>
    <w:rsid w:val="00DE13EE"/>
    <w:rsid w:val="00DE1476"/>
    <w:rsid w:val="00DE609B"/>
    <w:rsid w:val="00DF53EC"/>
    <w:rsid w:val="00DF68A4"/>
    <w:rsid w:val="00E22DE4"/>
    <w:rsid w:val="00E23C74"/>
    <w:rsid w:val="00E26162"/>
    <w:rsid w:val="00E36C4D"/>
    <w:rsid w:val="00E46F38"/>
    <w:rsid w:val="00E52A9E"/>
    <w:rsid w:val="00E6206C"/>
    <w:rsid w:val="00EA5D82"/>
    <w:rsid w:val="00EB35E3"/>
    <w:rsid w:val="00EC0864"/>
    <w:rsid w:val="00EC1A47"/>
    <w:rsid w:val="00EC3E45"/>
    <w:rsid w:val="00EC5AA0"/>
    <w:rsid w:val="00ED05E5"/>
    <w:rsid w:val="00ED1659"/>
    <w:rsid w:val="00ED2B1C"/>
    <w:rsid w:val="00ED2EAE"/>
    <w:rsid w:val="00ED5A73"/>
    <w:rsid w:val="00EE73C6"/>
    <w:rsid w:val="00EF66A3"/>
    <w:rsid w:val="00F002C1"/>
    <w:rsid w:val="00F01D52"/>
    <w:rsid w:val="00F06E03"/>
    <w:rsid w:val="00F20F7F"/>
    <w:rsid w:val="00F21887"/>
    <w:rsid w:val="00F3235A"/>
    <w:rsid w:val="00F53F70"/>
    <w:rsid w:val="00F75A8F"/>
    <w:rsid w:val="00F8762C"/>
    <w:rsid w:val="00F93079"/>
    <w:rsid w:val="00F95992"/>
    <w:rsid w:val="00F95F4A"/>
    <w:rsid w:val="00FA3E0A"/>
    <w:rsid w:val="00FB2C97"/>
    <w:rsid w:val="00FB5599"/>
    <w:rsid w:val="00FC448B"/>
    <w:rsid w:val="00FE3FB2"/>
    <w:rsid w:val="00F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2A7F6B"/>
  <w15:chartTrackingRefBased/>
  <w15:docId w15:val="{1A2B49D8-4675-49CA-914A-34B563F15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0709D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21551F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rsid w:val="003A13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3A1364"/>
    <w:rPr>
      <w:sz w:val="24"/>
      <w:szCs w:val="24"/>
    </w:rPr>
  </w:style>
  <w:style w:type="paragraph" w:styleId="ad">
    <w:name w:val="No Spacing"/>
    <w:uiPriority w:val="1"/>
    <w:qFormat/>
    <w:rsid w:val="00EC3E45"/>
    <w:rPr>
      <w:sz w:val="24"/>
      <w:szCs w:val="24"/>
    </w:rPr>
  </w:style>
  <w:style w:type="paragraph" w:styleId="ae">
    <w:name w:val="Normal (Web)"/>
    <w:basedOn w:val="a"/>
    <w:rsid w:val="00145872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character" w:customStyle="1" w:styleId="1">
    <w:name w:val="Пункт Знак1"/>
    <w:link w:val="aa"/>
    <w:rsid w:val="00145872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DBCE8-604A-4601-AB6F-C733CAD28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2</TotalTime>
  <Pages>12</Pages>
  <Words>4145</Words>
  <Characters>23631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27721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Ирдуганова Ирина Николаевна</cp:lastModifiedBy>
  <cp:revision>7</cp:revision>
  <cp:lastPrinted>2013-03-06T04:43:00Z</cp:lastPrinted>
  <dcterms:created xsi:type="dcterms:W3CDTF">2018-04-28T01:18:00Z</dcterms:created>
  <dcterms:modified xsi:type="dcterms:W3CDTF">2018-05-03T07:15:00Z</dcterms:modified>
</cp:coreProperties>
</file>