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0091C">
        <w:rPr>
          <w:b/>
          <w:bCs/>
          <w:sz w:val="36"/>
          <w:szCs w:val="36"/>
        </w:rPr>
        <w:t>419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E0091C" w:rsidRPr="00EF6611" w:rsidRDefault="00B333A5" w:rsidP="00E0091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E0091C" w:rsidRPr="00EF6611">
        <w:rPr>
          <w:b/>
          <w:bCs/>
          <w:i/>
          <w:sz w:val="26"/>
          <w:szCs w:val="26"/>
        </w:rPr>
        <w:t>«</w:t>
      </w:r>
      <w:r w:rsidR="00E0091C" w:rsidRPr="00EF6611">
        <w:rPr>
          <w:b/>
          <w:i/>
          <w:sz w:val="26"/>
          <w:szCs w:val="26"/>
        </w:rPr>
        <w:t>Ремонт ПС "Комсомольская", ПС "Луговая", ПС "</w:t>
      </w:r>
      <w:proofErr w:type="spellStart"/>
      <w:r w:rsidR="00E0091C" w:rsidRPr="00EF6611">
        <w:rPr>
          <w:b/>
          <w:i/>
          <w:sz w:val="26"/>
          <w:szCs w:val="26"/>
        </w:rPr>
        <w:t>Куропатино</w:t>
      </w:r>
      <w:proofErr w:type="spellEnd"/>
      <w:r w:rsidR="00E0091C" w:rsidRPr="00EF6611">
        <w:rPr>
          <w:b/>
          <w:i/>
          <w:sz w:val="26"/>
          <w:szCs w:val="26"/>
        </w:rPr>
        <w:t>" филиала АЭС</w:t>
      </w:r>
      <w:r w:rsidR="00E0091C" w:rsidRPr="00EF6611">
        <w:rPr>
          <w:b/>
          <w:bCs/>
          <w:i/>
          <w:sz w:val="26"/>
          <w:szCs w:val="26"/>
        </w:rPr>
        <w:t>»</w:t>
      </w:r>
      <w:r w:rsidR="00E0091C" w:rsidRPr="00EF6611">
        <w:rPr>
          <w:bCs/>
          <w:sz w:val="26"/>
          <w:szCs w:val="26"/>
        </w:rPr>
        <w:t xml:space="preserve"> </w:t>
      </w:r>
    </w:p>
    <w:p w:rsidR="00E0091C" w:rsidRPr="00EF6611" w:rsidRDefault="00E0091C" w:rsidP="00E0091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EF6611">
        <w:rPr>
          <w:sz w:val="26"/>
          <w:szCs w:val="26"/>
        </w:rPr>
        <w:t>(закупка 1014 раздела 1.1.</w:t>
      </w:r>
      <w:proofErr w:type="gramEnd"/>
      <w:r w:rsidRPr="00EF6611">
        <w:rPr>
          <w:sz w:val="26"/>
          <w:szCs w:val="26"/>
        </w:rPr>
        <w:t xml:space="preserve"> </w:t>
      </w:r>
      <w:proofErr w:type="gramStart"/>
      <w:r w:rsidRPr="00EF6611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0091C" w:rsidP="00A324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32482">
              <w:rPr>
                <w:b/>
                <w:bCs/>
                <w:sz w:val="24"/>
              </w:rPr>
              <w:t>июня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E0091C">
        <w:rPr>
          <w:rFonts w:ascii="Times New Roman" w:hAnsi="Times New Roman" w:cs="Times New Roman"/>
          <w:sz w:val="24"/>
        </w:rPr>
        <w:t>31806384954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E0091C" w:rsidRDefault="00E0091C" w:rsidP="00E0091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E0091C" w:rsidRDefault="00E0091C" w:rsidP="00E0091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0091C" w:rsidRPr="00C26489" w:rsidRDefault="00E0091C" w:rsidP="00E0091C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E0091C" w:rsidRPr="00E0091C" w:rsidRDefault="00E0091C" w:rsidP="00E0091C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E0091C" w:rsidRPr="00406E5E" w:rsidRDefault="00E0091C" w:rsidP="00E0091C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E0091C" w:rsidRPr="008F6349" w:rsidTr="007C3CD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8F6349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8F6349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C" w:rsidRPr="00726949" w:rsidRDefault="00E0091C" w:rsidP="007C3CD4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E0091C" w:rsidRPr="008F6349" w:rsidTr="007C3CD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CC226C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"ГИДРОЭЛЕКТРОМОНТАЖ" </w:t>
            </w:r>
            <w:r w:rsidRPr="0042690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2801035778/280101001 </w:t>
            </w:r>
            <w:r w:rsidRPr="0042690B">
              <w:rPr>
                <w:sz w:val="20"/>
              </w:rPr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751.00</w:t>
            </w:r>
          </w:p>
        </w:tc>
      </w:tr>
      <w:tr w:rsidR="00E0091C" w:rsidRPr="008F6349" w:rsidTr="007C3CD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CC226C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"ЭНЕРГОСТРОЙИНЖИНИРИНГ" </w:t>
            </w:r>
            <w:r w:rsidRPr="0042690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2801217432/280101001 </w:t>
            </w:r>
            <w:r w:rsidRPr="0042690B">
              <w:rPr>
                <w:sz w:val="20"/>
              </w:rPr>
              <w:t>ОГРН 1162801052171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234.00</w:t>
            </w:r>
          </w:p>
        </w:tc>
      </w:tr>
      <w:tr w:rsidR="00E0091C" w:rsidRPr="008F6349" w:rsidTr="007C3CD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</w:t>
            </w:r>
            <w:proofErr w:type="gramStart"/>
            <w:r w:rsidRPr="0042690B">
              <w:rPr>
                <w:sz w:val="24"/>
                <w:szCs w:val="24"/>
              </w:rPr>
              <w:t>ЭК</w:t>
            </w:r>
            <w:proofErr w:type="gramEnd"/>
            <w:r w:rsidRPr="0042690B">
              <w:rPr>
                <w:sz w:val="24"/>
                <w:szCs w:val="24"/>
              </w:rPr>
              <w:t xml:space="preserve"> "Светотехника" </w:t>
            </w:r>
            <w:r w:rsidRPr="0042690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42690B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000.00</w:t>
            </w:r>
          </w:p>
        </w:tc>
      </w:tr>
    </w:tbl>
    <w:p w:rsidR="00E0091C" w:rsidRDefault="00E0091C" w:rsidP="00E0091C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E0091C" w:rsidRPr="00C26489" w:rsidRDefault="00E0091C" w:rsidP="00E0091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091C" w:rsidRDefault="00E0091C" w:rsidP="00E0091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0091C" w:rsidRDefault="00E0091C" w:rsidP="00E0091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091C" w:rsidRDefault="00E0091C" w:rsidP="00E0091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E0091C" w:rsidRDefault="00E0091C" w:rsidP="00E0091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E0091C" w:rsidRPr="00A967F1" w:rsidTr="007C3CD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1C" w:rsidRPr="00955D0A" w:rsidRDefault="00E0091C" w:rsidP="007C3CD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1C" w:rsidRPr="00A967F1" w:rsidRDefault="00E0091C" w:rsidP="007C3CD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1C" w:rsidRPr="00A967F1" w:rsidRDefault="00E0091C" w:rsidP="007C3CD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C" w:rsidRDefault="00E0091C" w:rsidP="007C3CD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1C" w:rsidRPr="00A967F1" w:rsidRDefault="00E0091C" w:rsidP="007C3CD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E0091C" w:rsidRPr="00A967F1" w:rsidTr="007C3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C" w:rsidRDefault="00E0091C" w:rsidP="007C3CD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"ГИДРОЭЛЕКТРОМОНТАЖ"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2801035778/280101001 </w:t>
            </w:r>
            <w:r w:rsidRPr="0042690B">
              <w:rPr>
                <w:sz w:val="20"/>
              </w:rPr>
              <w:br/>
              <w:t>ОГРН 1022800513669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751.00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366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986.18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B10281" w:rsidRDefault="00E0091C" w:rsidP="007C3CD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0,57</w:t>
            </w:r>
          </w:p>
        </w:tc>
      </w:tr>
      <w:tr w:rsidR="00E0091C" w:rsidRPr="00A967F1" w:rsidTr="007C3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C" w:rsidRDefault="00E0091C" w:rsidP="007C3CD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</w:t>
            </w:r>
            <w:proofErr w:type="gramStart"/>
            <w:r w:rsidRPr="0042690B">
              <w:rPr>
                <w:sz w:val="24"/>
                <w:szCs w:val="24"/>
              </w:rPr>
              <w:t>ЭК</w:t>
            </w:r>
            <w:proofErr w:type="gramEnd"/>
            <w:r w:rsidRPr="0042690B">
              <w:rPr>
                <w:sz w:val="24"/>
                <w:szCs w:val="24"/>
              </w:rPr>
              <w:t xml:space="preserve"> "Светотехника"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2801193968/280101001 </w:t>
            </w:r>
            <w:r w:rsidRPr="0042690B">
              <w:rPr>
                <w:sz w:val="20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367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280.00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9930C6" w:rsidRDefault="00E0091C" w:rsidP="007C3CD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0,57</w:t>
            </w:r>
          </w:p>
        </w:tc>
      </w:tr>
      <w:tr w:rsidR="00E0091C" w:rsidRPr="00A967F1" w:rsidTr="007C3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C" w:rsidRDefault="00E0091C" w:rsidP="007C3CD4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"ЭНЕРГОСТРОЙИНЖИНИРИНГ"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2801217432/280101001 </w:t>
            </w:r>
            <w:r w:rsidRPr="0042690B">
              <w:rPr>
                <w:sz w:val="20"/>
              </w:rPr>
              <w:br/>
              <w:t>ОГРН 1162801052171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234.00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42690B" w:rsidRDefault="00E0091C" w:rsidP="007C3C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234.00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C" w:rsidRPr="009930C6" w:rsidRDefault="00E0091C" w:rsidP="007C3CD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</w:tc>
      </w:tr>
    </w:tbl>
    <w:p w:rsidR="00E0091C" w:rsidRDefault="00E0091C" w:rsidP="00E0091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0091C" w:rsidRDefault="00E0091C" w:rsidP="00E0091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0091C" w:rsidRDefault="00E0091C" w:rsidP="00E0091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0091C" w:rsidRDefault="00E0091C" w:rsidP="00E0091C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</w:t>
      </w:r>
      <w:r w:rsidRPr="00EF6611">
        <w:rPr>
          <w:b/>
          <w:color w:val="000000" w:themeColor="text1"/>
        </w:rPr>
        <w:t>5 396 000,00</w:t>
      </w:r>
      <w:r w:rsidRPr="00EF6611">
        <w:rPr>
          <w:color w:val="000000" w:themeColor="text1"/>
        </w:rPr>
        <w:t xml:space="preserve"> руб., без учета НДС;   </w:t>
      </w:r>
      <w:r w:rsidRPr="00EF6611">
        <w:rPr>
          <w:b/>
          <w:color w:val="000000" w:themeColor="text1"/>
        </w:rPr>
        <w:t>6 367 280,00</w:t>
      </w:r>
      <w:r w:rsidRPr="00EF6611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E0091C" w:rsidRPr="00394831" w:rsidRDefault="00E0091C" w:rsidP="00E0091C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94831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394831">
        <w:rPr>
          <w:b/>
          <w:szCs w:val="24"/>
        </w:rPr>
        <w:t>ООО "ГИДРОЭЛЕКТРОМОНТАЖ" г. Благовещенск</w:t>
      </w:r>
      <w:r w:rsidRPr="00394831">
        <w:rPr>
          <w:szCs w:val="24"/>
        </w:rPr>
        <w:t xml:space="preserve">  на условиях:     стоимость   предложения </w:t>
      </w:r>
      <w:r w:rsidRPr="00394831">
        <w:rPr>
          <w:b/>
          <w:szCs w:val="24"/>
        </w:rPr>
        <w:t>5 395 751.00</w:t>
      </w:r>
      <w:r w:rsidRPr="00394831">
        <w:rPr>
          <w:szCs w:val="24"/>
        </w:rPr>
        <w:t xml:space="preserve"> руб. без НДС,  6 366 986.18 руб. с НДС. Условия оплаты: расчет в течение 30 календарных дней </w:t>
      </w:r>
      <w:proofErr w:type="gramStart"/>
      <w:r w:rsidRPr="00394831">
        <w:rPr>
          <w:szCs w:val="24"/>
        </w:rPr>
        <w:t>с даты подписания</w:t>
      </w:r>
      <w:proofErr w:type="gramEnd"/>
      <w:r w:rsidRPr="00394831">
        <w:rPr>
          <w:szCs w:val="24"/>
        </w:rPr>
        <w:t xml:space="preserve"> справки о стоимости выполненных работ КС-3. Срок выполнения работ: июль – сентябрь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оборудование и материалы поставки Подрядчика 24 месяца. Срок действия оферты до 10.08.2018</w:t>
      </w:r>
      <w:r w:rsidRPr="00394831">
        <w:rPr>
          <w:color w:val="000000" w:themeColor="text1"/>
          <w:szCs w:val="24"/>
        </w:rPr>
        <w:t>.</w:t>
      </w: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E0091C" w:rsidRDefault="00E0091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E0091C" w:rsidRDefault="00E0091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6A00BA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33" w:rsidRDefault="00141833" w:rsidP="00355095">
      <w:pPr>
        <w:spacing w:line="240" w:lineRule="auto"/>
      </w:pPr>
      <w:r>
        <w:separator/>
      </w:r>
    </w:p>
  </w:endnote>
  <w:endnote w:type="continuationSeparator" w:id="0">
    <w:p w:rsidR="00141833" w:rsidRDefault="001418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0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0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33" w:rsidRDefault="00141833" w:rsidP="00355095">
      <w:pPr>
        <w:spacing w:line="240" w:lineRule="auto"/>
      </w:pPr>
      <w:r>
        <w:separator/>
      </w:r>
    </w:p>
  </w:footnote>
  <w:footnote w:type="continuationSeparator" w:id="0">
    <w:p w:rsidR="00141833" w:rsidRDefault="001418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E0091C">
      <w:rPr>
        <w:i/>
        <w:sz w:val="20"/>
      </w:rPr>
      <w:t>14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990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1833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D4BB0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00BA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35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248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91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5F95-6377-45BC-A991-9C88CB32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2018-06-18T02:08:00Z</cp:lastPrinted>
  <dcterms:created xsi:type="dcterms:W3CDTF">2018-05-30T02:04:00Z</dcterms:created>
  <dcterms:modified xsi:type="dcterms:W3CDTF">2018-06-19T05:54:00Z</dcterms:modified>
</cp:coreProperties>
</file>