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C9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9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94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C94681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03.05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C94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4681" w:rsidRPr="00C94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Реконструкция ПС 35 </w:t>
      </w:r>
      <w:proofErr w:type="spellStart"/>
      <w:r w:rsidR="00C94681" w:rsidRPr="00C94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C94681" w:rsidRPr="00C94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Промышленная»</w:t>
      </w:r>
      <w:r w:rsidR="00C94681" w:rsidRPr="00C94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филиала «Амурские электрические сети».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</w:t>
      </w:r>
      <w:r w:rsidRPr="00C94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C94681" w:rsidRPr="00C94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2 357 531.00</w:t>
      </w:r>
      <w:r w:rsidR="00C94681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94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3002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C94681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68" w:rsidRPr="00407E5B" w:rsidRDefault="009A586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392F8E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392F8E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F1028B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92F8E">
        <w:rPr>
          <w:rFonts w:ascii="Times New Roman" w:eastAsia="Times New Roman" w:hAnsi="Times New Roman" w:cs="Times New Roman"/>
          <w:sz w:val="24"/>
          <w:szCs w:val="24"/>
          <w:lang w:eastAsia="ru-RU"/>
        </w:rPr>
        <w:t>03.05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72B5C" w:rsidRDefault="00A14CFE" w:rsidP="00172B5C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95"/>
        <w:gridCol w:w="1842"/>
        <w:gridCol w:w="1560"/>
        <w:gridCol w:w="1134"/>
      </w:tblGrid>
      <w:tr w:rsidR="006244FA" w:rsidTr="006244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Ставка НДС</w:t>
            </w:r>
          </w:p>
        </w:tc>
      </w:tr>
      <w:tr w:rsidR="006244FA" w:rsidTr="006244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2801035778/280101001 </w:t>
            </w: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781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18%</w:t>
            </w:r>
          </w:p>
        </w:tc>
      </w:tr>
      <w:tr w:rsidR="006244FA" w:rsidTr="006244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2801217432/280101001 </w:t>
            </w: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1162801052171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955.69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955.69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Без НДС</w:t>
            </w:r>
          </w:p>
        </w:tc>
      </w:tr>
      <w:tr w:rsidR="006244FA" w:rsidTr="006244F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"Светотехника"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2801193968/280101001 </w:t>
            </w:r>
            <w:r w:rsidRPr="006244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781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886.58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FA" w:rsidRPr="006244FA" w:rsidRDefault="006244FA" w:rsidP="0062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4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18%</w:t>
            </w:r>
          </w:p>
        </w:tc>
      </w:tr>
    </w:tbl>
    <w:p w:rsidR="00392F8E" w:rsidRDefault="00392F8E" w:rsidP="00392F8E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6244FA">
        <w:rPr>
          <w:b/>
          <w:i/>
          <w:sz w:val="24"/>
        </w:rPr>
        <w:t>Челышева Т.В.</w:t>
      </w:r>
      <w:bookmarkStart w:id="0" w:name="_GoBack"/>
      <w:bookmarkEnd w:id="0"/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7A3451">
      <w:headerReference w:type="default" r:id="rId13"/>
      <w:footerReference w:type="default" r:id="rId14"/>
      <w:pgSz w:w="11906" w:h="16838"/>
      <w:pgMar w:top="568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A3" w:rsidRDefault="00AD62A3" w:rsidP="000F4708">
      <w:pPr>
        <w:spacing w:after="0" w:line="240" w:lineRule="auto"/>
      </w:pPr>
      <w:r>
        <w:separator/>
      </w:r>
    </w:p>
  </w:endnote>
  <w:endnote w:type="continuationSeparator" w:id="0">
    <w:p w:rsidR="00AD62A3" w:rsidRDefault="00AD62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A3" w:rsidRDefault="00AD62A3" w:rsidP="000F4708">
      <w:pPr>
        <w:spacing w:after="0" w:line="240" w:lineRule="auto"/>
      </w:pPr>
      <w:r>
        <w:separator/>
      </w:r>
    </w:p>
  </w:footnote>
  <w:footnote w:type="continuationSeparator" w:id="0">
    <w:p w:rsidR="00AD62A3" w:rsidRDefault="00AD62A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1028B">
      <w:rPr>
        <w:i/>
        <w:sz w:val="18"/>
        <w:szCs w:val="18"/>
      </w:rPr>
      <w:t>360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F1028B">
      <w:rPr>
        <w:i/>
        <w:sz w:val="18"/>
        <w:szCs w:val="18"/>
      </w:rPr>
      <w:t>ИТ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1028B">
      <w:rPr>
        <w:i/>
        <w:sz w:val="18"/>
        <w:szCs w:val="18"/>
      </w:rPr>
      <w:t>10.04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A53F6">
      <w:rPr>
        <w:i/>
        <w:sz w:val="18"/>
        <w:szCs w:val="18"/>
      </w:rPr>
      <w:t>8</w:t>
    </w:r>
    <w:r w:rsidRPr="009769B3">
      <w:rPr>
        <w:i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7B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2B5C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1F56CA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2F8E"/>
    <w:rsid w:val="003930F2"/>
    <w:rsid w:val="003C1EDD"/>
    <w:rsid w:val="003C20B3"/>
    <w:rsid w:val="003C5517"/>
    <w:rsid w:val="003C68FC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21070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20C4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2115"/>
    <w:rsid w:val="006173E0"/>
    <w:rsid w:val="00621D31"/>
    <w:rsid w:val="006227C6"/>
    <w:rsid w:val="006244FA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3F31"/>
    <w:rsid w:val="007679CA"/>
    <w:rsid w:val="00776DE5"/>
    <w:rsid w:val="007856C0"/>
    <w:rsid w:val="007A3451"/>
    <w:rsid w:val="007A445F"/>
    <w:rsid w:val="007A53F6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5868"/>
    <w:rsid w:val="009A6ACF"/>
    <w:rsid w:val="009B0107"/>
    <w:rsid w:val="009B7E90"/>
    <w:rsid w:val="009C1A6B"/>
    <w:rsid w:val="009C21C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4EF7"/>
    <w:rsid w:val="00A97A98"/>
    <w:rsid w:val="00AA0FC2"/>
    <w:rsid w:val="00AA4DEE"/>
    <w:rsid w:val="00AB1123"/>
    <w:rsid w:val="00AC3D98"/>
    <w:rsid w:val="00AD0933"/>
    <w:rsid w:val="00AD62A3"/>
    <w:rsid w:val="00AD6D2F"/>
    <w:rsid w:val="00AE495E"/>
    <w:rsid w:val="00AF54C4"/>
    <w:rsid w:val="00AF59CC"/>
    <w:rsid w:val="00B001DD"/>
    <w:rsid w:val="00B011A7"/>
    <w:rsid w:val="00B06164"/>
    <w:rsid w:val="00B17EA4"/>
    <w:rsid w:val="00B20C16"/>
    <w:rsid w:val="00B239D6"/>
    <w:rsid w:val="00B27C08"/>
    <w:rsid w:val="00B35638"/>
    <w:rsid w:val="00B36C35"/>
    <w:rsid w:val="00B476FF"/>
    <w:rsid w:val="00B56667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32D6"/>
    <w:rsid w:val="00BA4E95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554C9"/>
    <w:rsid w:val="00C60F73"/>
    <w:rsid w:val="00C62735"/>
    <w:rsid w:val="00C62F29"/>
    <w:rsid w:val="00C75569"/>
    <w:rsid w:val="00C75C4C"/>
    <w:rsid w:val="00C77AD0"/>
    <w:rsid w:val="00C856BA"/>
    <w:rsid w:val="00C9000A"/>
    <w:rsid w:val="00C9361A"/>
    <w:rsid w:val="00C94681"/>
    <w:rsid w:val="00C96570"/>
    <w:rsid w:val="00CA714F"/>
    <w:rsid w:val="00CC7BEE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2E20"/>
    <w:rsid w:val="00D26329"/>
    <w:rsid w:val="00D35C9F"/>
    <w:rsid w:val="00D43162"/>
    <w:rsid w:val="00D4683A"/>
    <w:rsid w:val="00D52199"/>
    <w:rsid w:val="00D57A49"/>
    <w:rsid w:val="00D67F43"/>
    <w:rsid w:val="00D712C3"/>
    <w:rsid w:val="00D7622E"/>
    <w:rsid w:val="00D76365"/>
    <w:rsid w:val="00D82055"/>
    <w:rsid w:val="00D8421B"/>
    <w:rsid w:val="00D9580F"/>
    <w:rsid w:val="00DA149D"/>
    <w:rsid w:val="00DA5FC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52AFA"/>
    <w:rsid w:val="00E704A8"/>
    <w:rsid w:val="00E729D2"/>
    <w:rsid w:val="00E76003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028B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340A-A78F-47B5-A534-BDF64326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128</cp:revision>
  <cp:lastPrinted>2018-04-19T07:09:00Z</cp:lastPrinted>
  <dcterms:created xsi:type="dcterms:W3CDTF">2014-08-07T23:03:00Z</dcterms:created>
  <dcterms:modified xsi:type="dcterms:W3CDTF">2018-05-03T07:02:00Z</dcterms:modified>
</cp:coreProperties>
</file>