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1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26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17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1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26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1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3E4" w:rsidRPr="001263E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«Оснащение устройством ОМП   филиал ХЭС»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447A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263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1D9" w:rsidRPr="00E321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E321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321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E321D9" w:rsidRPr="00E321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E321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C1771C" w:rsidRPr="00E321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C177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1263E4">
        <w:rPr>
          <w:rFonts w:ascii="Times New Roman" w:eastAsia="Times New Roman" w:hAnsi="Times New Roman" w:cs="Times New Roman"/>
          <w:sz w:val="26"/>
          <w:szCs w:val="26"/>
          <w:lang w:eastAsia="ru-RU"/>
        </w:rPr>
        <w:t>) 25</w:t>
      </w:r>
      <w:r w:rsidR="00C1771C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111"/>
        <w:gridCol w:w="3544"/>
      </w:tblGrid>
      <w:tr w:rsidR="00E447A3" w:rsidRPr="00C06055" w:rsidTr="00E321D9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4111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544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E321D9" w:rsidRPr="00E321D9" w:rsidTr="00E321D9">
        <w:trPr>
          <w:trHeight w:val="288"/>
        </w:trPr>
        <w:tc>
          <w:tcPr>
            <w:tcW w:w="392" w:type="dxa"/>
          </w:tcPr>
          <w:p w:rsidR="00E321D9" w:rsidRPr="00E321D9" w:rsidRDefault="00E321D9" w:rsidP="002E18B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21D9" w:rsidRPr="00E321D9" w:rsidRDefault="00E321D9" w:rsidP="00E321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24.04.2018 05:45</w:t>
            </w:r>
          </w:p>
        </w:tc>
        <w:tc>
          <w:tcPr>
            <w:tcW w:w="4111" w:type="dxa"/>
          </w:tcPr>
          <w:p w:rsidR="00E321D9" w:rsidRPr="00E321D9" w:rsidRDefault="00E321D9" w:rsidP="00E321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"Строительная Компания "</w:t>
            </w:r>
            <w:proofErr w:type="spellStart"/>
            <w:r w:rsidRPr="00E32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Сурсум</w:t>
            </w:r>
            <w:proofErr w:type="spellEnd"/>
            <w:r w:rsidRPr="00E32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ИНН/КПП 2721202448/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 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ОГРН 1132721004184</w:t>
            </w:r>
          </w:p>
        </w:tc>
        <w:tc>
          <w:tcPr>
            <w:tcW w:w="3544" w:type="dxa"/>
          </w:tcPr>
          <w:p w:rsidR="00E321D9" w:rsidRPr="00E321D9" w:rsidRDefault="00E321D9" w:rsidP="00E3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678 491.53 руб. без учета НДС</w:t>
            </w:r>
          </w:p>
          <w:p w:rsidR="00E321D9" w:rsidRPr="00E321D9" w:rsidRDefault="00E321D9" w:rsidP="00E321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620.01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tr w:rsidR="00E321D9" w:rsidRPr="00E321D9" w:rsidTr="00E321D9">
        <w:trPr>
          <w:trHeight w:val="288"/>
        </w:trPr>
        <w:tc>
          <w:tcPr>
            <w:tcW w:w="392" w:type="dxa"/>
          </w:tcPr>
          <w:p w:rsidR="00E321D9" w:rsidRPr="00E321D9" w:rsidRDefault="00E321D9" w:rsidP="002E18B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321D9" w:rsidRPr="00E321D9" w:rsidRDefault="00E321D9" w:rsidP="00E321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25.04.2018 04:56</w:t>
            </w:r>
          </w:p>
        </w:tc>
        <w:tc>
          <w:tcPr>
            <w:tcW w:w="4111" w:type="dxa"/>
          </w:tcPr>
          <w:p w:rsidR="00E321D9" w:rsidRPr="00E321D9" w:rsidRDefault="00E321D9" w:rsidP="00E321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«Амур-ЭП</w:t>
            </w:r>
            <w:proofErr w:type="gramStart"/>
            <w:r w:rsidRPr="00E32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321D9">
              <w:rPr>
                <w:rFonts w:ascii="Times New Roman" w:hAnsi="Times New Roman" w:cs="Times New Roman"/>
                <w:sz w:val="24"/>
                <w:szCs w:val="24"/>
              </w:rPr>
              <w:t xml:space="preserve">НН/КПП 2724046821/272401001 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3544" w:type="dxa"/>
          </w:tcPr>
          <w:p w:rsidR="00E321D9" w:rsidRPr="00E321D9" w:rsidRDefault="00E321D9" w:rsidP="00E321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678 491.53 руб. без учета НДС</w:t>
            </w:r>
          </w:p>
          <w:p w:rsidR="00E321D9" w:rsidRPr="00E321D9" w:rsidRDefault="00E321D9" w:rsidP="00E321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>620.01</w:t>
            </w:r>
            <w:r w:rsidRPr="00E321D9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E321D9">
        <w:rPr>
          <w:b/>
          <w:i/>
          <w:sz w:val="26"/>
          <w:szCs w:val="26"/>
        </w:rPr>
        <w:t>Т.В. Челышева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2E18B5" w:rsidRDefault="002E18B5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59" w:rsidRDefault="008B4559" w:rsidP="000F4708">
      <w:pPr>
        <w:spacing w:after="0" w:line="240" w:lineRule="auto"/>
      </w:pPr>
      <w:r>
        <w:separator/>
      </w:r>
    </w:p>
  </w:endnote>
  <w:endnote w:type="continuationSeparator" w:id="0">
    <w:p w:rsidR="008B4559" w:rsidRDefault="008B455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5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59" w:rsidRDefault="008B4559" w:rsidP="000F4708">
      <w:pPr>
        <w:spacing w:after="0" w:line="240" w:lineRule="auto"/>
      </w:pPr>
      <w:r>
        <w:separator/>
      </w:r>
    </w:p>
  </w:footnote>
  <w:footnote w:type="continuationSeparator" w:id="0">
    <w:p w:rsidR="008B4559" w:rsidRDefault="008B455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46012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3E4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18B5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33A0D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B4559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1771C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21D9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478F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84A9-64D1-4A2A-9C82-B40C9291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101</cp:revision>
  <cp:lastPrinted>2018-04-25T04:20:00Z</cp:lastPrinted>
  <dcterms:created xsi:type="dcterms:W3CDTF">2015-03-26T06:58:00Z</dcterms:created>
  <dcterms:modified xsi:type="dcterms:W3CDTF">2018-04-25T04:21:00Z</dcterms:modified>
</cp:coreProperties>
</file>