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p w:rsidR="0089071E" w:rsidRDefault="0089071E"/>
    <w:p w:rsidR="0089071E" w:rsidRDefault="0089071E" w:rsidP="00890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77">
        <w:rPr>
          <w:rFonts w:ascii="Times New Roman" w:hAnsi="Times New Roman" w:cs="Times New Roman"/>
          <w:b/>
          <w:sz w:val="24"/>
          <w:szCs w:val="24"/>
        </w:rPr>
        <w:t>ТЕХНИЧЕСКОЕ ЗАДАНИЕ НА ПРОВЕДЕНИЕ ЗАКУПКИ</w:t>
      </w:r>
    </w:p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Pr="00403C21" w:rsidRDefault="00403CEA" w:rsidP="0006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2.1.Срок оплаты продукции</w:t>
            </w:r>
            <w:r w:rsidR="000655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-30 дней с даты подписания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403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2.2. Срок поставки продукции на склад Грузополучателя</w:t>
            </w:r>
            <w:r w:rsidR="00065599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r w:rsidR="001658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403C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40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403C21" w:rsidRPr="00403C2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272C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065599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403C21" w:rsidRDefault="00901737" w:rsidP="00825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065599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65599"/>
    <w:rsid w:val="001658AF"/>
    <w:rsid w:val="001A1D77"/>
    <w:rsid w:val="00272C52"/>
    <w:rsid w:val="00403C21"/>
    <w:rsid w:val="00403CEA"/>
    <w:rsid w:val="004B326B"/>
    <w:rsid w:val="0082533B"/>
    <w:rsid w:val="0089071E"/>
    <w:rsid w:val="00901737"/>
    <w:rsid w:val="00D6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Чуясова Елена Геннадьевна</cp:lastModifiedBy>
  <cp:revision>9</cp:revision>
  <dcterms:created xsi:type="dcterms:W3CDTF">2018-02-12T07:11:00Z</dcterms:created>
  <dcterms:modified xsi:type="dcterms:W3CDTF">2018-04-19T07:55:00Z</dcterms:modified>
</cp:coreProperties>
</file>