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A5" w:rsidRDefault="004575F4">
      <w:r>
        <w:t>Перечень кадастровых номеров земельных участков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2"/>
        <w:gridCol w:w="2260"/>
        <w:gridCol w:w="1993"/>
        <w:gridCol w:w="2835"/>
        <w:gridCol w:w="2126"/>
      </w:tblGrid>
      <w:tr w:rsidR="004575F4" w:rsidRPr="004575F4" w:rsidTr="004575F4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575F4">
              <w:rPr>
                <w:rFonts w:ascii="Calibri" w:eastAsia="Times New Roman" w:hAnsi="Calibri" w:cs="Times New Roman"/>
                <w:color w:val="000000"/>
                <w:lang w:eastAsia="ru-RU"/>
              </w:rPr>
              <w:t>№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575F4">
              <w:rPr>
                <w:rFonts w:ascii="Calibri" w:eastAsia="Times New Roman" w:hAnsi="Calibri" w:cs="Times New Roman"/>
                <w:color w:val="000000"/>
                <w:lang w:eastAsia="ru-RU"/>
              </w:rPr>
              <w:t>Контрагент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575F4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договора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575F4">
              <w:rPr>
                <w:rFonts w:ascii="Calibri" w:eastAsia="Times New Roman" w:hAnsi="Calibri" w:cs="Times New Roman"/>
                <w:color w:val="000000"/>
                <w:lang w:eastAsia="ru-RU"/>
              </w:rPr>
              <w:t>Заявитель/договор ТП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575F4">
              <w:rPr>
                <w:rFonts w:ascii="Calibri" w:eastAsia="Times New Roman" w:hAnsi="Calibri" w:cs="Times New Roman"/>
                <w:color w:val="000000"/>
                <w:lang w:eastAsia="ru-RU"/>
              </w:rPr>
              <w:t>Объект</w:t>
            </w:r>
          </w:p>
        </w:tc>
      </w:tr>
      <w:tr w:rsidR="004575F4" w:rsidRPr="004575F4" w:rsidTr="004575F4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75F4" w:rsidRPr="004575F4" w:rsidTr="004575F4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Благовещенского</w:t>
            </w:r>
            <w:proofErr w:type="gram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14-257 от 14.03.2017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28:10:000000:879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Благовещенского</w:t>
            </w:r>
            <w:proofErr w:type="gram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37-354 от 05.04.2017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Благовещенского</w:t>
            </w:r>
            <w:proofErr w:type="gram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35-325 от 24.03.2017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Министерство имущественных отношений Амурской области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16-01-сх-29 от 14.01.2016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28:10:013001:828</w:t>
            </w: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28:10:013001:829</w:t>
            </w: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28:10:013001:827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Благовещенского</w:t>
            </w:r>
            <w:proofErr w:type="gramEnd"/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167-1128 от 20.11.2017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28:10:013001:394/1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Комитет по управлению имуществом МО г. Благовещенска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1-46 от 09.01.2017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28:01:000000:2221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Федеральная служба исполнения наказаний по Амурской области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91-531 от 14.05.2015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28:10:013001:177/1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15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ИК-8 УФСИН России по Амурской области ФКУ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444/40 от 23.04.2015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28:10:013001:36/1</w:t>
            </w: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28:10:013001:36/2</w:t>
            </w: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28:10:013001:36/3</w:t>
            </w: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28:10:013001:36/4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Судникович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ИП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 от 23.09.2015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28:10:013001:41/1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Министерство лесного хозяйства и пожарной безопасности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47-256 от 22.02.2018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28:10:000000:44/40,41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bookmarkStart w:id="0" w:name="_GoBack"/>
            <w:bookmarkEnd w:id="0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Водозабор</w:t>
            </w:r>
          </w:p>
        </w:tc>
      </w:tr>
      <w:tr w:rsidR="004575F4" w:rsidRPr="004575F4" w:rsidTr="004575F4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Министерство имущественных отношений Амурской области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17-04с/х-451 от 25.05.2017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28:10:013001:474</w:t>
            </w: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28:10:013001:476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  <w:tr w:rsidR="004575F4" w:rsidRPr="004575F4" w:rsidTr="004575F4">
        <w:trPr>
          <w:trHeight w:val="9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5F4" w:rsidRPr="004575F4" w:rsidRDefault="004575F4" w:rsidP="0045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Благовещенского</w:t>
            </w:r>
            <w:proofErr w:type="gram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152-1127 от 10.11.2017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28:10:013001:561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5F4" w:rsidRPr="004575F4" w:rsidRDefault="004575F4" w:rsidP="0045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ВЛ-35 </w:t>
            </w:r>
            <w:proofErr w:type="spellStart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Игнатьево</w:t>
            </w:r>
            <w:proofErr w:type="spellEnd"/>
            <w:r w:rsidRPr="00457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-Водозабор</w:t>
            </w:r>
          </w:p>
        </w:tc>
      </w:tr>
    </w:tbl>
    <w:p w:rsidR="004575F4" w:rsidRDefault="004575F4"/>
    <w:sectPr w:rsidR="00457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48"/>
    <w:rsid w:val="00236A48"/>
    <w:rsid w:val="004575F4"/>
    <w:rsid w:val="0054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Яна Петровна</dc:creator>
  <cp:keywords/>
  <dc:description/>
  <cp:lastModifiedBy>Осинцева Яна Петровна</cp:lastModifiedBy>
  <cp:revision>3</cp:revision>
  <dcterms:created xsi:type="dcterms:W3CDTF">2018-03-28T07:03:00Z</dcterms:created>
  <dcterms:modified xsi:type="dcterms:W3CDTF">2018-03-28T07:10:00Z</dcterms:modified>
</cp:coreProperties>
</file>