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4136D">
        <w:rPr>
          <w:bCs/>
          <w:caps/>
          <w:sz w:val="36"/>
          <w:szCs w:val="36"/>
        </w:rPr>
        <w:t>373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C4136D" w:rsidRPr="00B9756D" w:rsidRDefault="00C4136D" w:rsidP="00C413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9756D">
        <w:rPr>
          <w:b/>
          <w:bCs/>
          <w:i/>
          <w:sz w:val="26"/>
          <w:szCs w:val="26"/>
        </w:rPr>
        <w:t>«</w:t>
      </w:r>
      <w:r w:rsidRPr="00F018D1">
        <w:rPr>
          <w:b/>
          <w:i/>
          <w:sz w:val="26"/>
          <w:szCs w:val="26"/>
        </w:rPr>
        <w:t xml:space="preserve">Ремонт ПС 110/35/10 </w:t>
      </w:r>
      <w:proofErr w:type="spellStart"/>
      <w:r w:rsidRPr="00F018D1">
        <w:rPr>
          <w:b/>
          <w:i/>
          <w:sz w:val="26"/>
          <w:szCs w:val="26"/>
        </w:rPr>
        <w:t>кВ</w:t>
      </w:r>
      <w:proofErr w:type="spellEnd"/>
      <w:r w:rsidRPr="00F018D1">
        <w:rPr>
          <w:b/>
          <w:i/>
          <w:sz w:val="26"/>
          <w:szCs w:val="26"/>
        </w:rPr>
        <w:t xml:space="preserve"> "Серышево" филиала АЭС</w:t>
      </w:r>
      <w:r w:rsidRPr="00B9756D">
        <w:rPr>
          <w:b/>
          <w:bCs/>
          <w:i/>
          <w:sz w:val="26"/>
          <w:szCs w:val="26"/>
        </w:rPr>
        <w:t>»</w:t>
      </w:r>
      <w:r w:rsidRPr="00B9756D">
        <w:rPr>
          <w:bCs/>
          <w:sz w:val="26"/>
          <w:szCs w:val="26"/>
        </w:rPr>
        <w:t xml:space="preserve"> </w:t>
      </w:r>
    </w:p>
    <w:p w:rsidR="00C4136D" w:rsidRPr="00B9756D" w:rsidRDefault="00C4136D" w:rsidP="00C413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1010</w:t>
      </w:r>
      <w:r w:rsidRPr="00B9756D">
        <w:rPr>
          <w:sz w:val="26"/>
          <w:szCs w:val="26"/>
        </w:rPr>
        <w:t xml:space="preserve"> раздела 1.1.</w:t>
      </w:r>
      <w:proofErr w:type="gramEnd"/>
      <w:r w:rsidRPr="00B9756D">
        <w:rPr>
          <w:sz w:val="26"/>
          <w:szCs w:val="26"/>
        </w:rPr>
        <w:t xml:space="preserve"> </w:t>
      </w:r>
      <w:proofErr w:type="gramStart"/>
      <w:r w:rsidRPr="00B9756D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C4136D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4136D">
              <w:rPr>
                <w:rFonts w:ascii="Times New Roman" w:hAnsi="Times New Roman"/>
                <w:sz w:val="24"/>
                <w:szCs w:val="24"/>
              </w:rPr>
              <w:t xml:space="preserve">       «15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4136D">
              <w:rPr>
                <w:rFonts w:ascii="Times New Roman" w:hAnsi="Times New Roman"/>
                <w:sz w:val="24"/>
                <w:szCs w:val="24"/>
              </w:rPr>
              <w:t>ма</w:t>
            </w:r>
            <w:r w:rsidR="004977F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>ВОПРОСЫ, ВЫНОСИМЫЕ НА РАССМОТРЕНИЕ З</w:t>
      </w:r>
      <w:bookmarkStart w:id="2" w:name="_GoBack"/>
      <w:r w:rsidRPr="00C60BDD">
        <w:rPr>
          <w:b/>
          <w:caps/>
          <w:sz w:val="24"/>
          <w:szCs w:val="24"/>
        </w:rPr>
        <w:t>А</w:t>
      </w:r>
      <w:bookmarkEnd w:id="2"/>
      <w:r w:rsidRPr="00C60BDD">
        <w:rPr>
          <w:b/>
          <w:caps/>
          <w:sz w:val="24"/>
          <w:szCs w:val="24"/>
        </w:rPr>
        <w:t xml:space="preserve">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36D" w:rsidRDefault="00C4136D" w:rsidP="00C4136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36D" w:rsidRPr="001C0A38" w:rsidRDefault="00C4136D" w:rsidP="00C4136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B160E3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Элмонт</w:t>
      </w:r>
      <w:proofErr w:type="spellEnd"/>
      <w:r>
        <w:rPr>
          <w:sz w:val="24"/>
        </w:rPr>
        <w:t>».</w:t>
      </w:r>
    </w:p>
    <w:p w:rsidR="00C4136D" w:rsidRPr="009634E8" w:rsidRDefault="00C4136D" w:rsidP="00C4136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36D" w:rsidRDefault="00C4136D" w:rsidP="00C4136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C4136D" w:rsidRDefault="00C4136D" w:rsidP="00C4136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136D" w:rsidRDefault="00C4136D" w:rsidP="00C413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4136D" w:rsidRPr="00F943FC" w:rsidRDefault="00C4136D" w:rsidP="00C4136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4136D" w:rsidRDefault="00C4136D" w:rsidP="00C4136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3261"/>
        <w:gridCol w:w="1559"/>
        <w:gridCol w:w="1417"/>
        <w:gridCol w:w="1134"/>
      </w:tblGrid>
      <w:tr w:rsidR="00C4136D" w:rsidTr="005C56E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 xml:space="preserve">№ </w:t>
            </w:r>
            <w:proofErr w:type="gramStart"/>
            <w:r w:rsidRPr="006A4083">
              <w:rPr>
                <w:b/>
                <w:bCs/>
                <w:sz w:val="20"/>
              </w:rPr>
              <w:t>п</w:t>
            </w:r>
            <w:proofErr w:type="gramEnd"/>
            <w:r w:rsidRPr="006A4083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Ставка НДС</w:t>
            </w:r>
          </w:p>
        </w:tc>
      </w:tr>
      <w:tr w:rsidR="00C4136D" w:rsidTr="005C56E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10.04.2018 08:28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"ГИДРОЭЛЕКТРОМОНТАЖ"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2801035778/280101001 </w:t>
            </w:r>
            <w:r w:rsidRPr="006A4083">
              <w:rPr>
                <w:sz w:val="20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18%</w:t>
            </w:r>
          </w:p>
        </w:tc>
      </w:tr>
      <w:tr w:rsidR="00C4136D" w:rsidTr="005C56E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12.04.2018 10:27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</w:t>
            </w:r>
            <w:proofErr w:type="gramStart"/>
            <w:r w:rsidRPr="006A4083">
              <w:rPr>
                <w:sz w:val="24"/>
                <w:szCs w:val="24"/>
              </w:rPr>
              <w:t>ЭК</w:t>
            </w:r>
            <w:proofErr w:type="gramEnd"/>
            <w:r w:rsidRPr="006A4083">
              <w:rPr>
                <w:sz w:val="24"/>
                <w:szCs w:val="24"/>
              </w:rPr>
              <w:t xml:space="preserve"> "Светотехника"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2801193968/280101001 </w:t>
            </w:r>
            <w:r w:rsidRPr="006A4083">
              <w:rPr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3613000.00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18%</w:t>
            </w:r>
          </w:p>
        </w:tc>
      </w:tr>
      <w:tr w:rsidR="00C4136D" w:rsidTr="005C56E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12.04.2018 11:35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«</w:t>
            </w:r>
            <w:proofErr w:type="spellStart"/>
            <w:r w:rsidRPr="006A4083">
              <w:rPr>
                <w:sz w:val="24"/>
                <w:szCs w:val="24"/>
              </w:rPr>
              <w:t>Элмонт</w:t>
            </w:r>
            <w:proofErr w:type="spellEnd"/>
            <w:r w:rsidRPr="006A4083">
              <w:rPr>
                <w:sz w:val="24"/>
                <w:szCs w:val="24"/>
              </w:rPr>
              <w:t xml:space="preserve">»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2801024374/280101001 </w:t>
            </w:r>
            <w:r w:rsidRPr="006A4083">
              <w:rPr>
                <w:sz w:val="20"/>
              </w:rPr>
              <w:br/>
              <w:t>ОГРН 1022800508433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18%</w:t>
            </w:r>
          </w:p>
        </w:tc>
      </w:tr>
      <w:tr w:rsidR="00C4136D" w:rsidTr="005C56E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12.04.2018 12:05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"ЭНЕРГОСТРОЙИНЖИНИРИНГ"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2801217432/280101001 </w:t>
            </w:r>
            <w:r w:rsidRPr="006A4083">
              <w:rPr>
                <w:sz w:val="20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Без НДС</w:t>
            </w:r>
          </w:p>
        </w:tc>
      </w:tr>
    </w:tbl>
    <w:p w:rsidR="00C4136D" w:rsidRDefault="00C4136D" w:rsidP="00C413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136D" w:rsidRDefault="00C4136D" w:rsidP="00C413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C4136D" w:rsidRDefault="00C4136D" w:rsidP="00C4136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6A4083">
        <w:rPr>
          <w:sz w:val="24"/>
          <w:szCs w:val="24"/>
        </w:rPr>
        <w:t xml:space="preserve"> «</w:t>
      </w:r>
      <w:proofErr w:type="spellStart"/>
      <w:r w:rsidRPr="006A4083">
        <w:rPr>
          <w:sz w:val="24"/>
          <w:szCs w:val="24"/>
        </w:rPr>
        <w:t>Элмонт</w:t>
      </w:r>
      <w:proofErr w:type="spellEnd"/>
      <w:r w:rsidRPr="006A4083">
        <w:rPr>
          <w:sz w:val="24"/>
          <w:szCs w:val="24"/>
        </w:rPr>
        <w:t xml:space="preserve">»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4136D" w:rsidRPr="0089552C" w:rsidTr="005C56EB">
        <w:tc>
          <w:tcPr>
            <w:tcW w:w="9747" w:type="dxa"/>
            <w:shd w:val="clear" w:color="auto" w:fill="auto"/>
          </w:tcPr>
          <w:p w:rsidR="00C4136D" w:rsidRPr="0089552C" w:rsidRDefault="00C4136D" w:rsidP="005C56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4136D" w:rsidRPr="0089552C" w:rsidTr="005C56EB">
        <w:tc>
          <w:tcPr>
            <w:tcW w:w="9747" w:type="dxa"/>
            <w:shd w:val="clear" w:color="auto" w:fill="auto"/>
          </w:tcPr>
          <w:p w:rsidR="00C4136D" w:rsidRPr="00EF34A3" w:rsidRDefault="00C4136D" w:rsidP="005C56EB">
            <w:p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EF34A3">
              <w:rPr>
                <w:sz w:val="24"/>
                <w:szCs w:val="24"/>
              </w:rPr>
              <w:t>Предоставленная Участником в</w:t>
            </w:r>
            <w:r w:rsidRPr="00EF34A3">
              <w:rPr>
                <w:sz w:val="24"/>
              </w:rPr>
              <w:t xml:space="preserve">ыписка из реестра членов саморегулируемой организации в области строительства, реконструкции, капитального ремонта объектов капитального строительства получена более чем за месяц до даты окончания подачи заявки (выдана 07.09.2017), </w:t>
            </w:r>
            <w:r w:rsidRPr="00EF34A3">
              <w:rPr>
                <w:sz w:val="24"/>
                <w:szCs w:val="24"/>
              </w:rPr>
              <w:t>что не соответствует п. 8.1. Технического задания и ч. 4 ст. 55.17 Градостроительного Кодекса РФ.</w:t>
            </w:r>
          </w:p>
        </w:tc>
      </w:tr>
    </w:tbl>
    <w:p w:rsidR="00C4136D" w:rsidRDefault="00C4136D" w:rsidP="00C413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136D" w:rsidRDefault="00C4136D" w:rsidP="00C413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4136D" w:rsidRPr="002D4A04" w:rsidRDefault="00C4136D" w:rsidP="00C4136D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6A4083">
        <w:rPr>
          <w:sz w:val="24"/>
          <w:szCs w:val="24"/>
        </w:rPr>
        <w:t xml:space="preserve"> "ГИДРОЭЛЕКТРОМОНТАЖ" </w:t>
      </w:r>
      <w:r>
        <w:rPr>
          <w:sz w:val="24"/>
          <w:szCs w:val="24"/>
        </w:rPr>
        <w:t>г. Благовещенск, ООО</w:t>
      </w:r>
      <w:r w:rsidRPr="006A4083">
        <w:rPr>
          <w:sz w:val="24"/>
          <w:szCs w:val="24"/>
        </w:rPr>
        <w:t xml:space="preserve"> "</w:t>
      </w:r>
      <w:proofErr w:type="gramStart"/>
      <w:r w:rsidRPr="006A4083">
        <w:rPr>
          <w:sz w:val="24"/>
          <w:szCs w:val="24"/>
        </w:rPr>
        <w:t>ЭК</w:t>
      </w:r>
      <w:proofErr w:type="gramEnd"/>
      <w:r w:rsidRPr="006A4083">
        <w:rPr>
          <w:sz w:val="24"/>
          <w:szCs w:val="24"/>
        </w:rPr>
        <w:t xml:space="preserve"> "Светотехника" </w:t>
      </w:r>
      <w:r>
        <w:rPr>
          <w:sz w:val="24"/>
          <w:szCs w:val="24"/>
        </w:rPr>
        <w:t xml:space="preserve">г. Благовещенск, ООО "ЭНЕРГОСТРОЙИНЖИНИРИНГ" г. Благовещенск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4136D" w:rsidRDefault="00C4136D" w:rsidP="00C4136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136D" w:rsidRDefault="00C4136D" w:rsidP="00C413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4136D" w:rsidRDefault="00C4136D" w:rsidP="00C4136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C4136D" w:rsidRPr="00A967F1" w:rsidTr="005C56E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D" w:rsidRPr="00A967F1" w:rsidRDefault="00C4136D" w:rsidP="005C56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D" w:rsidRPr="00A967F1" w:rsidRDefault="00C4136D" w:rsidP="005C56E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D" w:rsidRPr="00A967F1" w:rsidRDefault="00C4136D" w:rsidP="005C56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D" w:rsidRPr="00A967F1" w:rsidRDefault="00C4136D" w:rsidP="005C56E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36D" w:rsidRPr="00A967F1" w:rsidRDefault="00C4136D" w:rsidP="005C56E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4136D" w:rsidRPr="00A967F1" w:rsidTr="005C56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D" w:rsidRDefault="00C4136D" w:rsidP="005C56E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"ЭНЕРГОСТРОЙИНЖИНИРИНГ"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2801217432/280101001 </w:t>
            </w:r>
            <w:r w:rsidRPr="006A4083">
              <w:rPr>
                <w:sz w:val="20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B10281" w:rsidRDefault="00C4136D" w:rsidP="005C56E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0,59</w:t>
            </w:r>
          </w:p>
        </w:tc>
      </w:tr>
      <w:tr w:rsidR="00C4136D" w:rsidRPr="00A967F1" w:rsidTr="005C56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D" w:rsidRDefault="00C4136D" w:rsidP="005C56E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"ГИДРОЭЛЕКТРОМОНТАЖ"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2801035778/280101001 </w:t>
            </w:r>
            <w:r w:rsidRPr="006A4083">
              <w:rPr>
                <w:sz w:val="20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B10281" w:rsidRDefault="00C4136D" w:rsidP="005C56E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C4136D" w:rsidRPr="00A967F1" w:rsidTr="005C56E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6D" w:rsidRDefault="00C4136D" w:rsidP="005C56EB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</w:t>
            </w:r>
            <w:proofErr w:type="gramStart"/>
            <w:r w:rsidRPr="006A4083">
              <w:rPr>
                <w:sz w:val="24"/>
                <w:szCs w:val="24"/>
              </w:rPr>
              <w:t>ЭК</w:t>
            </w:r>
            <w:proofErr w:type="gramEnd"/>
            <w:r w:rsidRPr="006A4083">
              <w:rPr>
                <w:sz w:val="24"/>
                <w:szCs w:val="24"/>
              </w:rPr>
              <w:t xml:space="preserve"> "Светотехника"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2801193968/280101001 </w:t>
            </w:r>
            <w:r w:rsidRPr="006A4083">
              <w:rPr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3613000.00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6A4083" w:rsidRDefault="00C4136D" w:rsidP="005C56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D" w:rsidRPr="00B10281" w:rsidRDefault="00C4136D" w:rsidP="005C56E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C4136D" w:rsidRDefault="00C4136D" w:rsidP="00C4136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136D" w:rsidRDefault="00C4136D" w:rsidP="00C4136D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C4136D" w:rsidRPr="001B1DB5" w:rsidRDefault="00C4136D" w:rsidP="00C4136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C4136D" w:rsidRPr="001B1DB5" w:rsidRDefault="00C4136D" w:rsidP="00C4136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6A4083">
        <w:rPr>
          <w:sz w:val="24"/>
          <w:szCs w:val="24"/>
        </w:rPr>
        <w:t xml:space="preserve"> "ГИДРОЭЛЕКТРОМОНТАЖ" </w:t>
      </w:r>
      <w:r>
        <w:rPr>
          <w:sz w:val="24"/>
          <w:szCs w:val="24"/>
        </w:rPr>
        <w:t>г. Благовещенск, ООО</w:t>
      </w:r>
      <w:r w:rsidRPr="006A4083">
        <w:rPr>
          <w:sz w:val="24"/>
          <w:szCs w:val="24"/>
        </w:rPr>
        <w:t xml:space="preserve"> "ЭК "Светотехника" </w:t>
      </w:r>
      <w:r>
        <w:rPr>
          <w:sz w:val="24"/>
          <w:szCs w:val="24"/>
        </w:rPr>
        <w:t>г. Благовещенск, ООО "ЭНЕРГОСТРОЙИНЖИНИРИНГ" 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C4136D" w:rsidRPr="00194DF0" w:rsidRDefault="00C4136D" w:rsidP="00C4136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C4136D" w:rsidRPr="00194DF0" w:rsidRDefault="00C4136D" w:rsidP="00C4136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C4136D" w:rsidRPr="00194DF0" w:rsidRDefault="00C4136D" w:rsidP="00C4136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16.04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C4136D" w:rsidRPr="00194DF0" w:rsidRDefault="00C4136D" w:rsidP="00C4136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C4136D" w:rsidRPr="00910679" w:rsidRDefault="00C4136D" w:rsidP="00C4136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C4136D" w:rsidRPr="00194DF0" w:rsidRDefault="00C4136D" w:rsidP="00C4136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C4136D" w:rsidRDefault="00C4136D" w:rsidP="00C4136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136D" w:rsidRDefault="00C4136D" w:rsidP="00C4136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6F" w:rsidRDefault="00E72A6F" w:rsidP="00355095">
      <w:pPr>
        <w:spacing w:line="240" w:lineRule="auto"/>
      </w:pPr>
      <w:r>
        <w:separator/>
      </w:r>
    </w:p>
  </w:endnote>
  <w:endnote w:type="continuationSeparator" w:id="0">
    <w:p w:rsidR="00E72A6F" w:rsidRDefault="00E72A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13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13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6F" w:rsidRDefault="00E72A6F" w:rsidP="00355095">
      <w:pPr>
        <w:spacing w:line="240" w:lineRule="auto"/>
      </w:pPr>
      <w:r>
        <w:separator/>
      </w:r>
    </w:p>
  </w:footnote>
  <w:footnote w:type="continuationSeparator" w:id="0">
    <w:p w:rsidR="00E72A6F" w:rsidRDefault="00E72A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</w:t>
    </w:r>
    <w:r w:rsidR="00C4136D">
      <w:rPr>
        <w:i/>
        <w:sz w:val="20"/>
      </w:rPr>
      <w:t>10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36D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2A6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9CA0-8D78-4978-B941-BBE617DA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2018-05-14T05:46:00Z</cp:lastPrinted>
  <dcterms:created xsi:type="dcterms:W3CDTF">2018-01-16T05:41:00Z</dcterms:created>
  <dcterms:modified xsi:type="dcterms:W3CDTF">2018-05-14T05:54:00Z</dcterms:modified>
</cp:coreProperties>
</file>