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3377EF" w:rsidRPr="003377EF">
        <w:rPr>
          <w:rFonts w:ascii="Times New Roman" w:hAnsi="Times New Roman"/>
          <w:snapToGrid w:val="0"/>
          <w:kern w:val="0"/>
          <w:sz w:val="26"/>
          <w:szCs w:val="26"/>
        </w:rPr>
        <w:t>308</w:t>
      </w:r>
      <w:r w:rsidR="008B089B" w:rsidRPr="008B089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8B089B" w:rsidRPr="008B089B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8B089B" w:rsidRPr="008B089B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33225B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3225B">
        <w:rPr>
          <w:b/>
          <w:bCs/>
          <w:sz w:val="26"/>
          <w:szCs w:val="26"/>
        </w:rPr>
        <w:t>предложений</w:t>
      </w:r>
      <w:r w:rsidR="00B033A7" w:rsidRPr="0033225B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33225B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33225B">
        <w:rPr>
          <w:sz w:val="26"/>
          <w:szCs w:val="26"/>
        </w:rPr>
        <w:t xml:space="preserve"> </w:t>
      </w:r>
    </w:p>
    <w:p w:rsidR="0033225B" w:rsidRPr="0033225B" w:rsidRDefault="0033225B" w:rsidP="0033225B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33225B">
        <w:rPr>
          <w:b/>
          <w:i/>
          <w:sz w:val="26"/>
          <w:szCs w:val="26"/>
        </w:rPr>
        <w:t>«Реконструкция наружного ограждения ремонтно-производственной базы филиал ПЭС».</w:t>
      </w:r>
    </w:p>
    <w:p w:rsidR="0033225B" w:rsidRPr="0033225B" w:rsidRDefault="0033225B" w:rsidP="0033225B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33225B">
        <w:rPr>
          <w:bCs/>
          <w:sz w:val="26"/>
          <w:szCs w:val="26"/>
        </w:rPr>
        <w:t xml:space="preserve">Закупка  </w:t>
      </w:r>
      <w:r w:rsidRPr="0033225B">
        <w:rPr>
          <w:sz w:val="26"/>
          <w:szCs w:val="26"/>
        </w:rPr>
        <w:t>1100 р. 2.2.1 ГКПЗ 2018</w:t>
      </w:r>
    </w:p>
    <w:p w:rsidR="008B089B" w:rsidRPr="0033225B" w:rsidRDefault="008B089B" w:rsidP="008B089B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6"/>
          <w:szCs w:val="26"/>
        </w:rPr>
      </w:pP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089B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8B089B" w:rsidP="005C73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089B">
              <w:rPr>
                <w:b/>
                <w:sz w:val="24"/>
                <w:szCs w:val="24"/>
              </w:rPr>
              <w:t>«</w:t>
            </w:r>
            <w:r w:rsidR="005C732C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8B089B">
              <w:rPr>
                <w:b/>
                <w:sz w:val="24"/>
                <w:szCs w:val="24"/>
              </w:rPr>
              <w:t xml:space="preserve">» апреля </w:t>
            </w:r>
            <w:r w:rsidR="00DE7F0B" w:rsidRPr="00DE7F0B">
              <w:rPr>
                <w:b/>
                <w:sz w:val="24"/>
                <w:szCs w:val="24"/>
              </w:rPr>
              <w:t xml:space="preserve">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33225B">
        <w:rPr>
          <w:b/>
          <w:sz w:val="24"/>
        </w:rPr>
        <w:t>31806223775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33225B" w:rsidRPr="004900FE" w:rsidRDefault="0033225B" w:rsidP="0033225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33225B" w:rsidRDefault="0033225B" w:rsidP="0033225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33225B" w:rsidRPr="00790412" w:rsidTr="007A482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5B" w:rsidRPr="00DF62FD" w:rsidRDefault="0033225B" w:rsidP="007A4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33225B" w:rsidRPr="00790412" w:rsidRDefault="0033225B" w:rsidP="007A4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5B" w:rsidRPr="00790412" w:rsidRDefault="0033225B" w:rsidP="007A482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5B" w:rsidRPr="00790412" w:rsidRDefault="0033225B" w:rsidP="007A482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33225B" w:rsidRPr="00020578" w:rsidTr="007A4822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5B" w:rsidRPr="00576726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"ТЕХЦЕНТР"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2539057716/253901001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1032502131056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5B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5 000 000.00</w:t>
            </w: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</w:tr>
      <w:tr w:rsidR="0033225B" w:rsidRPr="00F072D7" w:rsidTr="007A482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5B" w:rsidRPr="00576726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2506012068/250601001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1172536025507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5B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4E2398">
              <w:rPr>
                <w:rFonts w:eastAsiaTheme="minorEastAsia"/>
                <w:b/>
                <w:i/>
                <w:sz w:val="24"/>
                <w:szCs w:val="24"/>
              </w:rPr>
              <w:t>4 990 000,00</w:t>
            </w:r>
          </w:p>
        </w:tc>
      </w:tr>
      <w:tr w:rsidR="0033225B" w:rsidRPr="00020578" w:rsidTr="007A482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5B" w:rsidRPr="00576726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</w:t>
            </w:r>
            <w:proofErr w:type="spellStart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Владэнергомонтаж</w:t>
            </w:r>
            <w:proofErr w:type="spellEnd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2540188760/253601001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1132540001758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5B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5 000 000.00</w:t>
            </w: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77EF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854CAF" w:rsidRDefault="003377EF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</w:p>
    <w:p w:rsidR="000F6443" w:rsidRDefault="00854CAF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225B" w:rsidRDefault="0033225B" w:rsidP="0033225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126"/>
        <w:gridCol w:w="1418"/>
        <w:gridCol w:w="1417"/>
      </w:tblGrid>
      <w:tr w:rsidR="0033225B" w:rsidRPr="0018728F" w:rsidTr="003377EF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B" w:rsidRPr="0018728F" w:rsidRDefault="0033225B" w:rsidP="007A48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B" w:rsidRPr="0018728F" w:rsidRDefault="0033225B" w:rsidP="007A48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B" w:rsidRPr="0018728F" w:rsidRDefault="0033225B" w:rsidP="007A48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18728F" w:rsidRDefault="0033225B" w:rsidP="007A482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33225B" w:rsidRPr="0018728F" w:rsidRDefault="0033225B" w:rsidP="007A48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18728F" w:rsidRDefault="0033225B" w:rsidP="007A482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33225B" w:rsidRPr="00BC7A22" w:rsidTr="003377EF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BC7A22" w:rsidRDefault="0033225B" w:rsidP="007A48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"ТЕХЦЕНТР"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2539057716/253901001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5 000 000.00 </w:t>
            </w: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Pr="00BC7A22" w:rsidRDefault="0033225B" w:rsidP="007A482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Pr="00700373" w:rsidRDefault="0033225B" w:rsidP="007A4822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33225B" w:rsidRPr="00BC7A22" w:rsidTr="00337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BC7A22" w:rsidRDefault="0033225B" w:rsidP="007A48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2506012068/250601001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1172536025507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4E2398">
              <w:rPr>
                <w:rFonts w:eastAsiaTheme="minorEastAsia"/>
                <w:b/>
                <w:i/>
                <w:sz w:val="24"/>
                <w:szCs w:val="24"/>
              </w:rPr>
              <w:t>4 990 000,00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Pr="00BC7A22" w:rsidRDefault="0033225B" w:rsidP="007A48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Pr="00700373" w:rsidRDefault="0033225B" w:rsidP="007A4822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33225B" w:rsidRPr="00BC7A22" w:rsidTr="00337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BC7A22" w:rsidRDefault="0033225B" w:rsidP="007A48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</w:t>
            </w:r>
            <w:proofErr w:type="spellStart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Владэнергомонтаж</w:t>
            </w:r>
            <w:proofErr w:type="spellEnd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2540188760/253601001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1132540001758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5 000 000.00 </w:t>
            </w:r>
          </w:p>
          <w:p w:rsidR="0033225B" w:rsidRPr="000B4F9D" w:rsidRDefault="0033225B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Default="0033225B" w:rsidP="007A48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B" w:rsidRPr="00700373" w:rsidRDefault="0033225B" w:rsidP="007A4822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</w:tbl>
    <w:p w:rsidR="005E65CF" w:rsidRDefault="005E65CF" w:rsidP="005E65CF">
      <w:pPr>
        <w:spacing w:line="240" w:lineRule="auto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1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DC7D12">
        <w:rPr>
          <w:i/>
          <w:sz w:val="24"/>
          <w:szCs w:val="24"/>
        </w:rPr>
        <w:t>ООО</w:t>
      </w:r>
      <w:r>
        <w:rPr>
          <w:i/>
          <w:sz w:val="24"/>
          <w:szCs w:val="24"/>
        </w:rPr>
        <w:t xml:space="preserve"> </w:t>
      </w:r>
      <w:r w:rsidRPr="00DC7D12">
        <w:rPr>
          <w:i/>
          <w:sz w:val="24"/>
          <w:szCs w:val="24"/>
        </w:rPr>
        <w:t>"ТЕХЦЕНТР"</w:t>
      </w:r>
      <w:r>
        <w:rPr>
          <w:i/>
          <w:sz w:val="24"/>
          <w:szCs w:val="24"/>
        </w:rPr>
        <w:t xml:space="preserve">,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>
        <w:rPr>
          <w:i/>
          <w:sz w:val="24"/>
          <w:szCs w:val="24"/>
        </w:rPr>
        <w:t>«</w:t>
      </w:r>
      <w:r w:rsidRPr="00DC7D12">
        <w:rPr>
          <w:i/>
          <w:sz w:val="24"/>
          <w:szCs w:val="24"/>
        </w:rPr>
        <w:t>монтаж</w:t>
      </w:r>
      <w:r>
        <w:rPr>
          <w:i/>
          <w:sz w:val="24"/>
          <w:szCs w:val="24"/>
        </w:rPr>
        <w:t>у</w:t>
      </w:r>
      <w:r w:rsidRPr="00DC7D12">
        <w:rPr>
          <w:i/>
          <w:sz w:val="24"/>
          <w:szCs w:val="24"/>
        </w:rPr>
        <w:t xml:space="preserve"> ограждения согласно НТД, освещение и видеонаблюдение</w:t>
      </w:r>
      <w:r>
        <w:rPr>
          <w:i/>
          <w:sz w:val="24"/>
          <w:szCs w:val="24"/>
        </w:rPr>
        <w:t xml:space="preserve">» участнику поставлено 3 балла, остальным участникам поставлено 0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9 Документации о закупке).</w:t>
      </w:r>
    </w:p>
    <w:p w:rsidR="005E65CF" w:rsidRDefault="005E65CF" w:rsidP="005E65CF">
      <w:pPr>
        <w:spacing w:line="240" w:lineRule="auto"/>
        <w:ind w:firstLine="0"/>
        <w:rPr>
          <w:b/>
          <w:sz w:val="24"/>
          <w:szCs w:val="24"/>
        </w:rPr>
      </w:pPr>
    </w:p>
    <w:p w:rsidR="00F508A0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33225B" w:rsidRPr="000124B2" w:rsidRDefault="007C5D27" w:rsidP="0033225B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  </w:t>
      </w:r>
      <w:r w:rsidR="0033225B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33225B" w:rsidRPr="000124B2">
        <w:rPr>
          <w:b/>
          <w:i/>
          <w:sz w:val="24"/>
        </w:rPr>
        <w:t>«</w:t>
      </w:r>
      <w:r w:rsidR="0033225B" w:rsidRPr="000B4F9D">
        <w:rPr>
          <w:b/>
          <w:i/>
          <w:sz w:val="24"/>
        </w:rPr>
        <w:t>Реконструкция наружного ограждения ремонтно-производственной базы филиал ПЭС</w:t>
      </w:r>
      <w:r w:rsidR="0033225B" w:rsidRPr="000124B2">
        <w:rPr>
          <w:b/>
          <w:i/>
          <w:sz w:val="24"/>
        </w:rPr>
        <w:t xml:space="preserve">» </w:t>
      </w:r>
      <w:r w:rsidR="0033225B" w:rsidRPr="000124B2">
        <w:rPr>
          <w:sz w:val="24"/>
        </w:rPr>
        <w:t xml:space="preserve">участника, занявшего первое место в итоговой </w:t>
      </w:r>
      <w:proofErr w:type="spellStart"/>
      <w:r w:rsidR="0033225B" w:rsidRPr="000124B2">
        <w:rPr>
          <w:sz w:val="24"/>
        </w:rPr>
        <w:t>ранжировке</w:t>
      </w:r>
      <w:proofErr w:type="spellEnd"/>
      <w:r w:rsidR="0033225B" w:rsidRPr="000124B2">
        <w:rPr>
          <w:sz w:val="24"/>
        </w:rPr>
        <w:t xml:space="preserve"> по степени предпочтительности для</w:t>
      </w:r>
      <w:r w:rsidR="0033225B">
        <w:rPr>
          <w:sz w:val="24"/>
        </w:rPr>
        <w:t xml:space="preserve"> </w:t>
      </w:r>
      <w:r w:rsidR="0033225B" w:rsidRPr="000124B2">
        <w:rPr>
          <w:sz w:val="24"/>
        </w:rPr>
        <w:t>заказчика:</w:t>
      </w:r>
      <w:r w:rsidR="0033225B">
        <w:rPr>
          <w:sz w:val="24"/>
        </w:rPr>
        <w:t xml:space="preserve"> </w:t>
      </w:r>
      <w:r w:rsidR="0033225B" w:rsidRPr="000B4F9D">
        <w:rPr>
          <w:rFonts w:eastAsiaTheme="minorEastAsia"/>
          <w:b/>
          <w:i/>
          <w:sz w:val="24"/>
        </w:rPr>
        <w:t>ООО "ТЕХЦЕНТР"</w:t>
      </w:r>
      <w:r w:rsidR="0033225B" w:rsidRPr="000B4F9D">
        <w:rPr>
          <w:rFonts w:eastAsiaTheme="minorEastAsia"/>
          <w:sz w:val="24"/>
        </w:rPr>
        <w:t xml:space="preserve"> </w:t>
      </w:r>
      <w:r w:rsidR="0033225B" w:rsidRPr="000124B2">
        <w:rPr>
          <w:sz w:val="24"/>
        </w:rPr>
        <w:t>(</w:t>
      </w:r>
      <w:r w:rsidR="0033225B">
        <w:rPr>
          <w:sz w:val="24"/>
        </w:rPr>
        <w:t>690074, г. Владивосток, ул. Снеговая, д.113В)</w:t>
      </w:r>
      <w:r w:rsidR="0033225B" w:rsidRPr="000124B2">
        <w:rPr>
          <w:color w:val="333333"/>
          <w:sz w:val="24"/>
        </w:rPr>
        <w:t xml:space="preserve"> </w:t>
      </w:r>
      <w:r w:rsidR="0033225B" w:rsidRPr="000124B2">
        <w:rPr>
          <w:sz w:val="24"/>
        </w:rPr>
        <w:t xml:space="preserve">на условиях: стоимость заявки   </w:t>
      </w:r>
      <w:r w:rsidR="0033225B">
        <w:rPr>
          <w:b/>
          <w:i/>
          <w:sz w:val="24"/>
        </w:rPr>
        <w:t>5 000 000.00</w:t>
      </w:r>
      <w:r w:rsidR="0033225B" w:rsidRPr="000124B2">
        <w:rPr>
          <w:b/>
          <w:i/>
          <w:sz w:val="24"/>
        </w:rPr>
        <w:t xml:space="preserve"> руб.</w:t>
      </w:r>
      <w:r w:rsidR="0033225B" w:rsidRPr="000124B2">
        <w:rPr>
          <w:sz w:val="24"/>
        </w:rPr>
        <w:t xml:space="preserve"> без НДС (</w:t>
      </w:r>
      <w:r w:rsidR="0033225B">
        <w:rPr>
          <w:sz w:val="24"/>
        </w:rPr>
        <w:t>5 900 000.00</w:t>
      </w:r>
      <w:r w:rsidR="0033225B" w:rsidRPr="000124B2">
        <w:rPr>
          <w:sz w:val="24"/>
        </w:rPr>
        <w:t xml:space="preserve"> руб. с учетом НДС). </w:t>
      </w:r>
    </w:p>
    <w:p w:rsidR="0033225B" w:rsidRDefault="0033225B" w:rsidP="0033225B">
      <w:pPr>
        <w:widowControl w:val="0"/>
        <w:autoSpaceDE w:val="0"/>
        <w:autoSpaceDN w:val="0"/>
        <w:adjustRightInd w:val="0"/>
        <w:spacing w:line="240" w:lineRule="auto"/>
        <w:ind w:right="142" w:firstLine="0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Срок выполнения работ: с момента заключения договора до 30 сентября 2018 г.</w:t>
      </w:r>
    </w:p>
    <w:p w:rsidR="0033225B" w:rsidRPr="004A7164" w:rsidRDefault="0033225B" w:rsidP="0033225B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4A7164">
        <w:rPr>
          <w:sz w:val="24"/>
        </w:rPr>
        <w:t xml:space="preserve">Условия оплаты: </w:t>
      </w:r>
      <w:proofErr w:type="gramStart"/>
      <w:r w:rsidRPr="004A7164">
        <w:rPr>
          <w:sz w:val="24"/>
        </w:rPr>
        <w:t>Авансовые платежи в счет стоимости каждого Этапа Проектных работ в размере 10% (десяти процентов) от стоимости соответствующего Этапа Проектных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</w:t>
      </w:r>
      <w:proofErr w:type="gramEnd"/>
      <w:r w:rsidRPr="004A7164">
        <w:rPr>
          <w:sz w:val="24"/>
        </w:rPr>
        <w:t xml:space="preserve"> Договора, и с учетом пунктов 3.5.1, 3.5.7 Договора.</w:t>
      </w:r>
      <w:r>
        <w:rPr>
          <w:sz w:val="24"/>
        </w:rPr>
        <w:t xml:space="preserve"> </w:t>
      </w:r>
      <w:proofErr w:type="gramStart"/>
      <w:r w:rsidRPr="004A7164">
        <w:rPr>
          <w:sz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</w:t>
      </w:r>
      <w:proofErr w:type="gramEnd"/>
      <w:r w:rsidRPr="004A7164">
        <w:rPr>
          <w:sz w:val="24"/>
        </w:rPr>
        <w:t xml:space="preserve"> дней до даты его начала, определенной в соответствии с Календарным графиком выполнения Работ (Приложение № 3 к Договору), и с учетом пунктов 3.5.1, 3.5.7 Договора.</w:t>
      </w:r>
      <w:r>
        <w:rPr>
          <w:sz w:val="24"/>
        </w:rPr>
        <w:t xml:space="preserve"> </w:t>
      </w:r>
      <w:r w:rsidRPr="004A7164">
        <w:rPr>
          <w:sz w:val="24"/>
        </w:rPr>
        <w:t xml:space="preserve">Последующие платежи в размере 90% (девяносто процентов) от стоимости каждого Этапа Проектных работ выплачиваются в течение 30 (тридцати) календарных дней </w:t>
      </w:r>
      <w:proofErr w:type="gramStart"/>
      <w:r w:rsidRPr="004A7164">
        <w:rPr>
          <w:sz w:val="24"/>
        </w:rPr>
        <w:t>с даты подписания</w:t>
      </w:r>
      <w:proofErr w:type="gramEnd"/>
      <w:r w:rsidRPr="004A7164">
        <w:rPr>
          <w:sz w:val="24"/>
        </w:rPr>
        <w:t xml:space="preserve"> Сторонами документов, указанных в пункте 4.1 Договора, на основании счёта, выставленного Подрядчиком, и с учетом пунктов 3.5.7, 3.5.8 Договора.</w:t>
      </w:r>
      <w:r>
        <w:rPr>
          <w:sz w:val="24"/>
        </w:rPr>
        <w:t xml:space="preserve"> </w:t>
      </w:r>
      <w:r w:rsidRPr="004A7164">
        <w:rPr>
          <w:sz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4A7164">
        <w:rPr>
          <w:sz w:val="24"/>
        </w:rPr>
        <w:t>с даты подписания</w:t>
      </w:r>
      <w:proofErr w:type="gramEnd"/>
      <w:r w:rsidRPr="004A7164">
        <w:rPr>
          <w:sz w:val="24"/>
        </w:rPr>
        <w:t xml:space="preserve"> Сторонами документов, указанных в </w:t>
      </w:r>
      <w:r w:rsidRPr="004A7164">
        <w:rPr>
          <w:sz w:val="24"/>
        </w:rPr>
        <w:lastRenderedPageBreak/>
        <w:t xml:space="preserve">пункте 4.2 Договора, на основании счёта, выставленного Подрядчиком, и с учетом пунктов 3.5.7, 3.5.8 Договора. </w:t>
      </w:r>
    </w:p>
    <w:p w:rsidR="0033225B" w:rsidRPr="004A7164" w:rsidRDefault="0033225B" w:rsidP="0033225B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4A7164">
        <w:rPr>
          <w:sz w:val="24"/>
        </w:rPr>
        <w:t xml:space="preserve">Гарантийные обязательства: </w:t>
      </w:r>
      <w:r w:rsidRPr="00CE0170">
        <w:rPr>
          <w:sz w:val="24"/>
        </w:rPr>
        <w:t xml:space="preserve">своевременное и качественное выполнение работ, а также устранение дефектов, возникших по вине </w:t>
      </w:r>
      <w:r>
        <w:rPr>
          <w:sz w:val="24"/>
        </w:rPr>
        <w:t xml:space="preserve">Подрядчика </w:t>
      </w:r>
      <w:r w:rsidRPr="00CE0170">
        <w:rPr>
          <w:sz w:val="24"/>
        </w:rPr>
        <w:t>в течение 36-ти месяцев с момента выполненных работ</w:t>
      </w:r>
      <w:r w:rsidRPr="004A7164">
        <w:rPr>
          <w:sz w:val="24"/>
        </w:rPr>
        <w:t>.</w:t>
      </w:r>
    </w:p>
    <w:p w:rsidR="00212BBF" w:rsidRPr="00523BE9" w:rsidRDefault="0033225B" w:rsidP="0033225B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4A7164">
        <w:rPr>
          <w:sz w:val="24"/>
          <w:szCs w:val="24"/>
        </w:rPr>
        <w:t>Заявка имеет правовой статус оферты и действует до 30 июля 2018</w:t>
      </w:r>
      <w:r>
        <w:rPr>
          <w:sz w:val="24"/>
          <w:szCs w:val="24"/>
        </w:rPr>
        <w:t xml:space="preserve"> г</w:t>
      </w:r>
      <w:r w:rsidR="00212BBF"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3377EF" w:rsidRDefault="003377E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95" w:rsidRDefault="00215495" w:rsidP="00355095">
      <w:pPr>
        <w:spacing w:line="240" w:lineRule="auto"/>
      </w:pPr>
      <w:r>
        <w:separator/>
      </w:r>
    </w:p>
  </w:endnote>
  <w:endnote w:type="continuationSeparator" w:id="0">
    <w:p w:rsidR="00215495" w:rsidRDefault="002154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7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732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95" w:rsidRDefault="00215495" w:rsidP="00355095">
      <w:pPr>
        <w:spacing w:line="240" w:lineRule="auto"/>
      </w:pPr>
      <w:r>
        <w:separator/>
      </w:r>
    </w:p>
  </w:footnote>
  <w:footnote w:type="continuationSeparator" w:id="0">
    <w:p w:rsidR="00215495" w:rsidRDefault="002154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 </w:t>
    </w:r>
    <w:r w:rsidR="00212BBF" w:rsidRPr="00F631BE">
      <w:rPr>
        <w:i/>
        <w:sz w:val="20"/>
      </w:rPr>
      <w:t xml:space="preserve">№ </w:t>
    </w:r>
    <w:r w:rsidR="00212BBF" w:rsidRPr="00EE5B1F">
      <w:rPr>
        <w:i/>
        <w:sz w:val="20"/>
      </w:rPr>
      <w:t>110</w:t>
    </w:r>
    <w:r w:rsidR="0033225B">
      <w:rPr>
        <w:i/>
        <w:sz w:val="20"/>
      </w:rPr>
      <w:t>0</w:t>
    </w:r>
    <w:r w:rsidR="00212BBF" w:rsidRPr="00EE5B1F">
      <w:rPr>
        <w:i/>
        <w:sz w:val="20"/>
      </w:rPr>
      <w:t xml:space="preserve"> р. 2.2.1. ГКПЗ 201</w:t>
    </w:r>
    <w:r w:rsidR="00212BBF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2BBF"/>
    <w:rsid w:val="002133E1"/>
    <w:rsid w:val="00213794"/>
    <w:rsid w:val="00215495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225B"/>
    <w:rsid w:val="003334EF"/>
    <w:rsid w:val="003377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7714A"/>
    <w:rsid w:val="00480849"/>
    <w:rsid w:val="00480E81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C2BE9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C732C"/>
    <w:rsid w:val="005D407D"/>
    <w:rsid w:val="005D40F5"/>
    <w:rsid w:val="005D7BA8"/>
    <w:rsid w:val="005D7FD3"/>
    <w:rsid w:val="005E1345"/>
    <w:rsid w:val="005E34D0"/>
    <w:rsid w:val="005E65CF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4CAF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089B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AE1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59DC"/>
    <w:rsid w:val="009E671C"/>
    <w:rsid w:val="00A01877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37CA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29E4"/>
    <w:rsid w:val="00D43162"/>
    <w:rsid w:val="00D463AA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1A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127B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191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B0286"/>
    <w:rsid w:val="00FB68ED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Чуясова Елена Геннадьевна</cp:lastModifiedBy>
  <cp:revision>221</cp:revision>
  <cp:lastPrinted>2018-04-23T01:22:00Z</cp:lastPrinted>
  <dcterms:created xsi:type="dcterms:W3CDTF">2016-04-11T00:27:00Z</dcterms:created>
  <dcterms:modified xsi:type="dcterms:W3CDTF">2018-04-23T01:23:00Z</dcterms:modified>
</cp:coreProperties>
</file>