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536EE9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536EE9" w:rsidRPr="00536EE9">
        <w:t>АО ДВЭУК</w:t>
      </w:r>
      <w:r w:rsidR="00B06D97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536EE9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536EE9" w:rsidRPr="00536EE9">
        <w:t>33 353 627.80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3B50E9" w:rsidRDefault="00C753CA" w:rsidP="00536EE9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536EE9" w:rsidRPr="00536EE9">
        <w:t>31806219036</w:t>
      </w:r>
      <w:bookmarkStart w:id="0" w:name="_GoBack"/>
      <w:bookmarkEnd w:id="0"/>
    </w:p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2C5E31"/>
    <w:rsid w:val="0034267F"/>
    <w:rsid w:val="00361959"/>
    <w:rsid w:val="003B323F"/>
    <w:rsid w:val="003B50E9"/>
    <w:rsid w:val="003F08DC"/>
    <w:rsid w:val="00482E36"/>
    <w:rsid w:val="004A39DD"/>
    <w:rsid w:val="004D797A"/>
    <w:rsid w:val="00536EE9"/>
    <w:rsid w:val="00673B1F"/>
    <w:rsid w:val="00761F18"/>
    <w:rsid w:val="00830E4F"/>
    <w:rsid w:val="009060E3"/>
    <w:rsid w:val="0092141F"/>
    <w:rsid w:val="00A31FA8"/>
    <w:rsid w:val="00A965D5"/>
    <w:rsid w:val="00B06D97"/>
    <w:rsid w:val="00B1508B"/>
    <w:rsid w:val="00B441AC"/>
    <w:rsid w:val="00BC0A29"/>
    <w:rsid w:val="00BC2D5C"/>
    <w:rsid w:val="00C323B4"/>
    <w:rsid w:val="00C753CA"/>
    <w:rsid w:val="00CD7ED7"/>
    <w:rsid w:val="00DB1AE5"/>
    <w:rsid w:val="00E61935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50</cp:revision>
  <cp:lastPrinted>2016-12-09T07:00:00Z</cp:lastPrinted>
  <dcterms:created xsi:type="dcterms:W3CDTF">2015-10-30T05:54:00Z</dcterms:created>
  <dcterms:modified xsi:type="dcterms:W3CDTF">2018-03-07T03:58:00Z</dcterms:modified>
</cp:coreProperties>
</file>