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BF312A" w:rsidP="00BF31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BF312A">
        <w:rPr>
          <w:rFonts w:ascii="Times New Roman" w:hAnsi="Times New Roman" w:cs="Times New Roman"/>
          <w:b/>
          <w:bCs/>
          <w:sz w:val="29"/>
          <w:szCs w:val="29"/>
        </w:rPr>
        <w:t>Протокол вскрытия конвертов с заявками на участие в запросе предложений</w:t>
      </w:r>
      <w:r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BF312A">
        <w:rPr>
          <w:rFonts w:ascii="Times New Roman" w:hAnsi="Times New Roman" w:cs="Times New Roman"/>
          <w:b/>
          <w:bCs/>
          <w:sz w:val="29"/>
          <w:szCs w:val="29"/>
        </w:rPr>
        <w:t>31806235665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F3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0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33</w:t>
            </w:r>
            <w:r w:rsidR="00BF31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B6C45" w:rsidP="00F700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</w:t>
            </w:r>
            <w:r w:rsidR="00F700F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BF312A" w:rsidRDefault="009B01B1" w:rsidP="00F700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700F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F700F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F312A" w:rsidRPr="00BF31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Открытый запрос предложений на право заключения договора </w:t>
      </w:r>
      <w:r w:rsidR="00BF312A" w:rsidRPr="00BF312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«Монтаж и наладка 2 -х ячеек на ПС  35/6 кВ "Чернореченская"   филиал ХЭС»</w:t>
      </w:r>
      <w:r w:rsidR="00BF312A" w:rsidRPr="00BF312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B6C45" w:rsidRPr="00BF312A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>закупка</w:t>
      </w:r>
      <w:r w:rsidR="00DD54A1" w:rsidRPr="00BF312A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 xml:space="preserve"> </w:t>
      </w:r>
      <w:r w:rsidR="00F700FB" w:rsidRPr="00BF312A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>111</w:t>
      </w:r>
      <w:r w:rsidR="00BF312A" w:rsidRPr="00BF312A">
        <w:rPr>
          <w:rFonts w:ascii="Times New Roman" w:eastAsia="Times New Roman" w:hAnsi="Times New Roman" w:cs="Times New Roman"/>
          <w:i/>
          <w:color w:val="000000" w:themeColor="text1"/>
          <w:sz w:val="25"/>
          <w:szCs w:val="25"/>
        </w:rPr>
        <w:t>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>В адрес Организатора закупки поступило</w:t>
      </w:r>
      <w:r w:rsidR="00BF312A">
        <w:rPr>
          <w:color w:val="000000" w:themeColor="text1"/>
          <w:sz w:val="24"/>
          <w:szCs w:val="24"/>
        </w:rPr>
        <w:t xml:space="preserve"> 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BF312A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BF312A">
        <w:rPr>
          <w:color w:val="000000" w:themeColor="text1"/>
          <w:sz w:val="24"/>
          <w:szCs w:val="24"/>
        </w:rPr>
        <w:t>ки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</w:t>
      </w:r>
      <w:r w:rsidR="00F700F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962"/>
        <w:gridCol w:w="1418"/>
        <w:gridCol w:w="1418"/>
        <w:gridCol w:w="1134"/>
      </w:tblGrid>
      <w:tr w:rsidR="00BF312A" w:rsidRPr="00BF312A" w:rsidTr="00BF31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BF312A" w:rsidRPr="00BF312A" w:rsidTr="00BF31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«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ГИДРОЭЛЕКТРОМОНТАЖ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2801035778/280101001 ОГРН 1022800513669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446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650.30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067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047.35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  <w:tr w:rsidR="00BF312A" w:rsidRPr="00BF312A" w:rsidTr="00BF31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«Электротехническая компания «Энерготранс»</w:t>
            </w: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2723049788/272501001 ОГРН 1022701197650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438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821.21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057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  <w:tr w:rsidR="00BF312A" w:rsidRPr="00BF312A" w:rsidTr="00BF312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АО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«Дальневосточная  электротехническая компания»</w:t>
            </w: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2723051681/272301001 </w:t>
            </w:r>
            <w:r w:rsidRPr="00BF3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1022701190302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377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717.25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985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706.36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2A" w:rsidRPr="00BF312A" w:rsidRDefault="00BF312A" w:rsidP="00BF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F31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E36B0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0C" w:rsidRDefault="00E36B0C" w:rsidP="000F4708">
      <w:pPr>
        <w:spacing w:after="0" w:line="240" w:lineRule="auto"/>
      </w:pPr>
      <w:r>
        <w:separator/>
      </w:r>
    </w:p>
  </w:endnote>
  <w:endnote w:type="continuationSeparator" w:id="0">
    <w:p w:rsidR="00E36B0C" w:rsidRDefault="00E36B0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2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0C" w:rsidRDefault="00E36B0C" w:rsidP="000F4708">
      <w:pPr>
        <w:spacing w:after="0" w:line="240" w:lineRule="auto"/>
      </w:pPr>
      <w:r>
        <w:separator/>
      </w:r>
    </w:p>
  </w:footnote>
  <w:footnote w:type="continuationSeparator" w:id="0">
    <w:p w:rsidR="00E36B0C" w:rsidRDefault="00E36B0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1A59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418A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175C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14F5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1280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12A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6B0C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700F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2291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F156-6192-4CEA-AA0E-6CC80D03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145</cp:revision>
  <cp:lastPrinted>2018-03-27T05:25:00Z</cp:lastPrinted>
  <dcterms:created xsi:type="dcterms:W3CDTF">2014-09-17T23:56:00Z</dcterms:created>
  <dcterms:modified xsi:type="dcterms:W3CDTF">2018-03-27T06:04:00Z</dcterms:modified>
</cp:coreProperties>
</file>