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8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7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086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8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8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587" w:rsidRPr="00086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«Бульдозер»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086587">
        <w:rPr>
          <w:rFonts w:ascii="Times New Roman" w:eastAsia="Times New Roman" w:hAnsi="Times New Roman" w:cs="Times New Roman"/>
          <w:sz w:val="26"/>
          <w:szCs w:val="26"/>
          <w:lang w:eastAsia="ru-RU"/>
        </w:rPr>
        <w:t>1298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086587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40661B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086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 w:rsidRPr="00274F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0865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0865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086587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86587">
        <w:rPr>
          <w:rFonts w:ascii="Times New Roman" w:eastAsia="Times New Roman" w:hAnsi="Times New Roman" w:cs="Times New Roman"/>
          <w:sz w:val="26"/>
          <w:szCs w:val="26"/>
          <w:lang w:eastAsia="ru-RU"/>
        </w:rPr>
        <w:t>26.03</w:t>
      </w:r>
      <w:r w:rsidR="0081797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3686"/>
      </w:tblGrid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22.03.2018 13:19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АО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"Уральская марка"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7452009347/745301001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1027403766191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49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483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050.85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руб. без учета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5649"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НДС</w:t>
            </w:r>
          </w:p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22.03.2018 14:06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Финансово-промышленная компания 'Уральская марка'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7453097988/745201001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1037403869117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7D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779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661.02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руб. без учета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5649"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НДС </w:t>
            </w:r>
          </w:p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0000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26.03.2018 08:00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9C5649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ООО </w:t>
            </w:r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Уралтраксервис</w:t>
            </w:r>
            <w:proofErr w:type="spellEnd"/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"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6671070705/667101001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1176658031868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7D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338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000.00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руб. без учета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5649"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НДС </w:t>
            </w:r>
          </w:p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478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26.03.2018 08:48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9C5649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АО</w:t>
            </w:r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Техсервис</w:t>
            </w:r>
            <w:proofErr w:type="spellEnd"/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-Благовещенск"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2801105922/280101001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1052800092234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7D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779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661.02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руб. без учета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5649"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НДС</w:t>
            </w:r>
          </w:p>
          <w:p w:rsidR="00086587" w:rsidRPr="00086587" w:rsidRDefault="009C5649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</w:t>
            </w:r>
            <w:r w:rsidR="002C32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000.00</w:t>
            </w:r>
            <w:r w:rsidR="00086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587"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  <w:bookmarkStart w:id="0" w:name="_GoBack"/>
            <w:bookmarkEnd w:id="0"/>
          </w:p>
        </w:tc>
      </w:tr>
      <w:tr w:rsidR="00086587" w:rsidRPr="00086587" w:rsidTr="009C564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086587" w:rsidP="0008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26.03.2018 08:57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87" w:rsidRPr="00086587" w:rsidRDefault="009C5649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="00086587"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"ТЕХСЕРВИС-ИРКУТСК"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3849038987/381201001 </w:t>
            </w:r>
            <w:r w:rsidR="00086587" w:rsidRPr="000865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1143850049254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7D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779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86587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661.02</w:t>
            </w:r>
            <w:r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руб. без учета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5649" w:rsidRPr="009C5649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НДС </w:t>
            </w:r>
          </w:p>
          <w:p w:rsidR="00086587" w:rsidRPr="00086587" w:rsidRDefault="00086587" w:rsidP="009C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2D" w:rsidRDefault="009F032D" w:rsidP="000F4708">
      <w:pPr>
        <w:spacing w:after="0" w:line="240" w:lineRule="auto"/>
      </w:pPr>
      <w:r>
        <w:separator/>
      </w:r>
    </w:p>
  </w:endnote>
  <w:endnote w:type="continuationSeparator" w:id="0">
    <w:p w:rsidR="009F032D" w:rsidRDefault="009F03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8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2D" w:rsidRDefault="009F032D" w:rsidP="000F4708">
      <w:pPr>
        <w:spacing w:after="0" w:line="240" w:lineRule="auto"/>
      </w:pPr>
      <w:r>
        <w:separator/>
      </w:r>
    </w:p>
  </w:footnote>
  <w:footnote w:type="continuationSeparator" w:id="0">
    <w:p w:rsidR="009F032D" w:rsidRDefault="009F03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086587">
      <w:rPr>
        <w:i/>
        <w:sz w:val="18"/>
        <w:szCs w:val="18"/>
      </w:rPr>
      <w:t>1298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86587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327D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5649"/>
    <w:rsid w:val="009C65D7"/>
    <w:rsid w:val="009E30DA"/>
    <w:rsid w:val="009F032D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476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46B6-7333-48FB-BA70-3651AC45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2017-12-13T00:04:00Z</cp:lastPrinted>
  <dcterms:created xsi:type="dcterms:W3CDTF">2015-03-26T06:58:00Z</dcterms:created>
  <dcterms:modified xsi:type="dcterms:W3CDTF">2018-03-27T06:50:00Z</dcterms:modified>
</cp:coreProperties>
</file>