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F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83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07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35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983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83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2F3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374D" w:rsidRPr="009837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«Реконструкция наружного ограждения ремонтно-произв</w:t>
      </w:r>
      <w:r w:rsidR="009837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одственной базы филиал ПЭС»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7677A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.1 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002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9837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837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374D" w:rsidRPr="009837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="0040661B" w:rsidRPr="009837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837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98374D" w:rsidRPr="009837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четыре</w:t>
      </w:r>
      <w:r w:rsidR="00C63FAF" w:rsidRPr="009837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98374D" w:rsidRPr="009837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="0040661B" w:rsidRPr="009837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837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837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98374D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2F3264">
        <w:rPr>
          <w:rFonts w:ascii="Times New Roman" w:eastAsia="Times New Roman" w:hAnsi="Times New Roman" w:cs="Times New Roman"/>
          <w:sz w:val="26"/>
          <w:szCs w:val="26"/>
          <w:lang w:eastAsia="ru-RU"/>
        </w:rPr>
        <w:t>.03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W w:w="932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567"/>
        <w:gridCol w:w="1134"/>
        <w:gridCol w:w="3544"/>
        <w:gridCol w:w="3544"/>
      </w:tblGrid>
      <w:tr w:rsidR="00B501CE" w:rsidRPr="0098374D" w:rsidTr="00B501C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CE" w:rsidRPr="0098374D" w:rsidRDefault="00B501CE" w:rsidP="0098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2"/>
                <w:szCs w:val="12"/>
                <w:lang w:eastAsia="ru-RU"/>
              </w:rPr>
            </w:pPr>
            <w:bookmarkStart w:id="0" w:name="_GoBack"/>
            <w:r w:rsidRPr="0098374D">
              <w:rPr>
                <w:rFonts w:ascii="Times New Roman" w:eastAsiaTheme="minorEastAsia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98374D">
              <w:rPr>
                <w:rFonts w:ascii="Times New Roman" w:eastAsiaTheme="minorEastAsia" w:hAnsi="Times New Roman" w:cs="Times New Roman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98374D">
              <w:rPr>
                <w:rFonts w:ascii="Times New Roman" w:eastAsiaTheme="minorEastAsia" w:hAnsi="Times New Roman" w:cs="Times New Roman"/>
                <w:b/>
                <w:bCs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CE" w:rsidRPr="0098374D" w:rsidRDefault="00B501CE" w:rsidP="0098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2"/>
                <w:szCs w:val="12"/>
                <w:lang w:eastAsia="ru-RU"/>
              </w:rPr>
            </w:pPr>
            <w:r w:rsidRPr="0098374D">
              <w:rPr>
                <w:rFonts w:ascii="Times New Roman" w:eastAsiaTheme="minorEastAsia" w:hAnsi="Times New Roman" w:cs="Times New Roman"/>
                <w:b/>
                <w:bCs/>
                <w:sz w:val="12"/>
                <w:szCs w:val="12"/>
                <w:lang w:eastAsia="ru-RU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CE" w:rsidRPr="0098374D" w:rsidRDefault="00B501CE" w:rsidP="00B50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 w:firstLine="142"/>
              <w:jc w:val="center"/>
              <w:rPr>
                <w:rFonts w:ascii="Arial" w:eastAsiaTheme="minorEastAsia" w:hAnsi="Arial" w:cs="Arial"/>
                <w:sz w:val="12"/>
                <w:szCs w:val="12"/>
                <w:lang w:eastAsia="ru-RU"/>
              </w:rPr>
            </w:pPr>
            <w:r w:rsidRPr="0098374D">
              <w:rPr>
                <w:rFonts w:ascii="Times New Roman" w:eastAsiaTheme="minorEastAsia" w:hAnsi="Times New Roman" w:cs="Times New Roman"/>
                <w:b/>
                <w:bCs/>
                <w:sz w:val="12"/>
                <w:szCs w:val="12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CE" w:rsidRPr="0098374D" w:rsidRDefault="00B501CE" w:rsidP="0098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Arial" w:eastAsiaTheme="minorEastAsia" w:hAnsi="Arial" w:cs="Arial"/>
                <w:sz w:val="12"/>
                <w:szCs w:val="12"/>
                <w:lang w:eastAsia="ru-RU"/>
              </w:rPr>
            </w:pPr>
            <w:r w:rsidRPr="0098374D">
              <w:rPr>
                <w:rFonts w:ascii="Times New Roman" w:eastAsiaTheme="minorEastAsia" w:hAnsi="Times New Roman" w:cs="Times New Roman"/>
                <w:b/>
                <w:bCs/>
                <w:sz w:val="12"/>
                <w:szCs w:val="12"/>
                <w:lang w:eastAsia="ru-RU"/>
              </w:rPr>
              <w:t>Наименование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CE" w:rsidRPr="0098374D" w:rsidRDefault="00B501CE" w:rsidP="0098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8"/>
              <w:jc w:val="center"/>
              <w:rPr>
                <w:rFonts w:ascii="Arial" w:eastAsiaTheme="minorEastAsia" w:hAnsi="Arial" w:cs="Arial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2"/>
                <w:szCs w:val="12"/>
                <w:lang w:eastAsia="ru-RU"/>
              </w:rPr>
              <w:t xml:space="preserve">Стоимость заявки </w:t>
            </w:r>
          </w:p>
        </w:tc>
      </w:tr>
      <w:tr w:rsidR="00B501CE" w:rsidRPr="0098374D" w:rsidTr="00B501C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CE" w:rsidRPr="0098374D" w:rsidRDefault="00B501CE" w:rsidP="0098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CE" w:rsidRPr="0098374D" w:rsidRDefault="00B501CE" w:rsidP="0098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CE" w:rsidRPr="0098374D" w:rsidRDefault="00B501CE" w:rsidP="0098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 w:firstLine="142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22.03.2018 09:33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CE" w:rsidRPr="0098374D" w:rsidRDefault="00B501CE" w:rsidP="0098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B501CE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>ООО</w:t>
            </w:r>
            <w:r w:rsidRPr="0098374D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 xml:space="preserve"> "ТЕХЦЕНТР"</w:t>
            </w: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br/>
              <w:t xml:space="preserve">ИНН/КПП 2539057716/253901001 </w:t>
            </w: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br/>
              <w:t>ОГРН 1032502131056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CE" w:rsidRDefault="00B501CE" w:rsidP="0098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 w:firstLine="86"/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98374D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>5</w:t>
            </w:r>
            <w:r w:rsidRPr="00B501CE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 xml:space="preserve"> </w:t>
            </w:r>
            <w:r w:rsidRPr="0098374D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>000</w:t>
            </w:r>
            <w:r w:rsidRPr="00B501CE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 xml:space="preserve"> </w:t>
            </w:r>
            <w:r w:rsidRPr="0098374D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>000.00</w:t>
            </w:r>
            <w:r w:rsidRPr="00B501CE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 xml:space="preserve"> руб. без учета НДС </w:t>
            </w:r>
          </w:p>
          <w:p w:rsidR="00B501CE" w:rsidRPr="0098374D" w:rsidRDefault="00B501CE" w:rsidP="0098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 w:firstLine="86"/>
              <w:rPr>
                <w:rFonts w:ascii="Arial" w:eastAsiaTheme="minorEastAsia" w:hAnsi="Arial" w:cs="Arial"/>
                <w:b/>
                <w:i/>
                <w:sz w:val="23"/>
                <w:szCs w:val="23"/>
                <w:lang w:eastAsia="ru-RU"/>
              </w:rPr>
            </w:pP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5</w:t>
            </w:r>
            <w:r w:rsidRPr="00B501CE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 </w:t>
            </w: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900</w:t>
            </w:r>
            <w:r w:rsidRPr="00B501CE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000.00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руб. с учетом НДС</w:t>
            </w:r>
          </w:p>
        </w:tc>
      </w:tr>
      <w:tr w:rsidR="00B501CE" w:rsidRPr="0098374D" w:rsidTr="00B501C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CE" w:rsidRPr="0098374D" w:rsidRDefault="00B501CE" w:rsidP="0098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CE" w:rsidRPr="0098374D" w:rsidRDefault="00B501CE" w:rsidP="0098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CE" w:rsidRPr="0098374D" w:rsidRDefault="00B501CE" w:rsidP="0098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 w:firstLine="142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22.03.2018 16:37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CE" w:rsidRPr="0098374D" w:rsidRDefault="00B501CE" w:rsidP="0098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B501CE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>ООО</w:t>
            </w:r>
            <w:r w:rsidRPr="0098374D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 xml:space="preserve"> СТРОИТЕЛЬНАЯ КОМПАНИЯ "ПАРТНЕР"</w:t>
            </w: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br/>
              <w:t xml:space="preserve">ИНН/КПП 2507012279/250701001 </w:t>
            </w: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br/>
              <w:t>ОГРН 1162507050265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CE" w:rsidRDefault="00B501CE" w:rsidP="0098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 w:firstLine="86"/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98374D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>499</w:t>
            </w:r>
            <w:r w:rsidRPr="00B501CE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 xml:space="preserve"> </w:t>
            </w:r>
            <w:r w:rsidRPr="0098374D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>2000.00</w:t>
            </w:r>
            <w:r w:rsidRPr="00B501CE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 xml:space="preserve"> </w:t>
            </w:r>
            <w:r w:rsidRPr="00B501CE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>руб. без учета НДС</w:t>
            </w:r>
            <w:r w:rsidRPr="00B501CE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 xml:space="preserve"> </w:t>
            </w:r>
          </w:p>
          <w:p w:rsidR="00B501CE" w:rsidRPr="0098374D" w:rsidRDefault="00B501CE" w:rsidP="0098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 w:firstLine="86"/>
              <w:rPr>
                <w:rFonts w:ascii="Arial" w:eastAsiaTheme="minorEastAsia" w:hAnsi="Arial" w:cs="Arial"/>
                <w:b/>
                <w:i/>
                <w:sz w:val="23"/>
                <w:szCs w:val="23"/>
                <w:lang w:eastAsia="ru-RU"/>
              </w:rPr>
            </w:pP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4</w:t>
            </w:r>
            <w:r w:rsidRPr="00B501CE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 </w:t>
            </w: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992</w:t>
            </w:r>
            <w:r w:rsidRPr="00B501CE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000.00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руб. с учетом НДС</w:t>
            </w:r>
          </w:p>
        </w:tc>
      </w:tr>
      <w:tr w:rsidR="00B501CE" w:rsidRPr="0098374D" w:rsidTr="00B501C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CE" w:rsidRPr="0098374D" w:rsidRDefault="00B501CE" w:rsidP="0098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CE" w:rsidRPr="0098374D" w:rsidRDefault="00B501CE" w:rsidP="0098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CE" w:rsidRPr="0098374D" w:rsidRDefault="00B501CE" w:rsidP="0098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 w:firstLine="142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23.03.2018 02:10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CE" w:rsidRPr="0098374D" w:rsidRDefault="00B501CE" w:rsidP="0098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B501CE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>ООО</w:t>
            </w:r>
            <w:r w:rsidRPr="0098374D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 xml:space="preserve"> "Дальневосточная Монтажная Компания"</w:t>
            </w: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br/>
              <w:t xml:space="preserve">ИНН/КПП 2506012068/250601001 </w:t>
            </w: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br/>
              <w:t>ОГРН 1172536025507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CE" w:rsidRDefault="00B501CE" w:rsidP="0098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 w:firstLine="86"/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98374D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>5</w:t>
            </w:r>
            <w:r w:rsidRPr="00B501CE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> </w:t>
            </w:r>
            <w:r w:rsidRPr="0098374D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>000</w:t>
            </w:r>
            <w:r w:rsidRPr="00B501CE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 xml:space="preserve"> </w:t>
            </w:r>
            <w:r w:rsidRPr="0098374D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>000.00</w:t>
            </w:r>
            <w:r w:rsidRPr="00B501CE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 xml:space="preserve"> </w:t>
            </w:r>
            <w:r w:rsidRPr="00B501CE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>руб. без учета НДС</w:t>
            </w:r>
            <w:r w:rsidRPr="00B501CE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 xml:space="preserve"> </w:t>
            </w:r>
          </w:p>
          <w:p w:rsidR="00B501CE" w:rsidRPr="0098374D" w:rsidRDefault="00B501CE" w:rsidP="0098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 w:firstLine="86"/>
              <w:rPr>
                <w:rFonts w:ascii="Arial" w:eastAsiaTheme="minorEastAsia" w:hAnsi="Arial" w:cs="Arial"/>
                <w:b/>
                <w:i/>
                <w:sz w:val="23"/>
                <w:szCs w:val="23"/>
                <w:lang w:eastAsia="ru-RU"/>
              </w:rPr>
            </w:pP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5</w:t>
            </w:r>
            <w:r w:rsidRPr="00B501CE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 </w:t>
            </w: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900</w:t>
            </w:r>
            <w:r w:rsidRPr="00B501CE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000.00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руб. с учетом НДС</w:t>
            </w:r>
          </w:p>
        </w:tc>
      </w:tr>
      <w:tr w:rsidR="00B501CE" w:rsidRPr="0098374D" w:rsidTr="00B501C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CE" w:rsidRPr="0098374D" w:rsidRDefault="00B501CE" w:rsidP="0098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CE" w:rsidRPr="0098374D" w:rsidRDefault="00B501CE" w:rsidP="0098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CE" w:rsidRPr="0098374D" w:rsidRDefault="00B501CE" w:rsidP="0098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 w:firstLine="142"/>
              <w:jc w:val="center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23.03.2018 03:23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CE" w:rsidRPr="0098374D" w:rsidRDefault="00B501CE" w:rsidP="0098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Theme="minorEastAsia" w:hAnsi="Arial" w:cs="Arial"/>
                <w:sz w:val="23"/>
                <w:szCs w:val="23"/>
                <w:lang w:eastAsia="ru-RU"/>
              </w:rPr>
            </w:pPr>
            <w:r w:rsidRPr="00B501CE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>ООО</w:t>
            </w:r>
            <w:r w:rsidRPr="0098374D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 xml:space="preserve"> "</w:t>
            </w:r>
            <w:proofErr w:type="spellStart"/>
            <w:r w:rsidRPr="0098374D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>Владэнергомонтаж</w:t>
            </w:r>
            <w:proofErr w:type="spellEnd"/>
            <w:r w:rsidRPr="0098374D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>"</w:t>
            </w: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br/>
              <w:t xml:space="preserve">ИНН/КПП 2540188760/253601001 </w:t>
            </w: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br/>
              <w:t>ОГРН 1132540001758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1CE" w:rsidRDefault="00B501CE" w:rsidP="0098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 w:firstLine="86"/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98374D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>5</w:t>
            </w:r>
            <w:r w:rsidRPr="00B501CE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> </w:t>
            </w:r>
            <w:r w:rsidRPr="0098374D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>000</w:t>
            </w:r>
            <w:r w:rsidRPr="00B501CE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 xml:space="preserve"> </w:t>
            </w:r>
            <w:r w:rsidRPr="0098374D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>000.00</w:t>
            </w:r>
            <w:r w:rsidRPr="00B501CE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 xml:space="preserve"> </w:t>
            </w:r>
            <w:r w:rsidRPr="00B501CE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>руб. без учета НДС</w:t>
            </w:r>
            <w:r w:rsidRPr="00B501CE">
              <w:rPr>
                <w:rFonts w:ascii="Times New Roman" w:eastAsiaTheme="minorEastAsia" w:hAnsi="Times New Roman" w:cs="Times New Roman"/>
                <w:b/>
                <w:i/>
                <w:sz w:val="23"/>
                <w:szCs w:val="23"/>
                <w:lang w:eastAsia="ru-RU"/>
              </w:rPr>
              <w:t xml:space="preserve"> </w:t>
            </w:r>
          </w:p>
          <w:p w:rsidR="00B501CE" w:rsidRPr="0098374D" w:rsidRDefault="00B501CE" w:rsidP="0098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 w:firstLine="86"/>
              <w:rPr>
                <w:rFonts w:ascii="Arial" w:eastAsiaTheme="minorEastAsia" w:hAnsi="Arial" w:cs="Arial"/>
                <w:b/>
                <w:i/>
                <w:sz w:val="23"/>
                <w:szCs w:val="23"/>
                <w:lang w:eastAsia="ru-RU"/>
              </w:rPr>
            </w:pP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5</w:t>
            </w:r>
            <w:r w:rsidRPr="00B501CE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 </w:t>
            </w: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900</w:t>
            </w:r>
            <w:r w:rsidRPr="00B501CE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98374D"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000.00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  <w:t>руб. с учетом НДС</w:t>
            </w:r>
          </w:p>
        </w:tc>
      </w:tr>
      <w:bookmarkEnd w:id="0"/>
    </w:tbl>
    <w:p w:rsidR="0098374D" w:rsidRDefault="0098374D" w:rsidP="0098374D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98374D" w:rsidRDefault="0098374D" w:rsidP="004D112E">
      <w:pPr>
        <w:pStyle w:val="ab"/>
        <w:rPr>
          <w:i/>
          <w:sz w:val="20"/>
          <w:szCs w:val="20"/>
        </w:rPr>
      </w:pPr>
    </w:p>
    <w:p w:rsidR="0098374D" w:rsidRDefault="0098374D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4A7CA3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822" w:rsidRDefault="004D1822" w:rsidP="000F4708">
      <w:pPr>
        <w:spacing w:after="0" w:line="240" w:lineRule="auto"/>
      </w:pPr>
      <w:r>
        <w:separator/>
      </w:r>
    </w:p>
  </w:endnote>
  <w:endnote w:type="continuationSeparator" w:id="0">
    <w:p w:rsidR="004D1822" w:rsidRDefault="004D182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1C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822" w:rsidRDefault="004D1822" w:rsidP="000F4708">
      <w:pPr>
        <w:spacing w:after="0" w:line="240" w:lineRule="auto"/>
      </w:pPr>
      <w:r>
        <w:separator/>
      </w:r>
    </w:p>
  </w:footnote>
  <w:footnote w:type="continuationSeparator" w:id="0">
    <w:p w:rsidR="004D1822" w:rsidRDefault="004D182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822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68FC"/>
    <w:rsid w:val="009769B3"/>
    <w:rsid w:val="0098374D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01CE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52532-01D8-48F7-9D02-3BCA5D11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97</cp:revision>
  <cp:lastPrinted>2017-12-13T00:04:00Z</cp:lastPrinted>
  <dcterms:created xsi:type="dcterms:W3CDTF">2015-03-26T06:58:00Z</dcterms:created>
  <dcterms:modified xsi:type="dcterms:W3CDTF">2018-03-23T02:44:00Z</dcterms:modified>
</cp:coreProperties>
</file>