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p w:rsidR="0089071E" w:rsidRDefault="00D541F8" w:rsidP="00D541F8">
      <w:pPr>
        <w:jc w:val="center"/>
      </w:pPr>
      <w:r w:rsidRPr="000611CE">
        <w:rPr>
          <w:b/>
          <w:i/>
          <w:szCs w:val="28"/>
        </w:rPr>
        <w:t>Комплектующие к опорам</w:t>
      </w:r>
      <w:bookmarkStart w:id="0" w:name="_GoBack"/>
      <w:bookmarkEnd w:id="0"/>
    </w:p>
    <w:p w:rsidR="0089071E" w:rsidRPr="001A1D77" w:rsidRDefault="0089071E" w:rsidP="0089071E">
      <w:pPr>
        <w:jc w:val="center"/>
        <w:rPr>
          <w:sz w:val="24"/>
          <w:szCs w:val="24"/>
        </w:rPr>
      </w:pPr>
      <w:r w:rsidRPr="001A1D77">
        <w:rPr>
          <w:rFonts w:ascii="Times New Roman" w:hAnsi="Times New Roman" w:cs="Times New Roman"/>
          <w:b/>
          <w:sz w:val="24"/>
          <w:szCs w:val="24"/>
        </w:rPr>
        <w:t>ТЕХНИЧЕСКОЕ ЗАДАНИЕ НА ПРОВЕДЕНИЕ ЗАКУПКИ</w:t>
      </w:r>
    </w:p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21" w:rsidRPr="00403C21" w:rsidRDefault="00403C21" w:rsidP="00890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901737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1658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1658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1658A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403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403C21" w:rsidRPr="00403C2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403C21" w:rsidRDefault="00901737" w:rsidP="00272C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2.4.Продукция должна быть новая -2018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2.5.Участник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901737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D10069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/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1658AF"/>
    <w:rsid w:val="001A1D77"/>
    <w:rsid w:val="00272C52"/>
    <w:rsid w:val="00403C21"/>
    <w:rsid w:val="004B326B"/>
    <w:rsid w:val="0089071E"/>
    <w:rsid w:val="00901737"/>
    <w:rsid w:val="00D10069"/>
    <w:rsid w:val="00D541F8"/>
    <w:rsid w:val="00D6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Чуясова Елена Геннадьевна</cp:lastModifiedBy>
  <cp:revision>8</cp:revision>
  <dcterms:created xsi:type="dcterms:W3CDTF">2018-02-12T07:11:00Z</dcterms:created>
  <dcterms:modified xsi:type="dcterms:W3CDTF">2018-03-20T07:23:00Z</dcterms:modified>
</cp:coreProperties>
</file>