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61295">
              <w:rPr>
                <w:b/>
                <w:szCs w:val="28"/>
              </w:rPr>
              <w:t>325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661295" w:rsidP="00000BB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F15580">
              <w:rPr>
                <w:b/>
                <w:szCs w:val="28"/>
              </w:rPr>
              <w:t xml:space="preserve"> апреля 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5A5A75" w:rsidRDefault="005A5A75" w:rsidP="005A5A75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4373B2" w:rsidRPr="001F2043" w:rsidRDefault="004373B2" w:rsidP="004373B2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1037F7">
        <w:rPr>
          <w:b/>
          <w:sz w:val="24"/>
        </w:rPr>
        <w:t>СПОСОБ И ПРЕДМЕТ ЗАКУПКИ:</w:t>
      </w:r>
      <w:r w:rsidRPr="001037F7">
        <w:rPr>
          <w:sz w:val="24"/>
        </w:rPr>
        <w:t xml:space="preserve"> </w:t>
      </w:r>
      <w:r w:rsidRPr="001F2043">
        <w:rPr>
          <w:sz w:val="24"/>
        </w:rPr>
        <w:t xml:space="preserve">открытый запрос предложений на право заключения Договора на </w:t>
      </w:r>
      <w:r w:rsidR="00661295">
        <w:rPr>
          <w:sz w:val="24"/>
        </w:rPr>
        <w:t>оказание услуг</w:t>
      </w:r>
      <w:r w:rsidRPr="001F2043">
        <w:rPr>
          <w:sz w:val="24"/>
        </w:rPr>
        <w:t xml:space="preserve"> </w:t>
      </w:r>
      <w:r w:rsidR="00661295" w:rsidRPr="00ED38CF">
        <w:rPr>
          <w:b/>
          <w:i/>
          <w:sz w:val="24"/>
        </w:rPr>
        <w:t>«Обследование зданий и сооружений на ПС филиала ХЭС»</w:t>
      </w:r>
      <w:r w:rsidR="00661295" w:rsidRPr="00ED38CF">
        <w:rPr>
          <w:sz w:val="24"/>
        </w:rPr>
        <w:t xml:space="preserve"> (закупка </w:t>
      </w:r>
      <w:r w:rsidR="00661295">
        <w:rPr>
          <w:sz w:val="24"/>
        </w:rPr>
        <w:t>1173</w:t>
      </w:r>
      <w:r w:rsidR="004A6E36">
        <w:rPr>
          <w:sz w:val="24"/>
        </w:rPr>
        <w:t xml:space="preserve"> раздела 4</w:t>
      </w:r>
      <w:r w:rsidR="00661295" w:rsidRPr="00ED38CF">
        <w:rPr>
          <w:sz w:val="24"/>
        </w:rPr>
        <w:t>.1.</w:t>
      </w:r>
      <w:proofErr w:type="gramEnd"/>
      <w:r w:rsidR="00661295" w:rsidRPr="00ED38CF">
        <w:rPr>
          <w:sz w:val="24"/>
        </w:rPr>
        <w:t xml:space="preserve"> </w:t>
      </w:r>
      <w:proofErr w:type="gramStart"/>
      <w:r w:rsidR="00661295" w:rsidRPr="00ED38CF">
        <w:rPr>
          <w:sz w:val="24"/>
        </w:rPr>
        <w:t>ГКПЗ 2018 г.)</w:t>
      </w:r>
      <w:r w:rsidRPr="001F2043">
        <w:rPr>
          <w:sz w:val="24"/>
        </w:rPr>
        <w:t>.</w:t>
      </w:r>
      <w:proofErr w:type="gramEnd"/>
    </w:p>
    <w:p w:rsidR="00007261" w:rsidRDefault="00007261" w:rsidP="00661295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661295" w:rsidRPr="00B026E9" w:rsidRDefault="004373B2" w:rsidP="00661295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1037F7">
        <w:rPr>
          <w:b/>
          <w:i/>
          <w:sz w:val="24"/>
        </w:rPr>
        <w:t xml:space="preserve">Плановая стоимость: </w:t>
      </w:r>
      <w:r w:rsidR="00661295">
        <w:rPr>
          <w:b/>
          <w:color w:val="000000" w:themeColor="text1"/>
          <w:sz w:val="26"/>
          <w:szCs w:val="26"/>
        </w:rPr>
        <w:t>5 100 000,00</w:t>
      </w:r>
      <w:r w:rsidR="00661295" w:rsidRPr="00B026E9">
        <w:rPr>
          <w:color w:val="000000" w:themeColor="text1"/>
          <w:sz w:val="26"/>
          <w:szCs w:val="26"/>
        </w:rPr>
        <w:t xml:space="preserve"> руб., без учета НДС;   </w:t>
      </w:r>
      <w:r w:rsidR="00661295">
        <w:rPr>
          <w:b/>
          <w:color w:val="000000" w:themeColor="text1"/>
          <w:sz w:val="26"/>
          <w:szCs w:val="26"/>
        </w:rPr>
        <w:t>6 018 000,00</w:t>
      </w:r>
      <w:r w:rsidR="00661295" w:rsidRPr="00B026E9">
        <w:rPr>
          <w:color w:val="000000" w:themeColor="text1"/>
          <w:sz w:val="26"/>
          <w:szCs w:val="26"/>
        </w:rPr>
        <w:t xml:space="preserve"> руб., с учетом НДС.</w:t>
      </w:r>
    </w:p>
    <w:p w:rsidR="001F2B05" w:rsidRPr="005D176D" w:rsidRDefault="009F683E" w:rsidP="00661295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</w:rPr>
        <w:t>постоянно действующая Закупочная комиссия</w:t>
      </w:r>
      <w:r w:rsidR="008F6349">
        <w:rPr>
          <w:sz w:val="24"/>
        </w:rPr>
        <w:t xml:space="preserve"> 1</w:t>
      </w:r>
      <w:r w:rsidR="001F2B05" w:rsidRPr="005D176D">
        <w:rPr>
          <w:sz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95D83" w:rsidRDefault="00E718D0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007261" w:rsidRDefault="00007261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</w:t>
      </w:r>
      <w:r w:rsidR="00223946">
        <w:rPr>
          <w:sz w:val="24"/>
          <w:szCs w:val="24"/>
        </w:rPr>
        <w:t>о</w:t>
      </w:r>
      <w:r w:rsidR="008D5C9B">
        <w:rPr>
          <w:sz w:val="24"/>
          <w:szCs w:val="24"/>
        </w:rPr>
        <w:t xml:space="preserve"> </w:t>
      </w:r>
      <w:r w:rsidR="00661295">
        <w:rPr>
          <w:sz w:val="24"/>
          <w:szCs w:val="24"/>
        </w:rPr>
        <w:t>4</w:t>
      </w:r>
      <w:r w:rsidR="006A1F9D">
        <w:rPr>
          <w:sz w:val="24"/>
          <w:szCs w:val="24"/>
        </w:rPr>
        <w:t xml:space="preserve"> (</w:t>
      </w:r>
      <w:r w:rsidR="00661295">
        <w:rPr>
          <w:sz w:val="24"/>
          <w:szCs w:val="24"/>
        </w:rPr>
        <w:t>четыре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E83EBA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</w:t>
      </w:r>
      <w:r w:rsidR="00223946">
        <w:rPr>
          <w:sz w:val="24"/>
          <w:szCs w:val="24"/>
        </w:rPr>
        <w:t>переторжки</w:t>
      </w:r>
      <w:r w:rsidRPr="00063C71">
        <w:rPr>
          <w:sz w:val="24"/>
          <w:szCs w:val="24"/>
        </w:rPr>
        <w:t xml:space="preserve">: </w:t>
      </w:r>
      <w:r w:rsidR="00F11734">
        <w:rPr>
          <w:sz w:val="24"/>
          <w:szCs w:val="24"/>
        </w:rPr>
        <w:t>1</w:t>
      </w:r>
      <w:r w:rsidR="00661295">
        <w:rPr>
          <w:sz w:val="24"/>
          <w:szCs w:val="24"/>
        </w:rPr>
        <w:t>4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661295">
        <w:rPr>
          <w:sz w:val="24"/>
          <w:szCs w:val="24"/>
        </w:rPr>
        <w:t>28</w:t>
      </w:r>
      <w:r w:rsidR="00F15580">
        <w:rPr>
          <w:sz w:val="24"/>
          <w:szCs w:val="24"/>
        </w:rPr>
        <w:t>.04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995D83" w:rsidRDefault="006806E5" w:rsidP="00F15580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1017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992"/>
        <w:gridCol w:w="2835"/>
        <w:gridCol w:w="1276"/>
        <w:gridCol w:w="1276"/>
        <w:gridCol w:w="1275"/>
        <w:gridCol w:w="1276"/>
      </w:tblGrid>
      <w:tr w:rsidR="00F5610D" w:rsidTr="0066129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4373B2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3B2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661295" w:rsidTr="00661295">
        <w:trPr>
          <w:cantSplit/>
          <w:trHeight w:val="100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CC226C" w:rsidRDefault="00661295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CC226C" w:rsidRDefault="00661295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95" w:rsidRPr="00007261" w:rsidRDefault="00661295" w:rsidP="00661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07261">
              <w:rPr>
                <w:rFonts w:ascii="Arial" w:hAnsi="Arial" w:cs="Arial"/>
                <w:sz w:val="20"/>
              </w:rPr>
              <w:t>28-04-2018 08:13:32 [GMT +3]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007261" w:rsidRDefault="00661295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07261">
              <w:rPr>
                <w:sz w:val="24"/>
                <w:szCs w:val="24"/>
              </w:rPr>
              <w:t xml:space="preserve">ООО "ИНЖЕНЕРНО-ТЕХНИЧЕСКАЯ КОМПАНИЯ ТЕХНОЛОГИЯ" </w:t>
            </w:r>
            <w:r w:rsidRPr="00007261">
              <w:rPr>
                <w:sz w:val="24"/>
                <w:szCs w:val="24"/>
              </w:rPr>
              <w:br/>
            </w:r>
            <w:r w:rsidRPr="00007261">
              <w:rPr>
                <w:sz w:val="20"/>
              </w:rPr>
              <w:t xml:space="preserve">ИНН/КПП 2536282255/253601001 </w:t>
            </w:r>
            <w:r w:rsidRPr="00007261">
              <w:rPr>
                <w:sz w:val="20"/>
              </w:rPr>
              <w:br/>
              <w:t>ОГРН 1152536003597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ED38CF" w:rsidRDefault="00661295" w:rsidP="00661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076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407.32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ED38CF" w:rsidRDefault="00661295" w:rsidP="00661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076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407.32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007261" w:rsidRDefault="00661295" w:rsidP="00661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7261">
              <w:rPr>
                <w:sz w:val="24"/>
                <w:szCs w:val="24"/>
              </w:rPr>
              <w:t>868 000,00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007261" w:rsidRDefault="00661295" w:rsidP="00661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7261">
              <w:rPr>
                <w:sz w:val="24"/>
                <w:szCs w:val="24"/>
              </w:rPr>
              <w:t>868 000,00</w:t>
            </w:r>
          </w:p>
        </w:tc>
      </w:tr>
      <w:tr w:rsidR="00661295" w:rsidTr="0066129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CC226C" w:rsidRDefault="00661295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Default="00661295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95" w:rsidRPr="00007261" w:rsidRDefault="00661295" w:rsidP="00661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07261">
              <w:rPr>
                <w:rFonts w:ascii="Arial" w:hAnsi="Arial" w:cs="Arial"/>
                <w:sz w:val="20"/>
              </w:rPr>
              <w:t>28-04-2018 08:13:26 [GMT +3]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007261" w:rsidRDefault="00661295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07261">
              <w:rPr>
                <w:sz w:val="24"/>
                <w:szCs w:val="24"/>
              </w:rPr>
              <w:t xml:space="preserve">ООО "ПРИВОЛЖСКИЙ ЦЕНТР ДИАГНОСТИКИ СТРОИТЕЛЬНЫХ КОНСТРУКЦИЙ" </w:t>
            </w:r>
            <w:r w:rsidRPr="00007261">
              <w:rPr>
                <w:sz w:val="24"/>
                <w:szCs w:val="24"/>
              </w:rPr>
              <w:br/>
            </w:r>
            <w:r w:rsidRPr="00007261">
              <w:rPr>
                <w:sz w:val="20"/>
              </w:rPr>
              <w:t xml:space="preserve">ИНН/КПП 5258115936/525801001 </w:t>
            </w:r>
            <w:r w:rsidRPr="00007261">
              <w:rPr>
                <w:sz w:val="20"/>
              </w:rPr>
              <w:br/>
              <w:t>ОГРН 1145258003582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ED38CF" w:rsidRDefault="00661295" w:rsidP="00661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249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900.00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ED38CF" w:rsidRDefault="00661295" w:rsidP="00661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249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900.00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007261" w:rsidRDefault="00661295" w:rsidP="00661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7261">
              <w:rPr>
                <w:sz w:val="24"/>
                <w:szCs w:val="24"/>
              </w:rPr>
              <w:t>919 000,00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007261" w:rsidRDefault="00661295" w:rsidP="00661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7261">
              <w:rPr>
                <w:sz w:val="24"/>
                <w:szCs w:val="24"/>
              </w:rPr>
              <w:t>919 000,00</w:t>
            </w:r>
          </w:p>
        </w:tc>
      </w:tr>
      <w:tr w:rsidR="00661295" w:rsidTr="0066129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Default="00661295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Default="00661295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95" w:rsidRPr="00007261" w:rsidRDefault="00661295" w:rsidP="00661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07261">
              <w:rPr>
                <w:rFonts w:ascii="Arial" w:hAnsi="Arial" w:cs="Arial"/>
                <w:sz w:val="20"/>
              </w:rPr>
              <w:t>28-04-2018 08:05:27 [GMT +3]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007261" w:rsidRDefault="00661295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07261">
              <w:rPr>
                <w:sz w:val="24"/>
                <w:szCs w:val="24"/>
              </w:rPr>
              <w:t>ООО "</w:t>
            </w:r>
            <w:proofErr w:type="spellStart"/>
            <w:r w:rsidRPr="00007261">
              <w:rPr>
                <w:sz w:val="24"/>
                <w:szCs w:val="24"/>
              </w:rPr>
              <w:t>РосГСК</w:t>
            </w:r>
            <w:proofErr w:type="spellEnd"/>
            <w:r w:rsidRPr="00007261">
              <w:rPr>
                <w:sz w:val="24"/>
                <w:szCs w:val="24"/>
              </w:rPr>
              <w:t xml:space="preserve">" </w:t>
            </w:r>
            <w:r w:rsidRPr="00007261">
              <w:rPr>
                <w:sz w:val="24"/>
                <w:szCs w:val="24"/>
              </w:rPr>
              <w:br/>
            </w:r>
            <w:r w:rsidRPr="00007261">
              <w:rPr>
                <w:sz w:val="20"/>
              </w:rPr>
              <w:t xml:space="preserve">ИНН/КПП 2539119183/253701001 </w:t>
            </w:r>
            <w:r w:rsidRPr="00007261">
              <w:rPr>
                <w:sz w:val="20"/>
              </w:rPr>
              <w:br/>
              <w:t>ОГРН 1112539014060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ED38CF" w:rsidRDefault="00661295" w:rsidP="00661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2800000.00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ED38CF" w:rsidRDefault="00661295" w:rsidP="00661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3304000.00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007261" w:rsidRDefault="00661295" w:rsidP="00661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7261">
              <w:rPr>
                <w:sz w:val="24"/>
                <w:szCs w:val="24"/>
              </w:rPr>
              <w:t>970 000,00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007261" w:rsidRDefault="00661295" w:rsidP="00661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7261">
              <w:rPr>
                <w:sz w:val="24"/>
                <w:szCs w:val="24"/>
              </w:rPr>
              <w:t>1 144 600,00</w:t>
            </w:r>
          </w:p>
        </w:tc>
      </w:tr>
      <w:tr w:rsidR="00661295" w:rsidTr="0066129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Default="00661295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Default="00661295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95" w:rsidRPr="00007261" w:rsidRDefault="00661295" w:rsidP="00661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07261">
              <w:rPr>
                <w:rFonts w:ascii="Arial" w:hAnsi="Arial" w:cs="Arial"/>
                <w:sz w:val="20"/>
              </w:rPr>
              <w:t>28-04-2018 08:01:28 [GMT +3]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007261" w:rsidRDefault="00661295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07261">
              <w:rPr>
                <w:sz w:val="24"/>
                <w:szCs w:val="24"/>
              </w:rPr>
              <w:t>ООО «</w:t>
            </w:r>
            <w:proofErr w:type="spellStart"/>
            <w:r w:rsidRPr="00007261">
              <w:rPr>
                <w:sz w:val="24"/>
                <w:szCs w:val="24"/>
              </w:rPr>
              <w:t>Промбезопасность</w:t>
            </w:r>
            <w:proofErr w:type="spellEnd"/>
            <w:r w:rsidRPr="00007261">
              <w:rPr>
                <w:sz w:val="24"/>
                <w:szCs w:val="24"/>
              </w:rPr>
              <w:t xml:space="preserve"> и </w:t>
            </w:r>
            <w:proofErr w:type="spellStart"/>
            <w:r w:rsidRPr="00007261">
              <w:rPr>
                <w:sz w:val="24"/>
                <w:szCs w:val="24"/>
              </w:rPr>
              <w:t>энергоаудит</w:t>
            </w:r>
            <w:proofErr w:type="spellEnd"/>
            <w:r w:rsidRPr="00007261">
              <w:rPr>
                <w:sz w:val="24"/>
                <w:szCs w:val="24"/>
              </w:rPr>
              <w:t xml:space="preserve">» </w:t>
            </w:r>
            <w:r w:rsidRPr="00007261">
              <w:rPr>
                <w:sz w:val="24"/>
                <w:szCs w:val="24"/>
              </w:rPr>
              <w:br/>
            </w:r>
            <w:r w:rsidRPr="00007261">
              <w:rPr>
                <w:sz w:val="20"/>
              </w:rPr>
              <w:t xml:space="preserve">ИНН/КПП 5261074951/525901001 </w:t>
            </w:r>
            <w:r w:rsidRPr="00007261">
              <w:rPr>
                <w:sz w:val="20"/>
              </w:rPr>
              <w:br/>
              <w:t>ОГРН 1105261005772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ED38CF" w:rsidRDefault="00661295" w:rsidP="00661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329.49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ED38CF" w:rsidRDefault="00661295" w:rsidP="00661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670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188.80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007261" w:rsidRDefault="00661295" w:rsidP="00661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7261">
              <w:rPr>
                <w:sz w:val="24"/>
                <w:szCs w:val="24"/>
              </w:rPr>
              <w:t>2 388 033,77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007261" w:rsidRDefault="00661295" w:rsidP="00661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7261">
              <w:rPr>
                <w:sz w:val="24"/>
                <w:szCs w:val="24"/>
              </w:rPr>
              <w:t>2 817 879,85</w:t>
            </w:r>
          </w:p>
        </w:tc>
      </w:tr>
      <w:tr w:rsidR="00661295" w:rsidTr="001E19B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Default="00661295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ED38CF" w:rsidRDefault="00661295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ED38CF" w:rsidRDefault="00661295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23.03.2018 16:55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ED38CF" w:rsidRDefault="00661295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D38CF">
              <w:rPr>
                <w:sz w:val="24"/>
                <w:szCs w:val="24"/>
              </w:rPr>
              <w:t xml:space="preserve"> "</w:t>
            </w:r>
            <w:proofErr w:type="spellStart"/>
            <w:r w:rsidRPr="00ED38CF">
              <w:rPr>
                <w:sz w:val="24"/>
                <w:szCs w:val="24"/>
              </w:rPr>
              <w:t>АктивПроект</w:t>
            </w:r>
            <w:proofErr w:type="spellEnd"/>
            <w:r w:rsidRPr="00ED38CF">
              <w:rPr>
                <w:sz w:val="24"/>
                <w:szCs w:val="24"/>
              </w:rPr>
              <w:t xml:space="preserve">" </w:t>
            </w:r>
            <w:r w:rsidRPr="00ED38CF">
              <w:rPr>
                <w:sz w:val="24"/>
                <w:szCs w:val="24"/>
              </w:rPr>
              <w:br/>
            </w:r>
            <w:r w:rsidRPr="00ED38CF">
              <w:rPr>
                <w:sz w:val="20"/>
              </w:rPr>
              <w:t xml:space="preserve">ИНН/КПП 3702541990/370201001 </w:t>
            </w:r>
            <w:r w:rsidRPr="00ED38CF">
              <w:rPr>
                <w:sz w:val="20"/>
              </w:rPr>
              <w:br/>
              <w:t>ОГРН 1073702043172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ED38CF" w:rsidRDefault="00661295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ED38CF" w:rsidRDefault="00661295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007261" w:rsidRDefault="00007261" w:rsidP="00661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007261" w:rsidRDefault="00007261" w:rsidP="00661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61295" w:rsidTr="00831CE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Default="00661295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ED38CF" w:rsidRDefault="00661295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ED38CF" w:rsidRDefault="00661295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25.03.2018 21:16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ED38CF" w:rsidRDefault="00661295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D38CF">
              <w:rPr>
                <w:sz w:val="24"/>
                <w:szCs w:val="24"/>
              </w:rPr>
              <w:t xml:space="preserve"> "ГЛАВЛЕНЭКСПЕРТ" </w:t>
            </w:r>
            <w:r w:rsidRPr="00ED38CF">
              <w:rPr>
                <w:sz w:val="24"/>
                <w:szCs w:val="24"/>
              </w:rPr>
              <w:br/>
            </w:r>
            <w:r w:rsidRPr="00ED38CF">
              <w:rPr>
                <w:sz w:val="20"/>
              </w:rPr>
              <w:t xml:space="preserve">ИНН/КПП 7839469741/783901001 </w:t>
            </w:r>
            <w:r w:rsidRPr="00ED38CF">
              <w:rPr>
                <w:sz w:val="20"/>
              </w:rPr>
              <w:br/>
              <w:t>ОГРН 1127847577571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ED38CF" w:rsidRDefault="00661295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109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237.29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ED38CF" w:rsidRDefault="00661295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488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900.00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007261" w:rsidRDefault="00007261" w:rsidP="00661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95" w:rsidRPr="00007261" w:rsidRDefault="00007261" w:rsidP="00661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7261" w:rsidTr="00E473C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61" w:rsidRDefault="00007261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61" w:rsidRPr="00ED38CF" w:rsidRDefault="0000726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61" w:rsidRPr="00ED38CF" w:rsidRDefault="0000726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23.03.2018 09:57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61" w:rsidRPr="0046368B" w:rsidRDefault="0000726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6368B">
              <w:rPr>
                <w:sz w:val="24"/>
                <w:szCs w:val="24"/>
              </w:rPr>
              <w:t xml:space="preserve">ООО "Инженерно-техническая компания "Диагностика и контроль" </w:t>
            </w:r>
            <w:r w:rsidRPr="0046368B">
              <w:rPr>
                <w:sz w:val="24"/>
                <w:szCs w:val="24"/>
              </w:rPr>
              <w:br/>
            </w:r>
            <w:r w:rsidRPr="0046368B">
              <w:rPr>
                <w:sz w:val="20"/>
              </w:rPr>
              <w:t xml:space="preserve">ИНН/КПП 2721215817/771401001 </w:t>
            </w:r>
            <w:r w:rsidRPr="0046368B">
              <w:rPr>
                <w:sz w:val="20"/>
              </w:rPr>
              <w:br/>
              <w:t>ОГРН 1152723001540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61" w:rsidRPr="0046368B" w:rsidRDefault="0000726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368B">
              <w:rPr>
                <w:sz w:val="24"/>
                <w:szCs w:val="24"/>
              </w:rPr>
              <w:t>2 711 929.38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61" w:rsidRPr="00ED38CF" w:rsidRDefault="0000726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076.67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61" w:rsidRPr="00007261" w:rsidRDefault="00007261" w:rsidP="00661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61" w:rsidRPr="00007261" w:rsidRDefault="00007261" w:rsidP="00661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7261" w:rsidTr="002F386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61" w:rsidRDefault="00007261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61" w:rsidRPr="00ED38CF" w:rsidRDefault="0000726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61" w:rsidRPr="00ED38CF" w:rsidRDefault="0000726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23.03.2018 11:24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61" w:rsidRPr="00ED38CF" w:rsidRDefault="0000726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D38CF">
              <w:rPr>
                <w:sz w:val="24"/>
                <w:szCs w:val="24"/>
              </w:rPr>
              <w:t xml:space="preserve"> "Региональный центр диагностики инженерных сооружений" </w:t>
            </w:r>
            <w:r w:rsidRPr="00ED38CF">
              <w:rPr>
                <w:sz w:val="24"/>
                <w:szCs w:val="24"/>
              </w:rPr>
              <w:br/>
            </w:r>
            <w:r w:rsidRPr="00ED38CF">
              <w:rPr>
                <w:sz w:val="20"/>
              </w:rPr>
              <w:t xml:space="preserve">ИНН/КПП 2536009190/253601001 </w:t>
            </w:r>
            <w:r w:rsidRPr="00ED38CF">
              <w:rPr>
                <w:sz w:val="20"/>
              </w:rPr>
              <w:br/>
              <w:t>ОГРН 1022501278876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61" w:rsidRPr="00ED38CF" w:rsidRDefault="0000726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050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61" w:rsidRPr="00ED38CF" w:rsidRDefault="0000726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050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61" w:rsidRPr="00007261" w:rsidRDefault="00007261" w:rsidP="00661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61" w:rsidRPr="00007261" w:rsidRDefault="00007261" w:rsidP="00661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7261" w:rsidTr="00916E8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61" w:rsidRDefault="00007261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61" w:rsidRPr="00ED38CF" w:rsidRDefault="0000726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61" w:rsidRPr="00ED38CF" w:rsidRDefault="0000726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25.03.2018 18:01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61" w:rsidRPr="00ED38CF" w:rsidRDefault="0000726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D38CF">
              <w:rPr>
                <w:sz w:val="24"/>
                <w:szCs w:val="24"/>
              </w:rPr>
              <w:t xml:space="preserve"> "</w:t>
            </w:r>
            <w:proofErr w:type="spellStart"/>
            <w:r w:rsidRPr="00ED38CF">
              <w:rPr>
                <w:sz w:val="24"/>
                <w:szCs w:val="24"/>
              </w:rPr>
              <w:t>ПроектСтройЭксперт</w:t>
            </w:r>
            <w:proofErr w:type="spellEnd"/>
            <w:r w:rsidRPr="00ED38CF">
              <w:rPr>
                <w:sz w:val="24"/>
                <w:szCs w:val="24"/>
              </w:rPr>
              <w:t xml:space="preserve">" </w:t>
            </w:r>
            <w:r w:rsidRPr="00ED38CF">
              <w:rPr>
                <w:sz w:val="24"/>
                <w:szCs w:val="24"/>
              </w:rPr>
              <w:br/>
            </w:r>
            <w:r w:rsidRPr="00ED38CF">
              <w:rPr>
                <w:sz w:val="20"/>
              </w:rPr>
              <w:t xml:space="preserve">ИНН/КПП 5258064030/525801001 </w:t>
            </w:r>
            <w:r w:rsidRPr="00ED38CF">
              <w:rPr>
                <w:sz w:val="20"/>
              </w:rPr>
              <w:br/>
              <w:t>ОГРН 1065258037811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61" w:rsidRPr="00ED38CF" w:rsidRDefault="0000726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589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982.19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61" w:rsidRPr="00ED38CF" w:rsidRDefault="00007261" w:rsidP="00F90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589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982.19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61" w:rsidRPr="00007261" w:rsidRDefault="00007261" w:rsidP="00661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61" w:rsidRPr="00007261" w:rsidRDefault="00007261" w:rsidP="00661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83EBA" w:rsidRDefault="00E83EBA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007261" w:rsidRDefault="00007261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007261" w:rsidRDefault="00007261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913053">
        <w:rPr>
          <w:b/>
          <w:i/>
          <w:sz w:val="24"/>
          <w:szCs w:val="24"/>
        </w:rPr>
        <w:t xml:space="preserve">                </w:t>
      </w:r>
      <w:r w:rsidR="006806E5">
        <w:rPr>
          <w:b/>
          <w:i/>
          <w:sz w:val="24"/>
          <w:szCs w:val="24"/>
        </w:rPr>
        <w:t xml:space="preserve">     </w:t>
      </w:r>
      <w:r w:rsidR="00F15580"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</w:t>
      </w:r>
      <w:proofErr w:type="spellStart"/>
      <w:r w:rsidR="00913053">
        <w:rPr>
          <w:b/>
          <w:i/>
          <w:sz w:val="24"/>
          <w:szCs w:val="24"/>
        </w:rPr>
        <w:t>Т.В.Челышева</w:t>
      </w:r>
      <w:proofErr w:type="spellEnd"/>
    </w:p>
    <w:p w:rsidR="00007261" w:rsidRDefault="00007261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007261" w:rsidRDefault="00007261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007261" w:rsidRDefault="00007261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007261" w:rsidRDefault="00007261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4373B2">
      <w:headerReference w:type="default" r:id="rId11"/>
      <w:footerReference w:type="default" r:id="rId12"/>
      <w:pgSz w:w="11906" w:h="16838"/>
      <w:pgMar w:top="709" w:right="707" w:bottom="709" w:left="1134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CB" w:rsidRDefault="009935CB" w:rsidP="00E2330B">
      <w:pPr>
        <w:spacing w:line="240" w:lineRule="auto"/>
      </w:pPr>
      <w:r>
        <w:separator/>
      </w:r>
    </w:p>
  </w:endnote>
  <w:endnote w:type="continuationSeparator" w:id="0">
    <w:p w:rsidR="009935CB" w:rsidRDefault="009935C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E3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CB" w:rsidRDefault="009935CB" w:rsidP="00E2330B">
      <w:pPr>
        <w:spacing w:line="240" w:lineRule="auto"/>
      </w:pPr>
      <w:r>
        <w:separator/>
      </w:r>
    </w:p>
  </w:footnote>
  <w:footnote w:type="continuationSeparator" w:id="0">
    <w:p w:rsidR="009935CB" w:rsidRDefault="009935C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007261">
      <w:rPr>
        <w:i/>
        <w:sz w:val="20"/>
      </w:rPr>
      <w:t>1173</w:t>
    </w:r>
    <w:r w:rsidR="006A1F9D">
      <w:rPr>
        <w:i/>
        <w:sz w:val="20"/>
      </w:rPr>
      <w:t xml:space="preserve"> </w:t>
    </w:r>
    <w:r w:rsidR="00007261">
      <w:rPr>
        <w:i/>
        <w:sz w:val="20"/>
      </w:rPr>
      <w:t xml:space="preserve"> раздел 4</w:t>
    </w:r>
    <w:r w:rsidR="00A10C57" w:rsidRPr="00004FE5">
      <w:rPr>
        <w:i/>
        <w:sz w:val="20"/>
      </w:rPr>
      <w:t>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BBE"/>
    <w:rsid w:val="00001884"/>
    <w:rsid w:val="00004FE5"/>
    <w:rsid w:val="00007261"/>
    <w:rsid w:val="000105B7"/>
    <w:rsid w:val="00021F38"/>
    <w:rsid w:val="00027EDF"/>
    <w:rsid w:val="000311DF"/>
    <w:rsid w:val="000413A5"/>
    <w:rsid w:val="00045F89"/>
    <w:rsid w:val="00050357"/>
    <w:rsid w:val="00050C50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10D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603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D8A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3946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A71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3B2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0573"/>
    <w:rsid w:val="004819F5"/>
    <w:rsid w:val="004971DE"/>
    <w:rsid w:val="004A1C05"/>
    <w:rsid w:val="004A2157"/>
    <w:rsid w:val="004A263D"/>
    <w:rsid w:val="004A2DA1"/>
    <w:rsid w:val="004A3D25"/>
    <w:rsid w:val="004A40B8"/>
    <w:rsid w:val="004A40D9"/>
    <w:rsid w:val="004A62BA"/>
    <w:rsid w:val="004A6E36"/>
    <w:rsid w:val="004A7524"/>
    <w:rsid w:val="004B31F1"/>
    <w:rsid w:val="004B3C70"/>
    <w:rsid w:val="004B60E7"/>
    <w:rsid w:val="004B6F9E"/>
    <w:rsid w:val="004D311E"/>
    <w:rsid w:val="004D5A4C"/>
    <w:rsid w:val="004E2A46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A75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4767"/>
    <w:rsid w:val="00655E70"/>
    <w:rsid w:val="00656096"/>
    <w:rsid w:val="00657EB5"/>
    <w:rsid w:val="00661295"/>
    <w:rsid w:val="006708C4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5088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053"/>
    <w:rsid w:val="0091395F"/>
    <w:rsid w:val="0092183A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7BE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35CB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0A14"/>
    <w:rsid w:val="00CF1A7A"/>
    <w:rsid w:val="00CF2180"/>
    <w:rsid w:val="00CF45DA"/>
    <w:rsid w:val="00CF4DCC"/>
    <w:rsid w:val="00CF5170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0AD2"/>
    <w:rsid w:val="00E32372"/>
    <w:rsid w:val="00E32C88"/>
    <w:rsid w:val="00E33369"/>
    <w:rsid w:val="00E4185A"/>
    <w:rsid w:val="00E42A6B"/>
    <w:rsid w:val="00E46E06"/>
    <w:rsid w:val="00E54E6E"/>
    <w:rsid w:val="00E559CD"/>
    <w:rsid w:val="00E570FA"/>
    <w:rsid w:val="00E57D35"/>
    <w:rsid w:val="00E623D8"/>
    <w:rsid w:val="00E677FD"/>
    <w:rsid w:val="00E718D0"/>
    <w:rsid w:val="00E7474E"/>
    <w:rsid w:val="00E83EBA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580"/>
    <w:rsid w:val="00F15DD6"/>
    <w:rsid w:val="00F16652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97A27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24</cp:revision>
  <cp:lastPrinted>2018-04-27T02:40:00Z</cp:lastPrinted>
  <dcterms:created xsi:type="dcterms:W3CDTF">2018-02-14T04:34:00Z</dcterms:created>
  <dcterms:modified xsi:type="dcterms:W3CDTF">2018-05-03T00:50:00Z</dcterms:modified>
</cp:coreProperties>
</file>