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6330C0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6330C0" w:rsidRPr="006330C0">
        <w:t>ПАО ДЭК</w:t>
      </w:r>
      <w:r w:rsidR="00B06D97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6330C0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6330C0" w:rsidRPr="006330C0">
        <w:t>4 065 000.00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3B50E9" w:rsidRDefault="00C753CA" w:rsidP="006330C0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6330C0" w:rsidRPr="006330C0">
        <w:t>31806158006</w:t>
      </w:r>
    </w:p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61959"/>
    <w:rsid w:val="003B323F"/>
    <w:rsid w:val="003B50E9"/>
    <w:rsid w:val="003F08DC"/>
    <w:rsid w:val="00482E36"/>
    <w:rsid w:val="004A39DD"/>
    <w:rsid w:val="004D797A"/>
    <w:rsid w:val="006330C0"/>
    <w:rsid w:val="00673B1F"/>
    <w:rsid w:val="00761F18"/>
    <w:rsid w:val="00830E4F"/>
    <w:rsid w:val="009060E3"/>
    <w:rsid w:val="0092141F"/>
    <w:rsid w:val="00A31FA8"/>
    <w:rsid w:val="00A965D5"/>
    <w:rsid w:val="00B06D97"/>
    <w:rsid w:val="00B1508B"/>
    <w:rsid w:val="00B441AC"/>
    <w:rsid w:val="00BC2D5C"/>
    <w:rsid w:val="00C323B4"/>
    <w:rsid w:val="00C753CA"/>
    <w:rsid w:val="00CD7ED7"/>
    <w:rsid w:val="00DB1AE5"/>
    <w:rsid w:val="00E6193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46</cp:revision>
  <cp:lastPrinted>2016-12-09T07:00:00Z</cp:lastPrinted>
  <dcterms:created xsi:type="dcterms:W3CDTF">2015-10-30T05:54:00Z</dcterms:created>
  <dcterms:modified xsi:type="dcterms:W3CDTF">2018-02-20T06:43:00Z</dcterms:modified>
</cp:coreProperties>
</file>