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293B28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293B28" w:rsidRPr="00293B28">
        <w:t xml:space="preserve">МУП Управление по использованию муниципального имущества и землепользованию Администрации </w:t>
      </w:r>
      <w:proofErr w:type="spellStart"/>
      <w:r w:rsidR="00293B28" w:rsidRPr="00293B28">
        <w:t>г</w:t>
      </w:r>
      <w:proofErr w:type="gramStart"/>
      <w:r w:rsidR="00293B28" w:rsidRPr="00293B28">
        <w:t>.С</w:t>
      </w:r>
      <w:proofErr w:type="gramEnd"/>
      <w:r w:rsidR="00293B28" w:rsidRPr="00293B28">
        <w:t>вободного</w:t>
      </w:r>
      <w:proofErr w:type="spellEnd"/>
      <w:r w:rsidR="00B06D97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293B28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293B28" w:rsidRPr="00293B28">
        <w:t>1 300 000.00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293B28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293B28" w:rsidRPr="00293B28">
        <w:t xml:space="preserve">31806141359  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293B28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31FA8"/>
    <w:rsid w:val="00A965D5"/>
    <w:rsid w:val="00B06D97"/>
    <w:rsid w:val="00B1508B"/>
    <w:rsid w:val="00B441AC"/>
    <w:rsid w:val="00BC2D5C"/>
    <w:rsid w:val="00C323B4"/>
    <w:rsid w:val="00C753CA"/>
    <w:rsid w:val="00CD7ED7"/>
    <w:rsid w:val="00DB1AE5"/>
    <w:rsid w:val="00E6193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44</cp:revision>
  <cp:lastPrinted>2016-12-09T07:00:00Z</cp:lastPrinted>
  <dcterms:created xsi:type="dcterms:W3CDTF">2015-10-30T05:54:00Z</dcterms:created>
  <dcterms:modified xsi:type="dcterms:W3CDTF">2018-02-15T07:56:00Z</dcterms:modified>
</cp:coreProperties>
</file>