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B05C23" w:rsidRPr="00B05C23" w:rsidRDefault="00B05C23" w:rsidP="00B05C2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05C23">
        <w:rPr>
          <w:rFonts w:ascii="Times New Roman" w:hAnsi="Times New Roman" w:cs="Times New Roman"/>
          <w:b/>
          <w:bCs/>
          <w:sz w:val="32"/>
          <w:szCs w:val="32"/>
        </w:rPr>
        <w:t>Протокол вскрытия конвертов с заявками на участие в запросе предложений 31806164446</w:t>
      </w:r>
    </w:p>
    <w:p w:rsidR="00B05C23" w:rsidRDefault="00B05C23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5C23" w:rsidRPr="00F32730" w:rsidRDefault="00B05C2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05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05C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B05C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B05C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B05C23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13.03.2018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B05C23" w:rsidRDefault="009B01B1" w:rsidP="00B05C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</w:rPr>
      </w:pPr>
      <w:r w:rsidRPr="00B05C2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СПОСОБ И ПРЕДМЕТ ЗАКУПКИ:</w:t>
      </w:r>
      <w:r w:rsidRPr="00B05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5C23" w:rsidRPr="00B05C23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</w:t>
      </w:r>
      <w:r w:rsidR="00B05C23" w:rsidRPr="00B05C23">
        <w:rPr>
          <w:rFonts w:ascii="Times New Roman" w:hAnsi="Times New Roman" w:cs="Times New Roman"/>
          <w:b/>
          <w:i/>
          <w:sz w:val="26"/>
          <w:szCs w:val="26"/>
        </w:rPr>
        <w:t>«Периодический медицинский осмотр работников филиала Приморские ЭС»</w:t>
      </w:r>
      <w:r w:rsidR="00B05C23">
        <w:rPr>
          <w:rFonts w:ascii="Times New Roman" w:hAnsi="Times New Roman" w:cs="Times New Roman"/>
          <w:sz w:val="26"/>
          <w:szCs w:val="26"/>
        </w:rPr>
        <w:t xml:space="preserve"> </w:t>
      </w:r>
      <w:r w:rsidR="00B05C23" w:rsidRPr="00B05C23">
        <w:rPr>
          <w:rFonts w:ascii="Times New Roman" w:hAnsi="Times New Roman" w:cs="Times New Roman"/>
          <w:color w:val="000000" w:themeColor="text1"/>
          <w:sz w:val="26"/>
          <w:szCs w:val="26"/>
        </w:rPr>
        <w:t>закупка</w:t>
      </w:r>
      <w:r w:rsidR="00DD54A1" w:rsidRPr="00B05C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5C23" w:rsidRPr="00C202C4">
        <w:rPr>
          <w:rFonts w:ascii="Times New Roman" w:hAnsi="Times New Roman" w:cs="Times New Roman"/>
          <w:color w:val="000000" w:themeColor="text1"/>
          <w:sz w:val="26"/>
          <w:szCs w:val="26"/>
        </w:rPr>
        <w:t>1234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B05C23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B05C23" w:rsidRPr="00676B9D">
        <w:rPr>
          <w:color w:val="000000" w:themeColor="text1"/>
          <w:sz w:val="25"/>
          <w:szCs w:val="25"/>
        </w:rPr>
        <w:t xml:space="preserve"> </w:t>
      </w:r>
      <w:r w:rsidR="00B05C23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05C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202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202C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202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202C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13.03.2018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3736"/>
        <w:gridCol w:w="2552"/>
        <w:gridCol w:w="2551"/>
        <w:gridCol w:w="708"/>
      </w:tblGrid>
      <w:tr w:rsidR="00B05C23" w:rsidTr="007B7228">
        <w:trPr>
          <w:cantSplit/>
          <w:trHeight w:val="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B05C23" w:rsidTr="007B7228">
        <w:trPr>
          <w:cantSplit/>
          <w:trHeight w:val="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Pr="00B05C23" w:rsidRDefault="00B05C23" w:rsidP="00E2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Pr="00B05C23" w:rsidRDefault="00B05C23" w:rsidP="00B0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«Приморский центр медосмотров»</w:t>
            </w:r>
            <w:r w:rsidRPr="00B05C23">
              <w:rPr>
                <w:rFonts w:ascii="Times New Roman" w:hAnsi="Times New Roman" w:cs="Times New Roman"/>
                <w:sz w:val="24"/>
                <w:szCs w:val="24"/>
              </w:rPr>
              <w:t xml:space="preserve"> (ИНН/КПП 2537082820/253701001 ОГРН 1102537002996)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2A32F1" w:rsidRDefault="007B7228" w:rsidP="007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4 230 000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B05C23" w:rsidRPr="00B05C23" w:rsidRDefault="007B7228" w:rsidP="00B0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B05C23" w:rsidRPr="00B05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4 001 410.00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Pr="00B05C23" w:rsidRDefault="007B7228" w:rsidP="007B72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4 230 000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Pr="00B05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4 001 410.00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C23" w:rsidRPr="00B05C23" w:rsidRDefault="00B05C23" w:rsidP="00B05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7B7228" w:rsidTr="007B7228">
        <w:trPr>
          <w:cantSplit/>
          <w:trHeight w:val="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B05C23" w:rsidRDefault="007B7228" w:rsidP="007B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B05C23" w:rsidRDefault="007B7228" w:rsidP="007B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7B72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 МЕДИЦИНСКИЙ ЦЕНТР «ЭКСПЕРТ» </w:t>
            </w:r>
            <w:bookmarkEnd w:id="0"/>
            <w:r w:rsidRPr="00B05C23">
              <w:rPr>
                <w:rFonts w:ascii="Times New Roman" w:hAnsi="Times New Roman" w:cs="Times New Roman"/>
                <w:sz w:val="24"/>
                <w:szCs w:val="24"/>
              </w:rPr>
              <w:t>(ИНН/КПП 2721204808/272101001 ОГРН 1132721007121)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2A32F1" w:rsidRDefault="007B7228" w:rsidP="007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4 230 000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7B7228" w:rsidRPr="00B05C23" w:rsidRDefault="007B7228" w:rsidP="007B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3 812 273,00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2A32F1" w:rsidRDefault="007B7228" w:rsidP="007B7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работ: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4 230 000</w:t>
            </w: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7B7228" w:rsidRPr="00B05C23" w:rsidRDefault="007B7228" w:rsidP="007B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3 812 273,00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228" w:rsidRPr="00B05C23" w:rsidRDefault="007B7228" w:rsidP="007B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B05C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F43D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3DE" w:rsidRDefault="00AF43DE" w:rsidP="000F4708">
      <w:pPr>
        <w:spacing w:after="0" w:line="240" w:lineRule="auto"/>
      </w:pPr>
      <w:r>
        <w:separator/>
      </w:r>
    </w:p>
  </w:endnote>
  <w:endnote w:type="continuationSeparator" w:id="0">
    <w:p w:rsidR="00AF43DE" w:rsidRDefault="00AF43D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2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3DE" w:rsidRDefault="00AF43DE" w:rsidP="000F4708">
      <w:pPr>
        <w:spacing w:after="0" w:line="240" w:lineRule="auto"/>
      </w:pPr>
      <w:r>
        <w:separator/>
      </w:r>
    </w:p>
  </w:footnote>
  <w:footnote w:type="continuationSeparator" w:id="0">
    <w:p w:rsidR="00AF43DE" w:rsidRDefault="00AF43D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0C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B7228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C7EE5"/>
    <w:rsid w:val="00AD0933"/>
    <w:rsid w:val="00AD2281"/>
    <w:rsid w:val="00AD6D2F"/>
    <w:rsid w:val="00AE23AB"/>
    <w:rsid w:val="00AE3E1E"/>
    <w:rsid w:val="00AF43DE"/>
    <w:rsid w:val="00AF54C4"/>
    <w:rsid w:val="00AF59CC"/>
    <w:rsid w:val="00B001DD"/>
    <w:rsid w:val="00B05C23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02C4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04A2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82A75"/>
  <w15:docId w15:val="{346109E1-6DB6-439F-AA67-3EF1484E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E8731-9536-4C58-BA2C-C966105A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137</cp:revision>
  <cp:lastPrinted>2017-04-14T03:59:00Z</cp:lastPrinted>
  <dcterms:created xsi:type="dcterms:W3CDTF">2014-09-17T23:56:00Z</dcterms:created>
  <dcterms:modified xsi:type="dcterms:W3CDTF">2018-03-14T01:40:00Z</dcterms:modified>
</cp:coreProperties>
</file>