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19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026896" w:rsidRPr="000268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295/</w:t>
            </w:r>
            <w:proofErr w:type="spellStart"/>
            <w:r w:rsidR="00026896" w:rsidRPr="000268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УТПиР</w:t>
            </w:r>
            <w:proofErr w:type="spellEnd"/>
            <w:r w:rsidR="00026896" w:rsidRPr="00026896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026896" w:rsidP="0019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06.04.2018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предложений: 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026896" w:rsidRPr="0002689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Внедрение АИИС КУЭ. Установка приборов учета электроэнергии с включением в автоматизированную систему по филиалу ЭС ЕАО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="00026896" w:rsidRPr="0002689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873 098.00 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руб.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 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="00026896" w:rsidRPr="000268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1121</w:t>
      </w:r>
      <w:r w:rsidR="000268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раздел 2.</w:t>
      </w:r>
      <w:r w:rsidR="000268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.1. ГКПЗ 2018 г.</w:t>
      </w: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026896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Ч</w:t>
      </w:r>
      <w:r w:rsidR="00C879D4" w:rsidRPr="001179C0">
        <w:rPr>
          <w:b/>
          <w:i/>
          <w:color w:val="000000" w:themeColor="text1"/>
          <w:sz w:val="24"/>
        </w:rPr>
        <w:t>лен</w:t>
      </w:r>
      <w:r>
        <w:rPr>
          <w:b/>
          <w:i/>
          <w:color w:val="000000" w:themeColor="text1"/>
          <w:sz w:val="24"/>
        </w:rPr>
        <w:t>ы</w:t>
      </w:r>
      <w:r w:rsidR="00C879D4" w:rsidRPr="001179C0">
        <w:rPr>
          <w:b/>
          <w:i/>
          <w:color w:val="000000" w:themeColor="text1"/>
          <w:sz w:val="24"/>
        </w:rPr>
        <w:t xml:space="preserve">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="00C879D4"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2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F262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0208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06.04.2018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5103"/>
        <w:gridCol w:w="1418"/>
        <w:gridCol w:w="1843"/>
        <w:gridCol w:w="1134"/>
      </w:tblGrid>
      <w:tr w:rsidR="003E1BD4" w:rsidRPr="003E1BD4" w:rsidTr="00F262D4">
        <w:trPr>
          <w:trHeight w:val="1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3E1BD4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1B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3E1BD4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1BD4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D4" w:rsidRPr="003E1BD4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BD4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заявка без НДС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BD4" w:rsidRPr="003E1BD4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BD4">
              <w:rPr>
                <w:rFonts w:ascii="Times New Roman" w:hAnsi="Times New Roman" w:cs="Times New Roman"/>
                <w:bCs/>
                <w:sz w:val="20"/>
                <w:szCs w:val="20"/>
              </w:rPr>
              <w:t>Улучшенная заявка без НДС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3E1BD4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1BD4">
              <w:rPr>
                <w:rFonts w:ascii="Times New Roman" w:hAnsi="Times New Roman" w:cs="Times New Roman"/>
                <w:sz w:val="20"/>
                <w:szCs w:val="20"/>
              </w:rPr>
              <w:t>Ставка НДС</w:t>
            </w:r>
          </w:p>
        </w:tc>
      </w:tr>
      <w:tr w:rsidR="003E1BD4" w:rsidRPr="00020841" w:rsidTr="00F262D4">
        <w:trPr>
          <w:trHeight w:val="1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020841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3E1BD4" w:rsidRDefault="003E1BD4" w:rsidP="0002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E1B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Электросервис</w:t>
            </w:r>
            <w:proofErr w:type="spellEnd"/>
            <w:r w:rsidRPr="003E1B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E1BD4" w:rsidRPr="003E1BD4" w:rsidRDefault="003E1BD4" w:rsidP="00020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679000, Российская Федерация, Еврейская автономная область, Биробиджан, г, Миллера, 8 б офис (квартира)  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3E1BD4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873 029,00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3E1BD4" w:rsidRDefault="00D1484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656 500,20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D4" w:rsidRPr="003E1BD4" w:rsidRDefault="003E1B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262D4" w:rsidRPr="00020841" w:rsidTr="00F262D4">
        <w:trPr>
          <w:trHeight w:val="1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020841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3E1BD4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"Апогей" </w:t>
            </w: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 xml:space="preserve">680007, Российская Федерация, Хабаровский край, Хабаровск г, Ремесленная </w:t>
            </w:r>
            <w:proofErr w:type="spellStart"/>
            <w:proofErr w:type="gramStart"/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, 15Б, литер А офис (квартира)  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3E1BD4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873 051,76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3E1BD4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656 500,20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3E1BD4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262D4" w:rsidRPr="00020841" w:rsidTr="00F262D4">
        <w:trPr>
          <w:trHeight w:val="10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020841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D14844" w:rsidRDefault="00D1484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84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D14844">
              <w:rPr>
                <w:rFonts w:ascii="Times New Roman" w:hAnsi="Times New Roman" w:cs="Times New Roman"/>
                <w:b/>
                <w:sz w:val="24"/>
                <w:szCs w:val="24"/>
              </w:rPr>
              <w:t>Сельэлектрострой</w:t>
            </w:r>
            <w:proofErr w:type="spellEnd"/>
            <w:r w:rsidRPr="00D14844">
              <w:rPr>
                <w:rFonts w:ascii="Times New Roman" w:hAnsi="Times New Roman" w:cs="Times New Roman"/>
                <w:b/>
                <w:sz w:val="24"/>
                <w:szCs w:val="24"/>
              </w:rPr>
              <w:t>'</w:t>
            </w:r>
            <w:r w:rsidRPr="00D14844">
              <w:rPr>
                <w:rFonts w:ascii="Times New Roman" w:hAnsi="Times New Roman" w:cs="Times New Roman"/>
                <w:sz w:val="24"/>
                <w:szCs w:val="24"/>
              </w:rPr>
              <w:br/>
              <w:t>679015, Российская Федерация, Еврейская автономная область, Биробиджан, Советская, 127в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3E1BD4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873 098,00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3E1BD4" w:rsidRDefault="00D1484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844">
              <w:rPr>
                <w:rFonts w:ascii="Times New Roman" w:hAnsi="Times New Roman" w:cs="Times New Roman"/>
                <w:sz w:val="24"/>
                <w:szCs w:val="24"/>
              </w:rPr>
              <w:t>Не принимал участ</w:t>
            </w:r>
            <w:bookmarkStart w:id="0" w:name="_GoBack"/>
            <w:bookmarkEnd w:id="0"/>
            <w:r w:rsidRPr="00D14844">
              <w:rPr>
                <w:rFonts w:ascii="Times New Roman" w:hAnsi="Times New Roman" w:cs="Times New Roman"/>
                <w:sz w:val="24"/>
                <w:szCs w:val="24"/>
              </w:rPr>
              <w:t>ие в процедуре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D4" w:rsidRPr="003E1BD4" w:rsidRDefault="00F262D4" w:rsidP="002C0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BD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1179C0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0D" w:rsidRDefault="009D460D" w:rsidP="000F4708">
      <w:pPr>
        <w:spacing w:after="0" w:line="240" w:lineRule="auto"/>
      </w:pPr>
      <w:r>
        <w:separator/>
      </w:r>
    </w:p>
  </w:endnote>
  <w:endnote w:type="continuationSeparator" w:id="0">
    <w:p w:rsidR="009D460D" w:rsidRDefault="009D46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2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0D" w:rsidRDefault="009D460D" w:rsidP="000F4708">
      <w:pPr>
        <w:spacing w:after="0" w:line="240" w:lineRule="auto"/>
      </w:pPr>
      <w:r>
        <w:separator/>
      </w:r>
    </w:p>
  </w:footnote>
  <w:footnote w:type="continuationSeparator" w:id="0">
    <w:p w:rsidR="009D460D" w:rsidRDefault="009D46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F262D4">
      <w:rPr>
        <w:i/>
        <w:sz w:val="18"/>
        <w:szCs w:val="18"/>
      </w:rPr>
      <w:t>переторжки к закупке 1121 р. 2.2.1.</w:t>
    </w:r>
    <w:r w:rsidRPr="009769B3"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0841"/>
    <w:rsid w:val="00023DF3"/>
    <w:rsid w:val="00025D5C"/>
    <w:rsid w:val="00026896"/>
    <w:rsid w:val="000302B2"/>
    <w:rsid w:val="00036A5E"/>
    <w:rsid w:val="00037371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94133"/>
    <w:rsid w:val="001B200B"/>
    <w:rsid w:val="001C50A3"/>
    <w:rsid w:val="001E17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74B49"/>
    <w:rsid w:val="00384CAA"/>
    <w:rsid w:val="003930F2"/>
    <w:rsid w:val="003C1EDD"/>
    <w:rsid w:val="003C629B"/>
    <w:rsid w:val="003D62C8"/>
    <w:rsid w:val="003D6FCB"/>
    <w:rsid w:val="003E1BD4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46A8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37C0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2E4"/>
    <w:rsid w:val="009B7E90"/>
    <w:rsid w:val="009C1A6B"/>
    <w:rsid w:val="009D460D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14844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84E22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262D4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2D50-B629-409E-B9A5-9D363D9A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2018-04-09T02:54:00Z</cp:lastPrinted>
  <dcterms:created xsi:type="dcterms:W3CDTF">2016-12-20T07:55:00Z</dcterms:created>
  <dcterms:modified xsi:type="dcterms:W3CDTF">2018-04-09T02:54:00Z</dcterms:modified>
</cp:coreProperties>
</file>