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05B0E">
              <w:rPr>
                <w:b/>
                <w:szCs w:val="28"/>
              </w:rPr>
              <w:t>273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05B0E" w:rsidP="00A91860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 апреля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05B0E" w:rsidRDefault="00905B0E" w:rsidP="00905B0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05B0E" w:rsidRPr="001F2043" w:rsidRDefault="00905B0E" w:rsidP="00905B0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F2043">
        <w:rPr>
          <w:b/>
          <w:i/>
          <w:sz w:val="24"/>
        </w:rPr>
        <w:t>«Ремонт автокрана СП ЦЭС филиала ХЭС»</w:t>
      </w:r>
      <w:r w:rsidRPr="001F2043">
        <w:rPr>
          <w:sz w:val="24"/>
        </w:rPr>
        <w:t xml:space="preserve"> (закупка </w:t>
      </w:r>
      <w:r>
        <w:rPr>
          <w:sz w:val="24"/>
        </w:rPr>
        <w:t>1030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905B0E" w:rsidRDefault="00905B0E" w:rsidP="00905B0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05B0E" w:rsidRPr="00B026E9" w:rsidRDefault="00905B0E" w:rsidP="00905B0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620 180,00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731 812,40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A91860" w:rsidRDefault="00A9186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 xml:space="preserve">Информация о результатах </w:t>
      </w:r>
      <w:bookmarkStart w:id="0" w:name="_GoBack"/>
      <w:bookmarkEnd w:id="0"/>
      <w:r w:rsidRPr="00E718D0">
        <w:rPr>
          <w:b/>
          <w:sz w:val="24"/>
          <w:szCs w:val="24"/>
        </w:rPr>
        <w:t>вскрытия конвертов:</w:t>
      </w:r>
    </w:p>
    <w:p w:rsidR="00A91860" w:rsidRDefault="00A9186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905B0E">
        <w:rPr>
          <w:sz w:val="24"/>
          <w:szCs w:val="24"/>
        </w:rPr>
        <w:t>0</w:t>
      </w:r>
      <w:r w:rsidR="006A1F9D">
        <w:rPr>
          <w:sz w:val="24"/>
          <w:szCs w:val="24"/>
        </w:rPr>
        <w:t xml:space="preserve"> (</w:t>
      </w:r>
      <w:r w:rsidR="00905B0E">
        <w:rPr>
          <w:sz w:val="24"/>
          <w:szCs w:val="24"/>
        </w:rPr>
        <w:t>ноль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905B0E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05B0E">
        <w:rPr>
          <w:sz w:val="24"/>
          <w:szCs w:val="24"/>
        </w:rPr>
        <w:t>16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05B0E">
        <w:rPr>
          <w:sz w:val="24"/>
          <w:szCs w:val="24"/>
        </w:rPr>
        <w:t>18.04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905B0E" w:rsidRPr="00F5610D" w:rsidRDefault="00905B0E" w:rsidP="00905B0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67"/>
        <w:gridCol w:w="992"/>
        <w:gridCol w:w="3119"/>
        <w:gridCol w:w="1275"/>
        <w:gridCol w:w="1276"/>
        <w:gridCol w:w="1276"/>
        <w:gridCol w:w="1134"/>
      </w:tblGrid>
      <w:tr w:rsidR="00A91860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 xml:space="preserve">№ </w:t>
            </w:r>
            <w:proofErr w:type="gramStart"/>
            <w:r w:rsidRPr="00A91860">
              <w:rPr>
                <w:b/>
                <w:bCs/>
                <w:sz w:val="20"/>
              </w:rPr>
              <w:t>п</w:t>
            </w:r>
            <w:proofErr w:type="gramEnd"/>
            <w:r w:rsidRPr="00A91860">
              <w:rPr>
                <w:b/>
                <w:bCs/>
                <w:sz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1860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60" w:rsidRPr="00A91860" w:rsidRDefault="00A91860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905B0E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23.03.2018 05:12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</w:r>
            <w:r w:rsidRPr="00905B0E">
              <w:rPr>
                <w:sz w:val="20"/>
              </w:rPr>
              <w:t xml:space="preserve">ИНН/КПП 2723138854/272301001 </w:t>
            </w:r>
            <w:r w:rsidRPr="00905B0E">
              <w:rPr>
                <w:sz w:val="20"/>
              </w:rPr>
              <w:br/>
              <w:t>ОГРН 1112723002952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376.00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  <w:tr w:rsidR="00905B0E" w:rsidRPr="00A91860" w:rsidTr="00A91860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186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27.03.2018 16:14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</w:r>
            <w:r w:rsidRPr="00905B0E">
              <w:rPr>
                <w:sz w:val="20"/>
              </w:rPr>
              <w:t xml:space="preserve">ИНН/КПП 2722021878/272201001 </w:t>
            </w:r>
            <w:r w:rsidRPr="00905B0E">
              <w:rPr>
                <w:sz w:val="20"/>
              </w:rPr>
              <w:br/>
              <w:t>ОГРН 1022701133619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1F2043" w:rsidRDefault="00905B0E" w:rsidP="004604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0E" w:rsidRPr="00A91860" w:rsidRDefault="00905B0E" w:rsidP="00A918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91860">
              <w:rPr>
                <w:sz w:val="20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05B0E" w:rsidRDefault="00905B0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A91860" w:rsidRDefault="00A9186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9B" w:rsidRDefault="00F31C9B" w:rsidP="00E2330B">
      <w:pPr>
        <w:spacing w:line="240" w:lineRule="auto"/>
      </w:pPr>
      <w:r>
        <w:separator/>
      </w:r>
    </w:p>
  </w:endnote>
  <w:endnote w:type="continuationSeparator" w:id="0">
    <w:p w:rsidR="00F31C9B" w:rsidRDefault="00F31C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B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9B" w:rsidRDefault="00F31C9B" w:rsidP="00E2330B">
      <w:pPr>
        <w:spacing w:line="240" w:lineRule="auto"/>
      </w:pPr>
      <w:r>
        <w:separator/>
      </w:r>
    </w:p>
  </w:footnote>
  <w:footnote w:type="continuationSeparator" w:id="0">
    <w:p w:rsidR="00F31C9B" w:rsidRDefault="00F31C9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1734">
      <w:rPr>
        <w:i/>
        <w:sz w:val="20"/>
      </w:rPr>
      <w:t>65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071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765E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193C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5B0E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1860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31C9B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2018-04-19T00:51:00Z</cp:lastPrinted>
  <dcterms:created xsi:type="dcterms:W3CDTF">2018-02-14T04:34:00Z</dcterms:created>
  <dcterms:modified xsi:type="dcterms:W3CDTF">2018-04-19T00:55:00Z</dcterms:modified>
</cp:coreProperties>
</file>