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3943D7" w:rsidRPr="003943D7">
        <w:rPr>
          <w:b/>
          <w:sz w:val="25"/>
          <w:szCs w:val="25"/>
        </w:rPr>
        <w:t>264/</w:t>
      </w:r>
      <w:proofErr w:type="spellStart"/>
      <w:r w:rsidR="003943D7" w:rsidRPr="003943D7">
        <w:rPr>
          <w:b/>
          <w:sz w:val="25"/>
          <w:szCs w:val="25"/>
        </w:rPr>
        <w:t>ПрУ</w:t>
      </w:r>
      <w:proofErr w:type="spellEnd"/>
      <w:r w:rsidR="003943D7" w:rsidRPr="003943D7">
        <w:rPr>
          <w:b/>
          <w:sz w:val="25"/>
          <w:szCs w:val="25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B712C1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B712C1">
        <w:rPr>
          <w:b/>
          <w:bCs/>
          <w:sz w:val="25"/>
          <w:szCs w:val="25"/>
        </w:rPr>
        <w:t xml:space="preserve">заседания </w:t>
      </w:r>
      <w:r w:rsidR="00F55DE2" w:rsidRPr="00B712C1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712C1">
        <w:rPr>
          <w:b/>
          <w:bCs/>
          <w:sz w:val="25"/>
          <w:szCs w:val="25"/>
        </w:rPr>
        <w:t>заявок</w:t>
      </w:r>
      <w:r w:rsidR="00F55DE2" w:rsidRPr="00B712C1">
        <w:rPr>
          <w:b/>
          <w:bCs/>
          <w:sz w:val="25"/>
          <w:szCs w:val="25"/>
        </w:rPr>
        <w:t xml:space="preserve"> по открытому запросу предложен</w:t>
      </w:r>
      <w:r w:rsidRPr="00B712C1">
        <w:rPr>
          <w:b/>
          <w:bCs/>
          <w:sz w:val="25"/>
          <w:szCs w:val="25"/>
        </w:rPr>
        <w:t xml:space="preserve">ий на право заключения </w:t>
      </w:r>
      <w:r w:rsidR="008219F8" w:rsidRPr="00B712C1">
        <w:rPr>
          <w:b/>
          <w:bCs/>
          <w:iCs/>
          <w:sz w:val="25"/>
          <w:szCs w:val="25"/>
        </w:rPr>
        <w:t xml:space="preserve">договора </w:t>
      </w:r>
      <w:r w:rsidR="008219F8" w:rsidRPr="00B712C1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B712C1">
        <w:rPr>
          <w:sz w:val="25"/>
          <w:szCs w:val="25"/>
        </w:rPr>
        <w:t xml:space="preserve"> </w:t>
      </w:r>
    </w:p>
    <w:p w:rsidR="003943D7" w:rsidRPr="003943D7" w:rsidRDefault="003943D7" w:rsidP="003943D7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3943D7">
        <w:rPr>
          <w:b/>
          <w:i/>
          <w:sz w:val="25"/>
          <w:szCs w:val="25"/>
        </w:rPr>
        <w:t>«Кадастровые работы по  постановке на кадастровый учет объектов недвижимости и земельных участков под электросетевые объекты на территории Приморского края».</w:t>
      </w:r>
    </w:p>
    <w:p w:rsidR="006E6C2E" w:rsidRPr="003943D7" w:rsidRDefault="003943D7" w:rsidP="003943D7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3943D7">
        <w:rPr>
          <w:sz w:val="25"/>
          <w:szCs w:val="25"/>
        </w:rPr>
        <w:t>Закупка 1238 р. 9. ГКПЗ 2018</w:t>
      </w: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E7453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E74536">
              <w:rPr>
                <w:rFonts w:ascii="Times New Roman" w:hAnsi="Times New Roman"/>
                <w:sz w:val="24"/>
                <w:szCs w:val="24"/>
              </w:rPr>
              <w:t>27</w:t>
            </w:r>
            <w:r w:rsidR="0039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3943D7" w:rsidRPr="00B86E76">
        <w:rPr>
          <w:b/>
          <w:i/>
          <w:sz w:val="24"/>
        </w:rPr>
        <w:t>Кадастровые работы по  постановке на кадастровый учет объектов недвижимости и земельных участков под электросетевые объекты на территории Приморского края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3943D7">
        <w:rPr>
          <w:sz w:val="24"/>
        </w:rPr>
        <w:t>1238</w:t>
      </w:r>
      <w:r w:rsidR="003943D7" w:rsidRPr="00DD1DD3">
        <w:rPr>
          <w:sz w:val="24"/>
        </w:rPr>
        <w:t xml:space="preserve"> р. </w:t>
      </w:r>
      <w:r w:rsidR="003943D7">
        <w:rPr>
          <w:sz w:val="24"/>
        </w:rPr>
        <w:t>9</w:t>
      </w:r>
      <w:r w:rsidR="003943D7" w:rsidRPr="00DD1DD3">
        <w:rPr>
          <w:sz w:val="24"/>
        </w:rPr>
        <w:t>.</w:t>
      </w:r>
      <w:r w:rsidR="003943D7">
        <w:rPr>
          <w:sz w:val="24"/>
        </w:rPr>
        <w:t xml:space="preserve"> </w:t>
      </w:r>
      <w:r w:rsidR="003943D7" w:rsidRPr="00407E5B">
        <w:rPr>
          <w:sz w:val="24"/>
        </w:rPr>
        <w:t>ГКПЗ 201</w:t>
      </w:r>
      <w:r w:rsidR="003943D7"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3943D7" w:rsidRPr="00577938" w:rsidRDefault="003943D7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3943D7" w:rsidRDefault="003943D7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3943D7" w:rsidRPr="00BC7A22" w:rsidRDefault="003943D7" w:rsidP="003943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3943D7" w:rsidRPr="001948A1" w:rsidRDefault="003943D7" w:rsidP="003943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2410"/>
        <w:gridCol w:w="2268"/>
        <w:gridCol w:w="1275"/>
      </w:tblGrid>
      <w:tr w:rsidR="003943D7" w:rsidRPr="00E30435" w:rsidTr="00016B6C">
        <w:trPr>
          <w:cantSplit/>
          <w:trHeight w:val="10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037474" w:rsidRDefault="003943D7" w:rsidP="00016B6C">
            <w:pPr>
              <w:spacing w:line="240" w:lineRule="auto"/>
              <w:ind w:righ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37474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3943D7" w:rsidRPr="00037474" w:rsidRDefault="003943D7" w:rsidP="00016B6C">
            <w:pPr>
              <w:spacing w:line="240" w:lineRule="auto"/>
              <w:ind w:righ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037474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037474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E30435" w:rsidRDefault="003943D7" w:rsidP="00016B6C">
            <w:pPr>
              <w:spacing w:line="240" w:lineRule="auto"/>
              <w:ind w:righ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E30435" w:rsidRDefault="003943D7" w:rsidP="00016B6C">
            <w:pPr>
              <w:spacing w:line="240" w:lineRule="auto"/>
              <w:ind w:righ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E30435" w:rsidRDefault="003943D7" w:rsidP="00016B6C">
            <w:pPr>
              <w:spacing w:line="240" w:lineRule="auto"/>
              <w:ind w:left="141" w:righ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7" w:rsidRDefault="003943D7" w:rsidP="00016B6C">
            <w:pPr>
              <w:spacing w:line="240" w:lineRule="auto"/>
              <w:ind w:righ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3943D7" w:rsidRPr="00E30435" w:rsidRDefault="003943D7" w:rsidP="00016B6C">
            <w:pPr>
              <w:spacing w:line="240" w:lineRule="auto"/>
              <w:ind w:righ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3943D7" w:rsidRPr="00B4367E" w:rsidTr="00016B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D7C51" w:rsidRDefault="003943D7" w:rsidP="00016B6C">
            <w:pPr>
              <w:spacing w:line="240" w:lineRule="auto"/>
              <w:ind w:right="142" w:firstLine="0"/>
              <w:jc w:val="center"/>
              <w:rPr>
                <w:color w:val="333333"/>
                <w:sz w:val="24"/>
                <w:szCs w:val="24"/>
              </w:rPr>
            </w:pPr>
            <w:r w:rsidRPr="00BD7C51">
              <w:rPr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7" w:rsidRPr="00B4367E" w:rsidRDefault="003943D7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7901536199/790101001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1107901000624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Без НДС</w:t>
            </w:r>
          </w:p>
        </w:tc>
      </w:tr>
      <w:tr w:rsidR="003943D7" w:rsidRPr="00B4367E" w:rsidTr="00016B6C">
        <w:trPr>
          <w:cantSplit/>
          <w:trHeight w:val="1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D7C51" w:rsidRDefault="003943D7" w:rsidP="00016B6C">
            <w:pPr>
              <w:spacing w:line="240" w:lineRule="auto"/>
              <w:ind w:right="142" w:firstLine="0"/>
              <w:jc w:val="center"/>
              <w:rPr>
                <w:color w:val="333333"/>
                <w:sz w:val="24"/>
                <w:szCs w:val="24"/>
              </w:rPr>
            </w:pPr>
            <w:r w:rsidRPr="00BD7C51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7" w:rsidRPr="00B4367E" w:rsidRDefault="003943D7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4367E">
              <w:rPr>
                <w:b/>
                <w:i/>
                <w:sz w:val="24"/>
                <w:szCs w:val="24"/>
              </w:rPr>
              <w:t xml:space="preserve"> "ЦЕНТР ГЕОДЕЗИИ"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2543061240/254301001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1142543032862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Без НДС</w:t>
            </w:r>
          </w:p>
        </w:tc>
      </w:tr>
      <w:tr w:rsidR="003943D7" w:rsidRPr="00B4367E" w:rsidTr="00016B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D7C51" w:rsidRDefault="003943D7" w:rsidP="00016B6C">
            <w:pPr>
              <w:spacing w:line="240" w:lineRule="auto"/>
              <w:ind w:right="142" w:firstLine="0"/>
              <w:jc w:val="center"/>
              <w:rPr>
                <w:color w:val="333333"/>
                <w:sz w:val="24"/>
                <w:szCs w:val="24"/>
              </w:rPr>
            </w:pPr>
            <w:r w:rsidRPr="00BD7C51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7" w:rsidRPr="00B4367E" w:rsidRDefault="003943D7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Хабаровскремпроект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2723176497/272301001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1142723007305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Без НДС</w:t>
            </w:r>
          </w:p>
        </w:tc>
      </w:tr>
      <w:tr w:rsidR="003943D7" w:rsidRPr="00B4367E" w:rsidTr="00016B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D7C51" w:rsidRDefault="003943D7" w:rsidP="00016B6C">
            <w:pPr>
              <w:spacing w:line="240" w:lineRule="auto"/>
              <w:ind w:right="142" w:firstLine="0"/>
              <w:jc w:val="center"/>
              <w:rPr>
                <w:color w:val="333333"/>
                <w:sz w:val="24"/>
                <w:szCs w:val="24"/>
              </w:rPr>
            </w:pPr>
            <w:r w:rsidRPr="00BD7C51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7" w:rsidRPr="00B4367E" w:rsidRDefault="003943D7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2540203680/254001001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1142540005420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970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600.00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18%</w:t>
            </w:r>
          </w:p>
        </w:tc>
      </w:tr>
      <w:tr w:rsidR="003943D7" w:rsidRPr="00B4367E" w:rsidTr="00016B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D7C51" w:rsidRDefault="003943D7" w:rsidP="00016B6C">
            <w:pPr>
              <w:spacing w:line="240" w:lineRule="auto"/>
              <w:ind w:right="142" w:firstLine="0"/>
              <w:jc w:val="center"/>
              <w:rPr>
                <w:color w:val="333333"/>
                <w:sz w:val="24"/>
                <w:szCs w:val="24"/>
              </w:rPr>
            </w:pPr>
            <w:r w:rsidRPr="00BD7C51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D7" w:rsidRPr="00B4367E" w:rsidRDefault="003943D7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2539119183/253701001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1112539014060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</w:t>
            </w:r>
            <w:r w:rsidRPr="00B4367E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D7" w:rsidRPr="00B4367E" w:rsidRDefault="003943D7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67E">
              <w:rPr>
                <w:sz w:val="24"/>
                <w:szCs w:val="24"/>
              </w:rPr>
              <w:t>18%</w:t>
            </w: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2BF4" w:rsidRPr="00BC7A22">
        <w:rPr>
          <w:sz w:val="24"/>
          <w:szCs w:val="24"/>
        </w:rPr>
        <w:t xml:space="preserve">Признать заявки </w:t>
      </w:r>
      <w:r w:rsidR="00572BF4" w:rsidRPr="00BB518C">
        <w:rPr>
          <w:b/>
          <w:i/>
          <w:sz w:val="26"/>
          <w:szCs w:val="26"/>
        </w:rPr>
        <w:t>ООО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"БИРОБИДЖАНСКОЕ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ЗЕМЛЕУСТРОИТЕЛЬНОЕ ПРЕДПРИЯТИЕ",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ООО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"ЦЕНТРГЕОДЕЗИИ",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ООО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"</w:t>
      </w:r>
      <w:proofErr w:type="spellStart"/>
      <w:r w:rsidR="00572BF4" w:rsidRPr="00BB518C">
        <w:rPr>
          <w:b/>
          <w:i/>
          <w:sz w:val="26"/>
          <w:szCs w:val="26"/>
        </w:rPr>
        <w:t>Хабаровскремпроект</w:t>
      </w:r>
      <w:proofErr w:type="spellEnd"/>
      <w:r w:rsidR="00572BF4" w:rsidRPr="00BB518C">
        <w:rPr>
          <w:b/>
          <w:i/>
          <w:sz w:val="26"/>
          <w:szCs w:val="26"/>
        </w:rPr>
        <w:t>",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ООО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"ЭНЕРГОРЕГИОН",</w:t>
      </w:r>
      <w:r w:rsidR="00572BF4">
        <w:rPr>
          <w:b/>
          <w:i/>
          <w:sz w:val="26"/>
          <w:szCs w:val="26"/>
        </w:rPr>
        <w:t xml:space="preserve"> </w:t>
      </w:r>
      <w:r w:rsidR="00572BF4" w:rsidRPr="00BB518C">
        <w:rPr>
          <w:b/>
          <w:i/>
          <w:sz w:val="26"/>
          <w:szCs w:val="26"/>
        </w:rPr>
        <w:t>ООО "</w:t>
      </w:r>
      <w:proofErr w:type="spellStart"/>
      <w:r w:rsidR="00572BF4" w:rsidRPr="00BB518C">
        <w:rPr>
          <w:b/>
          <w:i/>
          <w:sz w:val="26"/>
          <w:szCs w:val="26"/>
        </w:rPr>
        <w:t>РосГСК</w:t>
      </w:r>
      <w:proofErr w:type="spellEnd"/>
      <w:r w:rsidR="00572BF4" w:rsidRPr="00BB518C">
        <w:rPr>
          <w:b/>
          <w:i/>
          <w:sz w:val="26"/>
          <w:szCs w:val="26"/>
        </w:rPr>
        <w:t>"</w:t>
      </w:r>
      <w:r w:rsidR="00572BF4">
        <w:rPr>
          <w:b/>
          <w:i/>
          <w:sz w:val="26"/>
          <w:szCs w:val="26"/>
        </w:rPr>
        <w:t xml:space="preserve"> </w:t>
      </w:r>
      <w:r w:rsidR="00572BF4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83249" w:rsidRDefault="00572BF4" w:rsidP="00572B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572BF4" w:rsidRDefault="00572BF4" w:rsidP="00572B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572BF4" w:rsidRPr="00BC7A22" w:rsidTr="00016B6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4" w:rsidRPr="00BC7A22" w:rsidRDefault="00572BF4" w:rsidP="00016B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4" w:rsidRPr="00BC7A22" w:rsidRDefault="00572BF4" w:rsidP="00016B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4" w:rsidRPr="00BC7A22" w:rsidRDefault="00572BF4" w:rsidP="00016B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F95930" w:rsidRDefault="00572BF4" w:rsidP="00016B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572BF4" w:rsidRPr="00BC7A22" w:rsidRDefault="00572BF4" w:rsidP="00016B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F4" w:rsidRPr="00F95930" w:rsidRDefault="00572BF4" w:rsidP="00016B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572BF4" w:rsidRPr="00BC7A22" w:rsidRDefault="00572BF4" w:rsidP="00016B6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72BF4" w:rsidRPr="00F95930" w:rsidTr="00016B6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BC7A22" w:rsidRDefault="00572BF4" w:rsidP="00016B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B4367E" w:rsidRDefault="00572BF4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4367E">
              <w:rPr>
                <w:b/>
                <w:i/>
                <w:sz w:val="24"/>
                <w:szCs w:val="24"/>
              </w:rPr>
              <w:t xml:space="preserve"> "ЦЕНТР ГЕОДЕЗИИ"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2543061240/254301001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1142543032862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Pr="00D624CD" w:rsidRDefault="00572BF4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1 290 000.00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Pr="00BC7A22" w:rsidRDefault="00572BF4" w:rsidP="00016B6C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1,9975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Default="00572BF4" w:rsidP="00016B6C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572BF4" w:rsidRPr="00F95930" w:rsidRDefault="00572BF4" w:rsidP="00016B6C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572BF4" w:rsidRPr="00BC7A22" w:rsidTr="00016B6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BC7A22" w:rsidRDefault="00572BF4" w:rsidP="00016B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B4367E" w:rsidRDefault="00572BF4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2539119183/253701001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1112539014060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Pr="00D624CD" w:rsidRDefault="00572BF4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1 800 000.00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Pr="00BC7A22" w:rsidRDefault="00572BF4" w:rsidP="00016B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0,9500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Default="00572BF4" w:rsidP="00016B6C">
            <w:pPr>
              <w:rPr>
                <w:b/>
                <w:i/>
                <w:sz w:val="24"/>
              </w:rPr>
            </w:pPr>
          </w:p>
          <w:p w:rsidR="00572BF4" w:rsidRDefault="00572BF4" w:rsidP="00016B6C">
            <w:r w:rsidRPr="0049388F">
              <w:rPr>
                <w:b/>
                <w:i/>
                <w:sz w:val="24"/>
              </w:rPr>
              <w:t>Нет</w:t>
            </w:r>
          </w:p>
        </w:tc>
      </w:tr>
      <w:tr w:rsidR="00572BF4" w:rsidRPr="00BC7A22" w:rsidTr="00016B6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BC7A22" w:rsidRDefault="00572BF4" w:rsidP="00016B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B4367E" w:rsidRDefault="00572BF4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 "БИРОБИДЖАНСКОЕ </w:t>
            </w:r>
            <w:r w:rsidRPr="00B4367E">
              <w:rPr>
                <w:b/>
                <w:i/>
                <w:sz w:val="24"/>
                <w:szCs w:val="24"/>
              </w:rPr>
              <w:lastRenderedPageBreak/>
              <w:t xml:space="preserve">ЗЕМЛЕУСТРОИТЕЛЬНОЕ ПРЕДПРИЯТИЕ"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7901536199/790101001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1107901000624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Pr="00D624CD" w:rsidRDefault="00572BF4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lastRenderedPageBreak/>
              <w:t>1 900 000.00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Pr="00BC7A22" w:rsidRDefault="00572BF4" w:rsidP="00016B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0,7250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Default="00572BF4" w:rsidP="00016B6C">
            <w:pPr>
              <w:rPr>
                <w:b/>
                <w:i/>
                <w:sz w:val="24"/>
              </w:rPr>
            </w:pPr>
          </w:p>
          <w:p w:rsidR="00572BF4" w:rsidRDefault="00572BF4" w:rsidP="00016B6C">
            <w:r w:rsidRPr="0049388F">
              <w:rPr>
                <w:b/>
                <w:i/>
                <w:sz w:val="24"/>
              </w:rPr>
              <w:lastRenderedPageBreak/>
              <w:t>Нет</w:t>
            </w:r>
          </w:p>
        </w:tc>
      </w:tr>
      <w:tr w:rsidR="00572BF4" w:rsidTr="00016B6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Default="00572BF4" w:rsidP="00016B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B4367E" w:rsidRDefault="00572BF4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2540203680/254001001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1142540005420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Pr="00D624CD" w:rsidRDefault="00572BF4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1 970 000.00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Default="00572BF4" w:rsidP="00016B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0,5675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Default="00572BF4" w:rsidP="00016B6C">
            <w:pPr>
              <w:rPr>
                <w:b/>
                <w:i/>
                <w:sz w:val="24"/>
              </w:rPr>
            </w:pPr>
          </w:p>
          <w:p w:rsidR="00572BF4" w:rsidRDefault="00572BF4" w:rsidP="00016B6C">
            <w:r w:rsidRPr="0049388F">
              <w:rPr>
                <w:b/>
                <w:i/>
                <w:sz w:val="24"/>
              </w:rPr>
              <w:t>Нет</w:t>
            </w:r>
          </w:p>
        </w:tc>
      </w:tr>
      <w:tr w:rsidR="00572BF4" w:rsidTr="00016B6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Default="00572BF4" w:rsidP="00016B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Pr="00B4367E" w:rsidRDefault="00572BF4" w:rsidP="00016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Хабаровскремпроект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  <w:t xml:space="preserve">ИНН/КПП 2723176497/272301001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1142723007305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Pr="00D624CD" w:rsidRDefault="00572BF4" w:rsidP="00016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2 000 000.00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4" w:rsidRDefault="00572BF4" w:rsidP="00016B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4" w:rsidRDefault="00572BF4" w:rsidP="00016B6C">
            <w:pPr>
              <w:rPr>
                <w:b/>
                <w:i/>
                <w:sz w:val="24"/>
              </w:rPr>
            </w:pPr>
          </w:p>
          <w:p w:rsidR="00572BF4" w:rsidRDefault="00572BF4" w:rsidP="00016B6C">
            <w:r w:rsidRPr="0049388F">
              <w:rPr>
                <w:b/>
                <w:i/>
                <w:sz w:val="24"/>
              </w:rPr>
              <w:t>Нет</w:t>
            </w:r>
          </w:p>
        </w:tc>
      </w:tr>
    </w:tbl>
    <w:p w:rsidR="00572BF4" w:rsidRDefault="00572BF4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3943D7" w:rsidRPr="00BC7A22" w:rsidRDefault="003943D7" w:rsidP="003943D7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3943D7" w:rsidRPr="00BC7A22" w:rsidRDefault="003943D7" w:rsidP="003943D7">
      <w:pPr>
        <w:pStyle w:val="a9"/>
        <w:numPr>
          <w:ilvl w:val="3"/>
          <w:numId w:val="39"/>
        </w:numPr>
        <w:tabs>
          <w:tab w:val="left" w:pos="426"/>
          <w:tab w:val="left" w:pos="567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BB518C">
        <w:rPr>
          <w:b/>
          <w:i/>
          <w:sz w:val="26"/>
          <w:szCs w:val="26"/>
        </w:rPr>
        <w:t>ООО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"БИРОБИДЖАНСКОЕ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ЗЕМЛЕУСТРОИТЕЛЬНОЕ ПРЕДПРИЯТИЕ",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ООО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"ЦЕНТРГЕОДЕЗИИ",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ООО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"</w:t>
      </w:r>
      <w:proofErr w:type="spellStart"/>
      <w:r w:rsidRPr="00BB518C">
        <w:rPr>
          <w:b/>
          <w:i/>
          <w:sz w:val="26"/>
          <w:szCs w:val="26"/>
        </w:rPr>
        <w:t>Хабаровскремпроект</w:t>
      </w:r>
      <w:proofErr w:type="spellEnd"/>
      <w:r w:rsidRPr="00BB518C">
        <w:rPr>
          <w:b/>
          <w:i/>
          <w:sz w:val="26"/>
          <w:szCs w:val="26"/>
        </w:rPr>
        <w:t>",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ООО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"ЭНЕРГОРЕГИОН",</w:t>
      </w:r>
      <w:r>
        <w:rPr>
          <w:b/>
          <w:i/>
          <w:sz w:val="26"/>
          <w:szCs w:val="26"/>
        </w:rPr>
        <w:t xml:space="preserve"> </w:t>
      </w:r>
      <w:r w:rsidRPr="00BB518C">
        <w:rPr>
          <w:b/>
          <w:i/>
          <w:sz w:val="26"/>
          <w:szCs w:val="26"/>
        </w:rPr>
        <w:t>ООО "</w:t>
      </w:r>
      <w:proofErr w:type="spellStart"/>
      <w:r w:rsidRPr="00BB518C">
        <w:rPr>
          <w:b/>
          <w:i/>
          <w:sz w:val="26"/>
          <w:szCs w:val="26"/>
        </w:rPr>
        <w:t>РосГСК</w:t>
      </w:r>
      <w:proofErr w:type="spellEnd"/>
      <w:r w:rsidRPr="00BB518C">
        <w:rPr>
          <w:b/>
          <w:i/>
          <w:sz w:val="26"/>
          <w:szCs w:val="26"/>
        </w:rPr>
        <w:t>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3943D7" w:rsidRDefault="003943D7" w:rsidP="003943D7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3943D7" w:rsidRPr="00CF344C" w:rsidRDefault="003943D7" w:rsidP="003943D7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0,5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3943D7" w:rsidRPr="00347AEA" w:rsidRDefault="003943D7" w:rsidP="003943D7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2</w:t>
      </w:r>
      <w:r w:rsidR="00E74536">
        <w:rPr>
          <w:sz w:val="24"/>
          <w:szCs w:val="24"/>
        </w:rPr>
        <w:t>8</w:t>
      </w:r>
      <w:r>
        <w:rPr>
          <w:sz w:val="24"/>
          <w:szCs w:val="24"/>
        </w:rPr>
        <w:t>.03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3943D7" w:rsidRPr="00CF344C" w:rsidRDefault="003943D7" w:rsidP="003943D7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27270A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27270A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27270A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</w:t>
      </w:r>
      <w:bookmarkStart w:id="2" w:name="_GoBack"/>
      <w:bookmarkEnd w:id="2"/>
      <w:r w:rsidRPr="0027270A">
        <w:rPr>
          <w:b/>
          <w:i/>
          <w:color w:val="FF0000"/>
          <w:sz w:val="24"/>
          <w:szCs w:val="24"/>
          <w:u w:val="single"/>
        </w:rPr>
        <w:t>енения состава заявки</w:t>
      </w:r>
      <w:r>
        <w:rPr>
          <w:sz w:val="24"/>
          <w:szCs w:val="24"/>
        </w:rPr>
        <w:t>.</w:t>
      </w:r>
    </w:p>
    <w:p w:rsidR="009E2C50" w:rsidRPr="00577938" w:rsidRDefault="003943D7" w:rsidP="003943D7">
      <w:pPr>
        <w:pStyle w:val="a9"/>
        <w:numPr>
          <w:ilvl w:val="3"/>
          <w:numId w:val="39"/>
        </w:numPr>
        <w:tabs>
          <w:tab w:val="left" w:pos="426"/>
          <w:tab w:val="left" w:pos="567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4A097E">
        <w:rPr>
          <w:sz w:val="24"/>
          <w:szCs w:val="24"/>
        </w:rPr>
        <w:t>.</w:t>
      </w: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5E" w:rsidRDefault="009E3D5E" w:rsidP="00355095">
      <w:pPr>
        <w:spacing w:line="240" w:lineRule="auto"/>
      </w:pPr>
      <w:r>
        <w:separator/>
      </w:r>
    </w:p>
  </w:endnote>
  <w:endnote w:type="continuationSeparator" w:id="0">
    <w:p w:rsidR="009E3D5E" w:rsidRDefault="009E3D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7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7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5E" w:rsidRDefault="009E3D5E" w:rsidP="00355095">
      <w:pPr>
        <w:spacing w:line="240" w:lineRule="auto"/>
      </w:pPr>
      <w:r>
        <w:separator/>
      </w:r>
    </w:p>
  </w:footnote>
  <w:footnote w:type="continuationSeparator" w:id="0">
    <w:p w:rsidR="009E3D5E" w:rsidRDefault="009E3D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DA566B">
      <w:rPr>
        <w:i/>
        <w:sz w:val="20"/>
      </w:rPr>
      <w:t xml:space="preserve">1238  </w:t>
    </w:r>
    <w:r w:rsidR="00707CE9" w:rsidRPr="009B001E">
      <w:rPr>
        <w:i/>
        <w:sz w:val="20"/>
      </w:rPr>
      <w:t xml:space="preserve">р. </w:t>
    </w:r>
    <w:r w:rsidR="00DA566B">
      <w:rPr>
        <w:i/>
        <w:sz w:val="20"/>
      </w:rPr>
      <w:t xml:space="preserve">9 </w:t>
    </w:r>
    <w:r w:rsidR="00707CE9" w:rsidRPr="009B001E">
      <w:rPr>
        <w:i/>
        <w:sz w:val="20"/>
      </w:rPr>
      <w:t xml:space="preserve">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270A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943D7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0D09"/>
    <w:rsid w:val="00571278"/>
    <w:rsid w:val="00572BF4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8F7F06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3D5E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21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3249"/>
    <w:rsid w:val="00D84358"/>
    <w:rsid w:val="00D85B2B"/>
    <w:rsid w:val="00D866B8"/>
    <w:rsid w:val="00D913D8"/>
    <w:rsid w:val="00D91435"/>
    <w:rsid w:val="00D926AC"/>
    <w:rsid w:val="00DA1FAD"/>
    <w:rsid w:val="00DA4F21"/>
    <w:rsid w:val="00DA566B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4536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5B0C-A984-4619-A13C-49C84A35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2018-03-22T04:53:00Z</cp:lastPrinted>
  <dcterms:created xsi:type="dcterms:W3CDTF">2017-12-12T23:33:00Z</dcterms:created>
  <dcterms:modified xsi:type="dcterms:W3CDTF">2018-03-27T00:13:00Z</dcterms:modified>
</cp:coreProperties>
</file>