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C07CC" w:rsidRPr="009C07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291/</w:t>
            </w:r>
            <w:proofErr w:type="spellStart"/>
            <w:r w:rsidR="009C07CC" w:rsidRPr="009C07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ПрУ</w:t>
            </w:r>
            <w:proofErr w:type="spellEnd"/>
            <w:r w:rsidR="009C07CC" w:rsidRPr="009C07C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C07CC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9C0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9C07CC" w:rsidRPr="009C07C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Молочная продукция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C07CC" w:rsidRPr="009C07C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1 467 545.45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C07CC">
        <w:rPr>
          <w:rFonts w:ascii="Times New Roman" w:eastAsia="Times New Roman" w:hAnsi="Times New Roman" w:cs="Times New Roman"/>
          <w:sz w:val="24"/>
          <w:szCs w:val="24"/>
          <w:lang w:eastAsia="ru-RU"/>
        </w:rPr>
        <w:t>242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C07C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97766A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</w:t>
      </w:r>
      <w:bookmarkStart w:id="0" w:name="_GoBack"/>
      <w:bookmarkEnd w:id="0"/>
      <w:r w:rsidR="00544340" w:rsidRPr="00BB7680">
        <w:rPr>
          <w:sz w:val="24"/>
          <w:szCs w:val="24"/>
        </w:rPr>
        <w:t>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97766A">
        <w:rPr>
          <w:sz w:val="24"/>
          <w:szCs w:val="24"/>
        </w:rPr>
        <w:t>0</w:t>
      </w:r>
      <w:r w:rsidR="009C07CC">
        <w:rPr>
          <w:sz w:val="24"/>
          <w:szCs w:val="24"/>
        </w:rPr>
        <w:t>9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9C07CC">
        <w:rPr>
          <w:sz w:val="24"/>
          <w:szCs w:val="24"/>
        </w:rPr>
        <w:t>14.02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112"/>
        <w:gridCol w:w="4022"/>
      </w:tblGrid>
      <w:tr w:rsidR="006B7B44" w:rsidRPr="006A0BF7" w:rsidTr="006A0BF7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6A0BF7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1" w:type="pct"/>
            <w:shd w:val="clear" w:color="auto" w:fill="FFFFFF"/>
            <w:hideMark/>
          </w:tcPr>
          <w:p w:rsidR="006B7B44" w:rsidRPr="006A0BF7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25" w:type="pct"/>
            <w:shd w:val="clear" w:color="auto" w:fill="FFFFFF"/>
            <w:hideMark/>
          </w:tcPr>
          <w:p w:rsidR="006B7B44" w:rsidRPr="006A0BF7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9C07CC" w:rsidRPr="00BB7680" w:rsidTr="006A0BF7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9C07CC" w:rsidRPr="00BB7680" w:rsidRDefault="009C07C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9C07CC" w:rsidRPr="009C07CC" w:rsidRDefault="009C07CC" w:rsidP="0092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C07CC">
              <w:rPr>
                <w:rFonts w:ascii="Times New Roman" w:hAnsi="Times New Roman" w:cs="Times New Roman"/>
                <w:sz w:val="24"/>
                <w:szCs w:val="24"/>
              </w:rPr>
              <w:t xml:space="preserve">ИП Колотов Юрий Анатольевич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280102545627/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br/>
              <w:t>ОГРН 313280105200043</w:t>
            </w:r>
          </w:p>
        </w:tc>
        <w:tc>
          <w:tcPr>
            <w:tcW w:w="2125" w:type="pct"/>
            <w:shd w:val="clear" w:color="auto" w:fill="FFFFFF"/>
            <w:hideMark/>
          </w:tcPr>
          <w:p w:rsidR="009C07CC" w:rsidRPr="00BB7680" w:rsidRDefault="009C07CC" w:rsidP="0092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1 467 545.45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CC" w:rsidRPr="00BB7680" w:rsidRDefault="009C07CC" w:rsidP="0092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t>1 378,18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  <w:tr w:rsidR="009C07CC" w:rsidRPr="00BB7680" w:rsidTr="006A0BF7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9C07CC" w:rsidRPr="00BB7680" w:rsidRDefault="009C07C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9C07CC" w:rsidRPr="009C07CC" w:rsidRDefault="009C07CC" w:rsidP="0092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C07C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9C07CC">
              <w:rPr>
                <w:rFonts w:ascii="Times New Roman" w:hAnsi="Times New Roman" w:cs="Times New Roman"/>
                <w:sz w:val="24"/>
                <w:szCs w:val="24"/>
              </w:rPr>
              <w:t>кционерное</w:t>
            </w:r>
            <w:proofErr w:type="spellEnd"/>
            <w:r w:rsidRPr="009C07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"Молочный комбинат Благовещенский"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2801018878/280101001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1022800524020</w:t>
            </w:r>
          </w:p>
        </w:tc>
        <w:tc>
          <w:tcPr>
            <w:tcW w:w="2125" w:type="pct"/>
            <w:shd w:val="clear" w:color="auto" w:fill="FFFFFF"/>
            <w:hideMark/>
          </w:tcPr>
          <w:p w:rsidR="009C07CC" w:rsidRPr="00BB7680" w:rsidRDefault="009C07CC" w:rsidP="0092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Цена без НДС: </w:t>
            </w:r>
            <w:r w:rsidRPr="008027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1 467 545.45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B76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7CC" w:rsidRPr="00BB7680" w:rsidRDefault="009C07CC" w:rsidP="0092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стоимость единицы каждой позиции закупаемой продукции: </w:t>
            </w:r>
            <w:r w:rsidRPr="009C07CC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 xml:space="preserve"> руб. без НДС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9C07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AE" w:rsidRDefault="00B322AE" w:rsidP="000F4708">
      <w:pPr>
        <w:spacing w:after="0" w:line="240" w:lineRule="auto"/>
      </w:pPr>
      <w:r>
        <w:separator/>
      </w:r>
    </w:p>
  </w:endnote>
  <w:endnote w:type="continuationSeparator" w:id="0">
    <w:p w:rsidR="00B322AE" w:rsidRDefault="00B322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6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AE" w:rsidRDefault="00B322AE" w:rsidP="000F4708">
      <w:pPr>
        <w:spacing w:after="0" w:line="240" w:lineRule="auto"/>
      </w:pPr>
      <w:r>
        <w:separator/>
      </w:r>
    </w:p>
  </w:footnote>
  <w:footnote w:type="continuationSeparator" w:id="0">
    <w:p w:rsidR="00B322AE" w:rsidRDefault="00B322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5BFC-C7A0-4C1C-AE82-A5698B31A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38</cp:revision>
  <cp:lastPrinted>2018-01-18T23:58:00Z</cp:lastPrinted>
  <dcterms:created xsi:type="dcterms:W3CDTF">2014-08-07T23:03:00Z</dcterms:created>
  <dcterms:modified xsi:type="dcterms:W3CDTF">2018-02-14T23:54:00Z</dcterms:modified>
</cp:coreProperties>
</file>