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72398" w:rsidRDefault="00E72398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72398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E7239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вскрытия конвертов с заявками на участие в запросе цен  </w:t>
      </w:r>
      <w:r w:rsidRPr="00E72398">
        <w:rPr>
          <w:rFonts w:ascii="Times New Roman" w:hAnsi="Times New Roman" w:cs="Times New Roman"/>
          <w:b/>
          <w:bCs/>
          <w:sz w:val="28"/>
          <w:szCs w:val="28"/>
        </w:rPr>
        <w:br/>
        <w:t>31806033893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E7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E72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06.02.2018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E72398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72398" w:rsidRPr="00AD2281">
        <w:rPr>
          <w:b w:val="0"/>
          <w:color w:val="000000" w:themeColor="text1"/>
          <w:sz w:val="25"/>
          <w:szCs w:val="25"/>
        </w:rPr>
        <w:t>Открытый запрос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</w:t>
      </w:r>
      <w:r w:rsidR="0031031E" w:rsidRPr="00E72398">
        <w:rPr>
          <w:b w:val="0"/>
          <w:sz w:val="25"/>
          <w:szCs w:val="25"/>
        </w:rPr>
        <w:t xml:space="preserve">договора на выполнение работ: </w:t>
      </w:r>
      <w:r w:rsidR="0031031E" w:rsidRPr="00E72398">
        <w:rPr>
          <w:i/>
          <w:sz w:val="25"/>
          <w:szCs w:val="25"/>
        </w:rPr>
        <w:t>«</w:t>
      </w:r>
      <w:r w:rsidR="00E72398" w:rsidRPr="00E72398">
        <w:rPr>
          <w:i/>
          <w:sz w:val="25"/>
          <w:szCs w:val="25"/>
        </w:rPr>
        <w:t>Мероприятия по оформлению исходно-разрешительной документации для объектов движимого и недвижимого имущества (инженерные изыскания, кадастровые работы, проекты межевания, проекты планировки, предпроектные работы) для нужд филиала ХЭС</w:t>
      </w:r>
      <w:r w:rsidR="00E72398" w:rsidRPr="00E72398">
        <w:rPr>
          <w:i/>
          <w:sz w:val="25"/>
          <w:szCs w:val="25"/>
        </w:rPr>
        <w:t>»</w:t>
      </w:r>
      <w:r w:rsidR="00E72398" w:rsidRPr="00E72398">
        <w:rPr>
          <w:sz w:val="25"/>
          <w:szCs w:val="25"/>
        </w:rPr>
        <w:t xml:space="preserve"> </w:t>
      </w:r>
      <w:r w:rsidR="00E72398" w:rsidRPr="00E72398">
        <w:rPr>
          <w:rFonts w:eastAsia="Times New Roman"/>
          <w:bCs w:val="0"/>
          <w:color w:val="000000" w:themeColor="text1"/>
          <w:sz w:val="25"/>
          <w:szCs w:val="25"/>
        </w:rPr>
        <w:t>закупка 2010 повторно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E7239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E72398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E72398" w:rsidRPr="00676B9D">
        <w:rPr>
          <w:color w:val="000000" w:themeColor="text1"/>
          <w:sz w:val="25"/>
          <w:szCs w:val="25"/>
        </w:rPr>
        <w:t xml:space="preserve"> </w:t>
      </w:r>
      <w:r w:rsidR="00E72398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723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7239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06.02.2018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E72398">
        <w:trPr>
          <w:trHeight w:val="20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E72398" w:rsidRPr="00557DC4" w:rsidTr="00E72398">
        <w:trPr>
          <w:trHeight w:val="85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E72398" w:rsidRPr="00CC4152" w:rsidRDefault="00E72398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vAlign w:val="center"/>
            <w:hideMark/>
          </w:tcPr>
          <w:p w:rsidR="00E72398" w:rsidRPr="00E72398" w:rsidRDefault="00E72398" w:rsidP="00E7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«Доринжиниринг»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ИНН/КПП 1435255285/143501001 ОГРН 1121435007540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vAlign w:val="center"/>
            <w:hideMark/>
          </w:tcPr>
          <w:p w:rsidR="00E72398" w:rsidRPr="00E72398" w:rsidRDefault="00E72398" w:rsidP="00E7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256.10</w:t>
            </w:r>
          </w:p>
        </w:tc>
        <w:tc>
          <w:tcPr>
            <w:tcW w:w="1711" w:type="dxa"/>
            <w:vAlign w:val="center"/>
          </w:tcPr>
          <w:p w:rsidR="00E72398" w:rsidRPr="00E72398" w:rsidRDefault="00E72398" w:rsidP="00E7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256.10</w:t>
            </w:r>
          </w:p>
        </w:tc>
        <w:tc>
          <w:tcPr>
            <w:tcW w:w="1290" w:type="dxa"/>
            <w:vAlign w:val="center"/>
          </w:tcPr>
          <w:p w:rsidR="00E72398" w:rsidRPr="00E72398" w:rsidRDefault="00E72398" w:rsidP="00E7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E72398" w:rsidRPr="00557DC4" w:rsidTr="00E72398">
        <w:trPr>
          <w:trHeight w:val="856"/>
          <w:tblCellSpacing w:w="0" w:type="dxa"/>
        </w:trPr>
        <w:tc>
          <w:tcPr>
            <w:tcW w:w="0" w:type="auto"/>
            <w:shd w:val="clear" w:color="auto" w:fill="FFFFFF"/>
          </w:tcPr>
          <w:p w:rsidR="00E72398" w:rsidRPr="00CC4152" w:rsidRDefault="00E72398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vAlign w:val="center"/>
          </w:tcPr>
          <w:p w:rsidR="00E72398" w:rsidRPr="00E72398" w:rsidRDefault="00E72398" w:rsidP="00E7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Дальневосточное аэрогеодезическое предприятие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ИНН/КПП 2721196138/272101001 ОГРН 1122721010334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3" w:type="dxa"/>
            <w:vAlign w:val="center"/>
          </w:tcPr>
          <w:p w:rsidR="00E72398" w:rsidRPr="00E72398" w:rsidRDefault="00E72398" w:rsidP="00E7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130.25</w:t>
            </w:r>
          </w:p>
        </w:tc>
        <w:tc>
          <w:tcPr>
            <w:tcW w:w="1711" w:type="dxa"/>
            <w:vAlign w:val="center"/>
          </w:tcPr>
          <w:p w:rsidR="00E72398" w:rsidRPr="00E72398" w:rsidRDefault="00E72398" w:rsidP="00E7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373.70</w:t>
            </w:r>
          </w:p>
        </w:tc>
        <w:tc>
          <w:tcPr>
            <w:tcW w:w="1290" w:type="dxa"/>
            <w:vAlign w:val="center"/>
          </w:tcPr>
          <w:p w:rsidR="00E72398" w:rsidRPr="00E72398" w:rsidRDefault="00E72398" w:rsidP="00E72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2398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3D5E7F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7F" w:rsidRDefault="003D5E7F" w:rsidP="000F4708">
      <w:pPr>
        <w:spacing w:after="0" w:line="240" w:lineRule="auto"/>
      </w:pPr>
      <w:r>
        <w:separator/>
      </w:r>
    </w:p>
  </w:endnote>
  <w:endnote w:type="continuationSeparator" w:id="0">
    <w:p w:rsidR="003D5E7F" w:rsidRDefault="003D5E7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7F" w:rsidRDefault="003D5E7F" w:rsidP="000F4708">
      <w:pPr>
        <w:spacing w:after="0" w:line="240" w:lineRule="auto"/>
      </w:pPr>
      <w:r>
        <w:separator/>
      </w:r>
    </w:p>
  </w:footnote>
  <w:footnote w:type="continuationSeparator" w:id="0">
    <w:p w:rsidR="003D5E7F" w:rsidRDefault="003D5E7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5E7F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398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8754"/>
  <w15:docId w15:val="{A4E8463B-E6BD-4AD7-8046-D480ADB4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0ED0-58D1-496C-928F-A3EB58ED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2018-02-06T05:11:00Z</dcterms:modified>
</cp:coreProperties>
</file>