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04C" w:rsidRDefault="0019404C" w:rsidP="0019404C">
      <w:pPr>
        <w:tabs>
          <w:tab w:val="left" w:pos="3712"/>
        </w:tabs>
        <w:ind w:firstLine="540"/>
        <w:jc w:val="right"/>
        <w:rPr>
          <w:b/>
        </w:rPr>
      </w:pPr>
      <w:r>
        <w:rPr>
          <w:b/>
        </w:rPr>
        <w:t xml:space="preserve">Приложение № </w:t>
      </w:r>
      <w:r w:rsidR="00BF0285">
        <w:rPr>
          <w:b/>
        </w:rPr>
        <w:t>2</w:t>
      </w:r>
    </w:p>
    <w:p w:rsidR="0019404C" w:rsidRDefault="0019404C" w:rsidP="0019404C">
      <w:pPr>
        <w:tabs>
          <w:tab w:val="left" w:pos="3712"/>
        </w:tabs>
        <w:ind w:firstLine="540"/>
        <w:jc w:val="center"/>
        <w:rPr>
          <w:b/>
        </w:rPr>
      </w:pPr>
    </w:p>
    <w:p w:rsidR="0019404C" w:rsidRPr="003B4F5B" w:rsidRDefault="0019404C" w:rsidP="0019404C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>КАЛЕНДАРНЫЙ ПЛАН</w:t>
      </w:r>
      <w:r w:rsidR="00FB27B1">
        <w:rPr>
          <w:b/>
        </w:rPr>
        <w:t xml:space="preserve"> ВЫПОЛНЕНИЯ</w:t>
      </w:r>
      <w:r w:rsidRPr="00C27194">
        <w:rPr>
          <w:b/>
        </w:rPr>
        <w:t xml:space="preserve"> РАБОТ </w:t>
      </w:r>
    </w:p>
    <w:p w:rsidR="00440A81" w:rsidRPr="00C37A9A" w:rsidRDefault="00440A81" w:rsidP="00440A81">
      <w:pPr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E05E3">
        <w:rPr>
          <w:b/>
          <w:sz w:val="23"/>
          <w:szCs w:val="23"/>
        </w:rPr>
        <w:t xml:space="preserve">Мероприятия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Pr="001E05E3">
        <w:rPr>
          <w:b/>
          <w:sz w:val="23"/>
          <w:szCs w:val="23"/>
        </w:rPr>
        <w:t>предпроектные</w:t>
      </w:r>
      <w:proofErr w:type="spellEnd"/>
      <w:r w:rsidRPr="001E05E3">
        <w:rPr>
          <w:b/>
          <w:sz w:val="23"/>
          <w:szCs w:val="23"/>
        </w:rPr>
        <w:t xml:space="preserve"> работы) для нужд филиала ХЭ</w:t>
      </w:r>
      <w:proofErr w:type="gramStart"/>
      <w:r>
        <w:rPr>
          <w:b/>
          <w:sz w:val="23"/>
          <w:szCs w:val="23"/>
          <w:lang w:val="en-US"/>
        </w:rPr>
        <w:t>C</w:t>
      </w:r>
      <w:proofErr w:type="gramEnd"/>
    </w:p>
    <w:p w:rsidR="0019404C" w:rsidRPr="00C27194" w:rsidRDefault="0019404C" w:rsidP="0019404C">
      <w:pPr>
        <w:tabs>
          <w:tab w:val="left" w:pos="3712"/>
        </w:tabs>
      </w:pPr>
    </w:p>
    <w:tbl>
      <w:tblPr>
        <w:tblW w:w="103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520"/>
        <w:gridCol w:w="3299"/>
      </w:tblGrid>
      <w:tr w:rsidR="0019404C" w:rsidRPr="00C27194" w:rsidTr="00440A81">
        <w:tc>
          <w:tcPr>
            <w:tcW w:w="568" w:type="dxa"/>
            <w:shd w:val="clear" w:color="auto" w:fill="auto"/>
            <w:vAlign w:val="center"/>
          </w:tcPr>
          <w:p w:rsidR="0019404C" w:rsidRPr="00C27194" w:rsidRDefault="0019404C" w:rsidP="00733809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652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Наименование работ (этапов)</w:t>
            </w:r>
          </w:p>
        </w:tc>
        <w:tc>
          <w:tcPr>
            <w:tcW w:w="3299" w:type="dxa"/>
            <w:shd w:val="clear" w:color="auto" w:fill="auto"/>
            <w:vAlign w:val="center"/>
          </w:tcPr>
          <w:p w:rsidR="0019404C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Сроки выполнения </w:t>
            </w:r>
          </w:p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начало</w:t>
            </w:r>
            <w:r>
              <w:rPr>
                <w:b/>
                <w:u w:val="single"/>
              </w:rPr>
              <w:t xml:space="preserve"> </w:t>
            </w:r>
            <w:r w:rsidRPr="007F1D7C">
              <w:rPr>
                <w:b/>
              </w:rPr>
              <w:t>-</w:t>
            </w:r>
          </w:p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</w:tr>
      <w:tr w:rsidR="00440A81" w:rsidRPr="00C27194" w:rsidTr="00440A81">
        <w:tc>
          <w:tcPr>
            <w:tcW w:w="568" w:type="dxa"/>
            <w:shd w:val="clear" w:color="auto" w:fill="auto"/>
            <w:vAlign w:val="center"/>
          </w:tcPr>
          <w:p w:rsidR="00440A81" w:rsidRPr="00733809" w:rsidRDefault="00440A81" w:rsidP="00440A81">
            <w:pPr>
              <w:tabs>
                <w:tab w:val="left" w:pos="3712"/>
              </w:tabs>
              <w:jc w:val="center"/>
            </w:pPr>
            <w:r w:rsidRPr="00733809">
              <w:t>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40A81" w:rsidRDefault="00440A81" w:rsidP="00440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Объект: № 510, Малиновка с, Центральная </w:t>
            </w:r>
            <w:proofErr w:type="spellStart"/>
            <w:proofErr w:type="gramStart"/>
            <w:r>
              <w:rPr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sz w:val="22"/>
                <w:szCs w:val="22"/>
              </w:rPr>
              <w:t>, напротив дома № 1</w:t>
            </w:r>
          </w:p>
        </w:tc>
        <w:tc>
          <w:tcPr>
            <w:tcW w:w="3299" w:type="dxa"/>
            <w:shd w:val="clear" w:color="auto" w:fill="auto"/>
          </w:tcPr>
          <w:p w:rsidR="00440A81" w:rsidRDefault="00440A81" w:rsidP="00440A8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440A81" w:rsidRPr="00B458A7" w:rsidRDefault="00440A81" w:rsidP="000D1294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</w:t>
            </w:r>
            <w:r w:rsidR="000D129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.2018</w:t>
            </w:r>
          </w:p>
        </w:tc>
      </w:tr>
      <w:tr w:rsidR="000D1294" w:rsidRPr="00C27194" w:rsidTr="00440A81">
        <w:tc>
          <w:tcPr>
            <w:tcW w:w="568" w:type="dxa"/>
            <w:shd w:val="clear" w:color="auto" w:fill="auto"/>
            <w:vAlign w:val="center"/>
          </w:tcPr>
          <w:p w:rsidR="000D1294" w:rsidRPr="00733809" w:rsidRDefault="000D1294" w:rsidP="00440A81">
            <w:pPr>
              <w:tabs>
                <w:tab w:val="left" w:pos="3712"/>
              </w:tabs>
              <w:jc w:val="center"/>
            </w:pPr>
            <w:r w:rsidRPr="00733809">
              <w:t>2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D1294" w:rsidRPr="00504B9B" w:rsidRDefault="000D1294" w:rsidP="00440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Объект: № 510, имени Лазо р-н, </w:t>
            </w:r>
            <w:proofErr w:type="spellStart"/>
            <w:r>
              <w:rPr>
                <w:sz w:val="22"/>
                <w:szCs w:val="22"/>
              </w:rPr>
              <w:t>Святогорье</w:t>
            </w:r>
            <w:proofErr w:type="spellEnd"/>
          </w:p>
        </w:tc>
        <w:tc>
          <w:tcPr>
            <w:tcW w:w="3299" w:type="dxa"/>
            <w:shd w:val="clear" w:color="auto" w:fill="auto"/>
          </w:tcPr>
          <w:p w:rsidR="000D1294" w:rsidRDefault="000D1294" w:rsidP="005004E5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0D1294" w:rsidRPr="00B458A7" w:rsidRDefault="000D1294" w:rsidP="005004E5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15.06.2018</w:t>
            </w:r>
          </w:p>
        </w:tc>
      </w:tr>
      <w:tr w:rsidR="000D1294" w:rsidRPr="00C27194" w:rsidTr="00440A81">
        <w:tc>
          <w:tcPr>
            <w:tcW w:w="568" w:type="dxa"/>
            <w:shd w:val="clear" w:color="auto" w:fill="auto"/>
            <w:vAlign w:val="center"/>
          </w:tcPr>
          <w:p w:rsidR="000D1294" w:rsidRPr="00733809" w:rsidRDefault="000D1294" w:rsidP="00440A81">
            <w:pPr>
              <w:tabs>
                <w:tab w:val="left" w:pos="3712"/>
              </w:tabs>
              <w:jc w:val="center"/>
            </w:pPr>
            <w:r w:rsidRPr="00733809">
              <w:t>3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D1294" w:rsidRDefault="000D1294" w:rsidP="00440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Объект: № 497, Хабаровск г, </w:t>
            </w:r>
            <w:proofErr w:type="gramStart"/>
            <w:r>
              <w:rPr>
                <w:sz w:val="22"/>
                <w:szCs w:val="22"/>
              </w:rPr>
              <w:t>Липовая</w:t>
            </w:r>
            <w:proofErr w:type="gramEnd"/>
            <w:r>
              <w:rPr>
                <w:sz w:val="22"/>
                <w:szCs w:val="22"/>
              </w:rPr>
              <w:t xml:space="preserve"> ул., дом 27</w:t>
            </w:r>
          </w:p>
        </w:tc>
        <w:tc>
          <w:tcPr>
            <w:tcW w:w="3299" w:type="dxa"/>
            <w:shd w:val="clear" w:color="auto" w:fill="auto"/>
          </w:tcPr>
          <w:p w:rsidR="000D1294" w:rsidRDefault="000D1294" w:rsidP="005004E5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0D1294" w:rsidRPr="00B458A7" w:rsidRDefault="000D1294" w:rsidP="005004E5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15.06.2018</w:t>
            </w:r>
          </w:p>
        </w:tc>
      </w:tr>
      <w:tr w:rsidR="000D1294" w:rsidRPr="00C27194" w:rsidTr="00440A81">
        <w:tc>
          <w:tcPr>
            <w:tcW w:w="568" w:type="dxa"/>
            <w:shd w:val="clear" w:color="auto" w:fill="auto"/>
            <w:vAlign w:val="center"/>
          </w:tcPr>
          <w:p w:rsidR="000D1294" w:rsidRPr="00733809" w:rsidRDefault="000D1294" w:rsidP="00440A81">
            <w:pPr>
              <w:tabs>
                <w:tab w:val="left" w:pos="3712"/>
              </w:tabs>
              <w:jc w:val="center"/>
            </w:pPr>
            <w:r w:rsidRPr="00733809">
              <w:t>4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D1294" w:rsidRDefault="000D1294" w:rsidP="00440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Объект: № 497 Краснофлотский р-н, Хабаровск г, Березовка пгт, сад. Каскад, уч. 141</w:t>
            </w:r>
          </w:p>
        </w:tc>
        <w:tc>
          <w:tcPr>
            <w:tcW w:w="3299" w:type="dxa"/>
            <w:shd w:val="clear" w:color="auto" w:fill="auto"/>
          </w:tcPr>
          <w:p w:rsidR="000D1294" w:rsidRDefault="000D1294" w:rsidP="005004E5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0D1294" w:rsidRPr="00B458A7" w:rsidRDefault="000D1294" w:rsidP="005004E5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15.06.2018</w:t>
            </w:r>
          </w:p>
        </w:tc>
      </w:tr>
      <w:tr w:rsidR="000D1294" w:rsidRPr="00C27194" w:rsidTr="00440A81">
        <w:tc>
          <w:tcPr>
            <w:tcW w:w="568" w:type="dxa"/>
            <w:shd w:val="clear" w:color="auto" w:fill="auto"/>
            <w:vAlign w:val="center"/>
          </w:tcPr>
          <w:p w:rsidR="000D1294" w:rsidRPr="00733809" w:rsidRDefault="000D1294" w:rsidP="00440A81">
            <w:pPr>
              <w:tabs>
                <w:tab w:val="left" w:pos="3712"/>
              </w:tabs>
              <w:jc w:val="center"/>
            </w:pPr>
            <w:r w:rsidRPr="00733809">
              <w:t>5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D1294" w:rsidRDefault="000D1294" w:rsidP="00440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Объект: Петропавловка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, Зеленая ул.</w:t>
            </w:r>
          </w:p>
        </w:tc>
        <w:tc>
          <w:tcPr>
            <w:tcW w:w="3299" w:type="dxa"/>
            <w:shd w:val="clear" w:color="auto" w:fill="auto"/>
          </w:tcPr>
          <w:p w:rsidR="000D1294" w:rsidRDefault="000D1294" w:rsidP="005004E5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0D1294" w:rsidRPr="00B458A7" w:rsidRDefault="000D1294" w:rsidP="005004E5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15.06.2018</w:t>
            </w:r>
          </w:p>
        </w:tc>
      </w:tr>
      <w:tr w:rsidR="000D1294" w:rsidRPr="00C27194" w:rsidTr="00440A81">
        <w:tc>
          <w:tcPr>
            <w:tcW w:w="568" w:type="dxa"/>
            <w:shd w:val="clear" w:color="auto" w:fill="auto"/>
            <w:vAlign w:val="center"/>
          </w:tcPr>
          <w:p w:rsidR="000D1294" w:rsidRPr="00733809" w:rsidRDefault="000D1294" w:rsidP="00440A81">
            <w:pPr>
              <w:tabs>
                <w:tab w:val="left" w:pos="3712"/>
              </w:tabs>
              <w:jc w:val="center"/>
            </w:pPr>
            <w:r w:rsidRPr="00733809">
              <w:t>6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D1294" w:rsidRDefault="000D1294" w:rsidP="00440A8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Ракитное</w:t>
            </w:r>
            <w:proofErr w:type="gramEnd"/>
            <w:r>
              <w:rPr>
                <w:sz w:val="22"/>
                <w:szCs w:val="22"/>
              </w:rPr>
              <w:t xml:space="preserve"> с, в 930 м на юго-запад от дома № 25 по ул. Центральная</w:t>
            </w:r>
          </w:p>
        </w:tc>
        <w:tc>
          <w:tcPr>
            <w:tcW w:w="3299" w:type="dxa"/>
            <w:shd w:val="clear" w:color="auto" w:fill="auto"/>
          </w:tcPr>
          <w:p w:rsidR="000D1294" w:rsidRDefault="000D1294" w:rsidP="005004E5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0D1294" w:rsidRPr="00B458A7" w:rsidRDefault="000D1294" w:rsidP="005004E5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15.06.2018</w:t>
            </w:r>
          </w:p>
        </w:tc>
      </w:tr>
      <w:tr w:rsidR="000D1294" w:rsidRPr="00C27194" w:rsidTr="00440A81">
        <w:tc>
          <w:tcPr>
            <w:tcW w:w="568" w:type="dxa"/>
            <w:shd w:val="clear" w:color="auto" w:fill="auto"/>
            <w:vAlign w:val="center"/>
          </w:tcPr>
          <w:p w:rsidR="000D1294" w:rsidRPr="00733809" w:rsidRDefault="000D1294" w:rsidP="00440A81">
            <w:pPr>
              <w:tabs>
                <w:tab w:val="left" w:pos="3712"/>
              </w:tabs>
              <w:jc w:val="center"/>
            </w:pPr>
            <w:r w:rsidRPr="00733809">
              <w:t>7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D1294" w:rsidRDefault="000D1294" w:rsidP="00440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Хабаровск г, Былинная </w:t>
            </w:r>
            <w:proofErr w:type="spellStart"/>
            <w:proofErr w:type="gramStart"/>
            <w:r>
              <w:rPr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sz w:val="22"/>
                <w:szCs w:val="22"/>
              </w:rPr>
              <w:t>, дом № 15</w:t>
            </w:r>
          </w:p>
        </w:tc>
        <w:tc>
          <w:tcPr>
            <w:tcW w:w="3299" w:type="dxa"/>
            <w:shd w:val="clear" w:color="auto" w:fill="auto"/>
          </w:tcPr>
          <w:p w:rsidR="000D1294" w:rsidRDefault="000D1294" w:rsidP="005004E5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0D1294" w:rsidRPr="00B458A7" w:rsidRDefault="000D1294" w:rsidP="005004E5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15.06.2018</w:t>
            </w:r>
          </w:p>
        </w:tc>
      </w:tr>
      <w:tr w:rsidR="000D1294" w:rsidRPr="00C27194" w:rsidTr="00440A81">
        <w:tc>
          <w:tcPr>
            <w:tcW w:w="568" w:type="dxa"/>
            <w:shd w:val="clear" w:color="auto" w:fill="auto"/>
            <w:vAlign w:val="center"/>
          </w:tcPr>
          <w:p w:rsidR="000D1294" w:rsidRPr="00733809" w:rsidRDefault="000D1294" w:rsidP="00440A81">
            <w:pPr>
              <w:tabs>
                <w:tab w:val="left" w:pos="3712"/>
              </w:tabs>
              <w:jc w:val="center"/>
            </w:pPr>
            <w:r w:rsidRPr="00733809">
              <w:t>8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D1294" w:rsidRDefault="000D1294" w:rsidP="00440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500, Федоровка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299" w:type="dxa"/>
            <w:shd w:val="clear" w:color="auto" w:fill="auto"/>
          </w:tcPr>
          <w:p w:rsidR="000D1294" w:rsidRDefault="000D1294" w:rsidP="005004E5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0D1294" w:rsidRPr="00B458A7" w:rsidRDefault="000D1294" w:rsidP="005004E5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15.06.2018</w:t>
            </w:r>
          </w:p>
        </w:tc>
      </w:tr>
      <w:tr w:rsidR="000D1294" w:rsidRPr="00C27194" w:rsidTr="00440A81">
        <w:tc>
          <w:tcPr>
            <w:tcW w:w="568" w:type="dxa"/>
            <w:shd w:val="clear" w:color="auto" w:fill="auto"/>
            <w:vAlign w:val="center"/>
          </w:tcPr>
          <w:p w:rsidR="000D1294" w:rsidRPr="00733809" w:rsidRDefault="000D1294" w:rsidP="00440A81">
            <w:pPr>
              <w:tabs>
                <w:tab w:val="left" w:pos="3712"/>
              </w:tabs>
              <w:jc w:val="center"/>
            </w:pPr>
            <w:r w:rsidRPr="00733809">
              <w:t>9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D1294" w:rsidRDefault="000D1294" w:rsidP="00440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500, в 1200 м юго-западнее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Федоровка</w:t>
            </w:r>
          </w:p>
        </w:tc>
        <w:tc>
          <w:tcPr>
            <w:tcW w:w="3299" w:type="dxa"/>
            <w:shd w:val="clear" w:color="auto" w:fill="auto"/>
          </w:tcPr>
          <w:p w:rsidR="000D1294" w:rsidRDefault="000D1294" w:rsidP="005004E5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0D1294" w:rsidRPr="00B458A7" w:rsidRDefault="000D1294" w:rsidP="005004E5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15.06.2018</w:t>
            </w:r>
          </w:p>
        </w:tc>
      </w:tr>
    </w:tbl>
    <w:p w:rsidR="00FC29CE" w:rsidRDefault="00FC29CE">
      <w:bookmarkStart w:id="0" w:name="_GoBack"/>
      <w:bookmarkEnd w:id="0"/>
    </w:p>
    <w:sectPr w:rsidR="00FC29CE" w:rsidSect="00733809">
      <w:pgSz w:w="11906" w:h="16838"/>
      <w:pgMar w:top="709" w:right="566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94"/>
    <w:rsid w:val="000A0F11"/>
    <w:rsid w:val="000D1294"/>
    <w:rsid w:val="00122BE2"/>
    <w:rsid w:val="0019404C"/>
    <w:rsid w:val="001B57A6"/>
    <w:rsid w:val="001C6DAD"/>
    <w:rsid w:val="00246917"/>
    <w:rsid w:val="003C7F70"/>
    <w:rsid w:val="00440A81"/>
    <w:rsid w:val="00575F77"/>
    <w:rsid w:val="00674DB2"/>
    <w:rsid w:val="006D0292"/>
    <w:rsid w:val="007151FD"/>
    <w:rsid w:val="00733809"/>
    <w:rsid w:val="008C48F9"/>
    <w:rsid w:val="009D5D22"/>
    <w:rsid w:val="009F0910"/>
    <w:rsid w:val="00A93EF1"/>
    <w:rsid w:val="00AA6DC5"/>
    <w:rsid w:val="00AF605C"/>
    <w:rsid w:val="00B44141"/>
    <w:rsid w:val="00BF0285"/>
    <w:rsid w:val="00C37A5A"/>
    <w:rsid w:val="00C421B9"/>
    <w:rsid w:val="00C57C94"/>
    <w:rsid w:val="00CA36E5"/>
    <w:rsid w:val="00CE2551"/>
    <w:rsid w:val="00D405ED"/>
    <w:rsid w:val="00DB3AC3"/>
    <w:rsid w:val="00EE793F"/>
    <w:rsid w:val="00F82477"/>
    <w:rsid w:val="00FB27B1"/>
    <w:rsid w:val="00F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94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94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Александр Александрович Контюшов</cp:lastModifiedBy>
  <cp:revision>2</cp:revision>
  <cp:lastPrinted>2017-12-28T04:48:00Z</cp:lastPrinted>
  <dcterms:created xsi:type="dcterms:W3CDTF">2017-12-28T04:48:00Z</dcterms:created>
  <dcterms:modified xsi:type="dcterms:W3CDTF">2017-12-28T04:48:00Z</dcterms:modified>
</cp:coreProperties>
</file>