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bookmarkStart w:id="0" w:name="_GoBack"/>
      <w:bookmarkEnd w:id="0"/>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proofErr w:type="spellStart"/>
      <w:r w:rsidR="005234B0">
        <w:t>Бакая</w:t>
      </w:r>
      <w:proofErr w:type="spellEnd"/>
      <w:r w:rsidR="005234B0">
        <w:t xml:space="preserve"> Александра Васильевича</w:t>
      </w:r>
      <w:r w:rsidR="005234B0" w:rsidRPr="00943793">
        <w:t xml:space="preserve">, действующего на основании доверенности от </w:t>
      </w:r>
      <w:r w:rsidR="00790384">
        <w:t>01.01.2018</w:t>
      </w:r>
      <w:r w:rsidR="005234B0" w:rsidRPr="00943793">
        <w:t xml:space="preserve"> №</w:t>
      </w:r>
      <w:r w:rsidR="00790384">
        <w:t xml:space="preserve"> 35</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A5651A">
      <w:pPr>
        <w:shd w:val="clear" w:color="auto" w:fill="FFFFFF"/>
        <w:ind w:firstLine="709"/>
        <w:jc w:val="both"/>
      </w:pPr>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5D4863" w:rsidRPr="005D4863">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г. Вяземский, с. Сергеевка, г. Хабаровск</w:t>
      </w:r>
      <w:r w:rsidR="004D57A1" w:rsidRPr="004D57A1">
        <w:rPr>
          <w:i/>
          <w:iCs/>
        </w:rPr>
        <w:t>)</w:t>
      </w:r>
      <w:proofErr w:type="gramStart"/>
      <w:r w:rsidRPr="004B5B3D">
        <w:rPr>
          <w:i/>
          <w:iCs/>
        </w:rPr>
        <w:t>,</w:t>
      </w:r>
      <w:r w:rsidRPr="004B5B3D">
        <w:t>з</w:t>
      </w:r>
      <w:proofErr w:type="gramEnd"/>
      <w:r w:rsidRPr="004B5B3D">
        <w:t>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5D4863" w:rsidRPr="005D4863">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г. Вяземский, с. Сергеевка, г. Хабаровск) </w:t>
      </w:r>
      <w:r w:rsidRPr="004B5B3D">
        <w:t>(наименование и место нахождения объекта строительства по титулу инвестиционной</w:t>
      </w:r>
      <w:proofErr w:type="gramEnd"/>
      <w:r w:rsidRPr="004B5B3D">
        <w:t xml:space="preserve"> программы)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6E1D33" w:rsidRPr="004B5B3D" w:rsidRDefault="006E1D33" w:rsidP="00943793">
      <w:pPr>
        <w:shd w:val="clear" w:color="auto" w:fill="FFFFFF"/>
        <w:tabs>
          <w:tab w:val="left" w:pos="709"/>
          <w:tab w:val="left" w:pos="900"/>
          <w:tab w:val="num" w:pos="993"/>
          <w:tab w:val="left" w:pos="1276"/>
          <w:tab w:val="left" w:pos="1418"/>
        </w:tabs>
        <w:jc w:val="both"/>
      </w:pPr>
      <w:r w:rsidRPr="004B5B3D">
        <w:t>к электрическим сетям Заказчика по договору на ТП №____ от ________».</w:t>
      </w:r>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w:t>
      </w:r>
      <w:r w:rsidR="008D1B7D" w:rsidRPr="008D1B7D">
        <w:t>31</w:t>
      </w:r>
      <w:r w:rsidR="008D1B7D">
        <w:t>.05</w:t>
      </w:r>
      <w:r w:rsidR="004D57A1">
        <w:t>.</w:t>
      </w:r>
      <w:r w:rsidR="005234B0">
        <w:t>2018</w:t>
      </w:r>
      <w:r w:rsidR="001D20FE" w:rsidRPr="004B5B3D">
        <w:t xml:space="preserve"> </w:t>
      </w:r>
      <w:r w:rsidRPr="004B5B3D">
        <w:t>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 xml:space="preserve">комплект рабочих чертежей на строительство предъявляемого к приемке объекта, </w:t>
      </w:r>
      <w:r w:rsidRPr="004B5B3D">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8D1B7D">
        <w:t>31</w:t>
      </w:r>
      <w:r w:rsidR="004D57A1">
        <w:t>.0</w:t>
      </w:r>
      <w:r w:rsidR="008D1B7D">
        <w:t>5</w:t>
      </w:r>
      <w:r w:rsidR="004D57A1">
        <w:t>.</w:t>
      </w:r>
      <w:r w:rsidR="00010224" w:rsidRPr="004B5B3D">
        <w:t>20</w:t>
      </w:r>
      <w:r w:rsidR="005234B0">
        <w:t>18</w:t>
      </w:r>
      <w:r w:rsidR="00010224" w:rsidRPr="004B5B3D">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lastRenderedPageBreak/>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4B5B3D">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 xml:space="preserve">3.41.В срок не позднее 14 (четырнадцати) календарных дней </w:t>
      </w:r>
      <w:proofErr w:type="gramStart"/>
      <w:r w:rsidRPr="005C28AF">
        <w:rPr>
          <w:color w:val="000000" w:themeColor="text1"/>
        </w:rPr>
        <w:t>с даты вступления</w:t>
      </w:r>
      <w:proofErr w:type="gramEnd"/>
      <w:r w:rsidRPr="005C28AF">
        <w:rPr>
          <w:color w:val="000000" w:themeColor="text1"/>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lastRenderedPageBreak/>
        <w:t xml:space="preserve">3.42. </w:t>
      </w:r>
      <w:proofErr w:type="gramStart"/>
      <w:r w:rsidRPr="005C28AF">
        <w:rPr>
          <w:color w:val="000000" w:themeColor="text1"/>
        </w:rPr>
        <w:t>Оплатить страховую премию в</w:t>
      </w:r>
      <w:proofErr w:type="gramEnd"/>
      <w:r w:rsidRPr="005C28AF">
        <w:rPr>
          <w:color w:val="000000" w:themeColor="text1"/>
        </w:rPr>
        <w:t xml:space="preserve"> порядке и на условиях, предусмотренных договором страхования, заключенным в соответствии с пунктом 3.33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3.43. Направлять Заказчику копию всей переписки, связанной с исполнением договора страхования, заключенного в соответствии с пунктом 3.33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4B5B3D">
        <w:lastRenderedPageBreak/>
        <w:t xml:space="preserve">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5E1757">
      <w:pPr>
        <w:tabs>
          <w:tab w:val="left" w:pos="-142"/>
          <w:tab w:val="left" w:pos="567"/>
          <w:tab w:val="left" w:pos="709"/>
          <w:tab w:val="left" w:pos="1134"/>
        </w:tabs>
        <w:jc w:val="both"/>
        <w:rPr>
          <w:color w:val="000000" w:themeColor="text1"/>
        </w:rPr>
      </w:pPr>
    </w:p>
    <w:p w:rsidR="005E1757" w:rsidRPr="005A1F6A" w:rsidRDefault="005E1757" w:rsidP="005E1757">
      <w:pPr>
        <w:pStyle w:val="af3"/>
        <w:widowControl w:val="0"/>
        <w:tabs>
          <w:tab w:val="left" w:pos="-142"/>
        </w:tabs>
        <w:autoSpaceDE w:val="0"/>
        <w:autoSpaceDN w:val="0"/>
        <w:adjustRightInd w:val="0"/>
        <w:ind w:firstLine="283"/>
        <w:jc w:val="both"/>
        <w:rPr>
          <w:color w:val="000000" w:themeColor="text1"/>
        </w:rPr>
      </w:pPr>
      <w:r w:rsidRPr="005A1F6A">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5A1F6A">
        <w:rPr>
          <w:b/>
          <w:i/>
          <w:color w:val="000000" w:themeColor="text1"/>
        </w:rPr>
        <w:t>10%</w:t>
      </w:r>
      <w:r w:rsidRPr="005A1F6A">
        <w:rPr>
          <w:color w:val="000000" w:themeColor="text1"/>
        </w:rPr>
        <w:t xml:space="preserve"> от цены договора, отвечающую требованиям Приложения №</w:t>
      </w:r>
      <w:r>
        <w:rPr>
          <w:color w:val="000000" w:themeColor="text1"/>
        </w:rPr>
        <w:t>7</w:t>
      </w:r>
      <w:r w:rsidRPr="005A1F6A">
        <w:rPr>
          <w:color w:val="000000" w:themeColor="text1"/>
        </w:rPr>
        <w:t xml:space="preserve"> к настоящему договору.</w:t>
      </w:r>
    </w:p>
    <w:p w:rsidR="005E1757" w:rsidRPr="005A1F6A" w:rsidRDefault="005E1757" w:rsidP="005E1757">
      <w:pPr>
        <w:pStyle w:val="af3"/>
        <w:widowControl w:val="0"/>
        <w:tabs>
          <w:tab w:val="left" w:pos="-142"/>
        </w:tabs>
        <w:autoSpaceDE w:val="0"/>
        <w:autoSpaceDN w:val="0"/>
        <w:adjustRightInd w:val="0"/>
        <w:ind w:firstLine="283"/>
        <w:jc w:val="both"/>
        <w:rPr>
          <w:color w:val="000000" w:themeColor="text1"/>
        </w:rPr>
      </w:pPr>
      <w:r w:rsidRPr="005A1F6A">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5A1F6A">
        <w:rPr>
          <w:b/>
          <w:i/>
          <w:color w:val="000000" w:themeColor="text1"/>
        </w:rPr>
        <w:t>10%</w:t>
      </w:r>
      <w:r w:rsidRPr="005A1F6A">
        <w:rPr>
          <w:color w:val="000000" w:themeColor="text1"/>
        </w:rPr>
        <w:t xml:space="preserve">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30 </w:t>
      </w:r>
      <w:r w:rsidRPr="005A1F6A">
        <w:rPr>
          <w:color w:val="000000" w:themeColor="text1"/>
        </w:rPr>
        <w:lastRenderedPageBreak/>
        <w:t xml:space="preserve">(тридцати)  календарных дней </w:t>
      </w:r>
      <w:proofErr w:type="gramStart"/>
      <w:r w:rsidRPr="005A1F6A">
        <w:rPr>
          <w:color w:val="000000" w:themeColor="text1"/>
        </w:rPr>
        <w:t>с даты получения</w:t>
      </w:r>
      <w:proofErr w:type="gramEnd"/>
      <w:r w:rsidRPr="005A1F6A">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5E1757" w:rsidRPr="005A1F6A" w:rsidRDefault="005E1757" w:rsidP="005E1757">
      <w:pPr>
        <w:pStyle w:val="af3"/>
        <w:tabs>
          <w:tab w:val="left" w:pos="-142"/>
        </w:tabs>
        <w:autoSpaceDE w:val="0"/>
        <w:autoSpaceDN w:val="0"/>
        <w:adjustRightInd w:val="0"/>
        <w:ind w:firstLine="283"/>
        <w:jc w:val="both"/>
        <w:rPr>
          <w:color w:val="000000" w:themeColor="text1"/>
        </w:rPr>
      </w:pPr>
      <w:r w:rsidRPr="005A1F6A">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5E1757" w:rsidRPr="005A1F6A" w:rsidRDefault="005E1757" w:rsidP="005E1757">
      <w:pPr>
        <w:pStyle w:val="af3"/>
        <w:tabs>
          <w:tab w:val="left" w:pos="-142"/>
        </w:tabs>
        <w:autoSpaceDE w:val="0"/>
        <w:autoSpaceDN w:val="0"/>
        <w:adjustRightInd w:val="0"/>
        <w:ind w:firstLine="283"/>
        <w:jc w:val="both"/>
        <w:rPr>
          <w:color w:val="000000" w:themeColor="text1"/>
        </w:rPr>
      </w:pPr>
      <w:r w:rsidRPr="005A1F6A">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5A1F6A">
        <w:rPr>
          <w:color w:val="000000" w:themeColor="text1"/>
        </w:rPr>
        <w:t>с даты отзыва</w:t>
      </w:r>
      <w:proofErr w:type="gramEnd"/>
      <w:r w:rsidRPr="005A1F6A">
        <w:rPr>
          <w:color w:val="000000" w:themeColor="text1"/>
        </w:rPr>
        <w:t xml:space="preserve"> лицензии Банка-Гаранта.</w:t>
      </w:r>
    </w:p>
    <w:p w:rsidR="004C59C9" w:rsidRPr="004B5B3D" w:rsidRDefault="004C59C9" w:rsidP="00943793">
      <w:pPr>
        <w:pStyle w:val="af3"/>
        <w:widowControl w:val="0"/>
        <w:autoSpaceDE w:val="0"/>
        <w:autoSpaceDN w:val="0"/>
        <w:adjustRightInd w:val="0"/>
        <w:spacing w:after="0"/>
        <w:ind w:left="0"/>
        <w:jc w:val="both"/>
        <w:rPr>
          <w:color w:val="0000FF"/>
        </w:rPr>
      </w:pP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w:t>
      </w:r>
      <w:proofErr w:type="gramEnd"/>
      <w:r w:rsidR="00D53FE0" w:rsidRPr="00DC219C">
        <w:rPr>
          <w:color w:val="000000" w:themeColor="text1"/>
        </w:rPr>
        <w:t xml:space="preserve"> </w:t>
      </w:r>
      <w:proofErr w:type="gramStart"/>
      <w:r w:rsidR="00D53FE0" w:rsidRPr="00DC219C">
        <w:rPr>
          <w:color w:val="000000" w:themeColor="text1"/>
        </w:rPr>
        <w:t>объеме</w:t>
      </w:r>
      <w:proofErr w:type="gramEnd"/>
      <w:r w:rsidR="00D53FE0" w:rsidRPr="00DC219C">
        <w:rPr>
          <w:color w:val="000000" w:themeColor="text1"/>
        </w:rPr>
        <w:t>.</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4B5B3D">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94379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943793">
        <w:t>жд стр</w:t>
      </w:r>
      <w:proofErr w:type="gramEnd"/>
      <w:r w:rsidRPr="00943793">
        <w:t xml:space="preserve">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943793">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r w:rsidR="00697FD7" w:rsidRPr="004B5B3D">
        <w:t>WinРИК</w:t>
      </w:r>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r w:rsidR="00697FD7" w:rsidRPr="004B5B3D">
        <w:t>WinРИК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 xml:space="preserve">При выявлении брака при приемке выполненных работ Подрядчик проводит устранение </w:t>
      </w:r>
      <w:r w:rsidRPr="004B5B3D">
        <w:lastRenderedPageBreak/>
        <w:t>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proofErr w:type="gramStart"/>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roofErr w:type="gramEnd"/>
    </w:p>
    <w:p w:rsidR="001153BB" w:rsidRPr="004B5B3D" w:rsidRDefault="001153BB" w:rsidP="00943793">
      <w:pPr>
        <w:widowControl w:val="0"/>
        <w:shd w:val="clear" w:color="auto" w:fill="FFFFFF"/>
        <w:tabs>
          <w:tab w:val="left" w:pos="993"/>
          <w:tab w:val="left" w:pos="1276"/>
          <w:tab w:val="left" w:pos="1620"/>
        </w:tabs>
        <w:ind w:firstLine="709"/>
        <w:jc w:val="both"/>
      </w:pPr>
      <w:r w:rsidRPr="004B5B3D">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з) акты об испытаниях устройств, обеспечивающих взрывобезопасность, пож</w:t>
      </w:r>
      <w:r w:rsidR="00DB3EA3" w:rsidRPr="004B5B3D">
        <w:t>аробезопасность и молниезащиту;</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proofErr w:type="gramStart"/>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w:t>
      </w:r>
      <w:r w:rsidRPr="004B5B3D">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 xml:space="preserve">дств </w:t>
      </w:r>
      <w:r w:rsidRPr="004B5B3D">
        <w:lastRenderedPageBreak/>
        <w:t>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w:t>
      </w:r>
      <w:r w:rsidR="004D57A1">
        <w:rPr>
          <w:rFonts w:ascii="Times New Roman" w:hAnsi="Times New Roman" w:cs="Times New Roman"/>
          <w:sz w:val="24"/>
          <w:szCs w:val="24"/>
        </w:rPr>
        <w:t>октября</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4B5B3D">
        <w:lastRenderedPageBreak/>
        <w:t xml:space="preserve">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B27B16" w:rsidRPr="004B5B3D"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717387" w:rsidRPr="004B5B3D" w:rsidRDefault="00717387" w:rsidP="008D1B7D">
      <w:pPr>
        <w:tabs>
          <w:tab w:val="left" w:pos="3712"/>
        </w:tabs>
        <w:jc w:val="center"/>
      </w:pPr>
    </w:p>
    <w:p w:rsidR="00717387" w:rsidRPr="004B5B3D" w:rsidRDefault="00717387"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lastRenderedPageBreak/>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8D1B7D">
      <w:pPr>
        <w:tabs>
          <w:tab w:val="left" w:pos="3712"/>
        </w:tabs>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lastRenderedPageBreak/>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lastRenderedPageBreak/>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t xml:space="preserve">№ </w:t>
            </w:r>
            <w:proofErr w:type="gramStart"/>
            <w:r w:rsidRPr="004B5B3D">
              <w:rPr>
                <w:b/>
                <w:bCs/>
              </w:rPr>
              <w:t>п</w:t>
            </w:r>
            <w:proofErr w:type="gramEnd"/>
            <w:r w:rsidRPr="004B5B3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0010F2" w:rsidP="00943793">
      <w:pPr>
        <w:tabs>
          <w:tab w:val="left" w:pos="3712"/>
        </w:tabs>
        <w:ind w:left="5760"/>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0010F2" w:rsidRPr="004B5B3D" w:rsidRDefault="000010F2" w:rsidP="008D1B7D">
      <w:pPr>
        <w:tabs>
          <w:tab w:val="left" w:pos="3712"/>
        </w:tabs>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roofErr w:type="gramEnd"/>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п.п.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B238DD" w:rsidRPr="008D1B7D" w:rsidRDefault="00946E18" w:rsidP="008D1B7D">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Default="00EA552C" w:rsidP="00943793"/>
    <w:p w:rsidR="008D1B7D" w:rsidRDefault="008D1B7D" w:rsidP="00943793"/>
    <w:p w:rsidR="008D1B7D" w:rsidRDefault="008D1B7D" w:rsidP="00943793"/>
    <w:p w:rsidR="008D1B7D" w:rsidRPr="004B5B3D" w:rsidRDefault="008D1B7D"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647385" w:rsidRPr="004B5B3D" w:rsidRDefault="00647385" w:rsidP="00943793">
      <w:pPr>
        <w:tabs>
          <w:tab w:val="left" w:pos="3712"/>
        </w:tabs>
        <w:jc w:val="right"/>
      </w:pPr>
      <w:r w:rsidRPr="004B5B3D">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8D1B7D" w:rsidRDefault="008D1B7D" w:rsidP="00943793">
            <w:pPr>
              <w:tabs>
                <w:tab w:val="left" w:pos="3712"/>
              </w:tabs>
              <w:jc w:val="right"/>
            </w:pPr>
          </w:p>
          <w:p w:rsidR="008D1B7D" w:rsidRPr="004B5B3D" w:rsidRDefault="008D1B7D" w:rsidP="00943793">
            <w:pPr>
              <w:tabs>
                <w:tab w:val="left" w:pos="3712"/>
              </w:tabs>
              <w:jc w:val="right"/>
            </w:pPr>
          </w:p>
          <w:p w:rsidR="008A4C10" w:rsidRPr="004B5B3D" w:rsidRDefault="008A4C10" w:rsidP="00943793">
            <w:pPr>
              <w:tabs>
                <w:tab w:val="left" w:pos="3712"/>
              </w:tabs>
              <w:jc w:val="right"/>
            </w:pPr>
            <w:r w:rsidRPr="004B5B3D">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w:t>
            </w:r>
            <w:proofErr w:type="gramStart"/>
            <w:r w:rsidRPr="004B5B3D">
              <w:rPr>
                <w:color w:val="000000"/>
                <w:sz w:val="20"/>
                <w:szCs w:val="20"/>
              </w:rPr>
              <w:t>Дальневосточная</w:t>
            </w:r>
            <w:proofErr w:type="gramEnd"/>
            <w:r w:rsidRPr="004B5B3D">
              <w:rPr>
                <w:color w:val="000000"/>
                <w:sz w:val="20"/>
                <w:szCs w:val="20"/>
              </w:rPr>
              <w:t xml:space="preserve">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Default="008A4C10" w:rsidP="00943793"/>
    <w:p w:rsidR="00580AE4" w:rsidRDefault="00580AE4" w:rsidP="00943793"/>
    <w:p w:rsidR="00580AE4" w:rsidRDefault="00580AE4" w:rsidP="00580AE4">
      <w:pPr>
        <w:jc w:val="right"/>
      </w:pPr>
    </w:p>
    <w:p w:rsidR="00580AE4" w:rsidRPr="00790502" w:rsidRDefault="00580AE4" w:rsidP="00580AE4">
      <w:pPr>
        <w:jc w:val="right"/>
      </w:pPr>
      <w:r>
        <w:lastRenderedPageBreak/>
        <w:t>Приложение № ___</w:t>
      </w:r>
    </w:p>
    <w:p w:rsidR="00580AE4" w:rsidRPr="00790502" w:rsidRDefault="00580AE4" w:rsidP="00580AE4">
      <w:pPr>
        <w:jc w:val="right"/>
      </w:pPr>
      <w:r w:rsidRPr="00790502">
        <w:t>к договору подряда</w:t>
      </w:r>
    </w:p>
    <w:p w:rsidR="00580AE4" w:rsidRPr="00790502" w:rsidRDefault="00580AE4" w:rsidP="00580AE4">
      <w:pPr>
        <w:jc w:val="right"/>
      </w:pPr>
      <w:r w:rsidRPr="00790502">
        <w:t>от «____» __________ 20__ № ____</w:t>
      </w:r>
    </w:p>
    <w:p w:rsidR="00580AE4" w:rsidRPr="00790502" w:rsidRDefault="00580AE4" w:rsidP="00580AE4">
      <w:pPr>
        <w:jc w:val="right"/>
        <w:rPr>
          <w:b/>
          <w:bCs/>
        </w:rPr>
      </w:pPr>
    </w:p>
    <w:p w:rsidR="00580AE4" w:rsidRPr="00790502" w:rsidRDefault="00580AE4" w:rsidP="00580AE4">
      <w:pPr>
        <w:rPr>
          <w:b/>
          <w:bCs/>
        </w:rPr>
      </w:pPr>
    </w:p>
    <w:p w:rsidR="00580AE4" w:rsidRPr="00790502" w:rsidRDefault="00580AE4" w:rsidP="00580AE4">
      <w:pPr>
        <w:rPr>
          <w:b/>
          <w:bCs/>
        </w:rPr>
      </w:pPr>
      <w:r w:rsidRPr="00790502">
        <w:rPr>
          <w:b/>
          <w:bCs/>
        </w:rPr>
        <w:t xml:space="preserve">Требования к страховой компании </w:t>
      </w:r>
    </w:p>
    <w:p w:rsidR="00580AE4" w:rsidRPr="00790502" w:rsidRDefault="00580AE4" w:rsidP="00580AE4">
      <w:pPr>
        <w:rPr>
          <w:b/>
          <w:bCs/>
        </w:rPr>
      </w:pPr>
      <w:r w:rsidRPr="00790502">
        <w:rPr>
          <w:b/>
          <w:bCs/>
        </w:rPr>
        <w:t>и существенные минимальные условия договора страхования</w:t>
      </w:r>
    </w:p>
    <w:p w:rsidR="00580AE4" w:rsidRPr="00790502" w:rsidRDefault="00580AE4" w:rsidP="00580AE4">
      <w:pPr>
        <w:rPr>
          <w:b/>
          <w:bCs/>
        </w:rPr>
      </w:pPr>
    </w:p>
    <w:p w:rsidR="00580AE4" w:rsidRPr="00790502" w:rsidRDefault="00580AE4" w:rsidP="00580AE4">
      <w:pPr>
        <w:rPr>
          <w:b/>
          <w:bCs/>
        </w:rPr>
      </w:pPr>
      <w:r w:rsidRPr="00790502">
        <w:rPr>
          <w:b/>
          <w:bCs/>
        </w:rPr>
        <w:t>1.         Требования к страховой компании:</w:t>
      </w:r>
    </w:p>
    <w:p w:rsidR="00580AE4" w:rsidRPr="00790502" w:rsidRDefault="00580AE4" w:rsidP="00580AE4">
      <w:r w:rsidRPr="00790502">
        <w:t>-                   регистрация на территории Российской Федерации;</w:t>
      </w:r>
    </w:p>
    <w:p w:rsidR="00580AE4" w:rsidRPr="00790502" w:rsidRDefault="00580AE4" w:rsidP="00580AE4">
      <w:r w:rsidRPr="00790502">
        <w:t>-                   размер оплаченного уставного капитала – не менее 500 млн. рублей;</w:t>
      </w:r>
    </w:p>
    <w:p w:rsidR="00580AE4" w:rsidRPr="00790502" w:rsidRDefault="00580AE4" w:rsidP="00580AE4">
      <w:r w:rsidRPr="00790502">
        <w:t>-                   опыт работы на страховом рынке – не менее 5 лет;</w:t>
      </w:r>
    </w:p>
    <w:p w:rsidR="00580AE4" w:rsidRPr="00790502" w:rsidRDefault="00580AE4" w:rsidP="00580AE4">
      <w:r w:rsidRPr="00790502">
        <w:t>-                   размер собственных средств – не менее 1 млрд. рублей;</w:t>
      </w:r>
    </w:p>
    <w:p w:rsidR="00580AE4" w:rsidRPr="00790502" w:rsidRDefault="00580AE4" w:rsidP="00580AE4">
      <w:r w:rsidRPr="00790502">
        <w:t>-                   отсутствие неисполненных предписаний органа страхового надзора;</w:t>
      </w:r>
    </w:p>
    <w:p w:rsidR="00580AE4" w:rsidRPr="00790502" w:rsidRDefault="00580AE4" w:rsidP="00580AE4">
      <w:r w:rsidRPr="00790502">
        <w:t>-                   страховая компания не должна находиться в процессе ликвидации или реорганизации, на ее имущество не должен быть наложен арест;</w:t>
      </w:r>
    </w:p>
    <w:p w:rsidR="00580AE4" w:rsidRPr="00790502" w:rsidRDefault="00580AE4" w:rsidP="00580AE4">
      <w:r w:rsidRPr="00790502">
        <w:t>-                   наличие отчетности по МСФО;</w:t>
      </w:r>
    </w:p>
    <w:p w:rsidR="00580AE4" w:rsidRPr="00790502" w:rsidRDefault="00580AE4" w:rsidP="00580AE4">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580AE4" w:rsidRPr="00790502" w:rsidRDefault="00580AE4" w:rsidP="00580AE4">
      <w:r w:rsidRPr="00790502">
        <w:t>-                   опыт участия в страховании и/или перестраховании рисков предприятий российской электроэнергетики;</w:t>
      </w:r>
    </w:p>
    <w:p w:rsidR="00580AE4" w:rsidRPr="00790502" w:rsidRDefault="00580AE4" w:rsidP="00580AE4">
      <w:r w:rsidRPr="00790502">
        <w:t>-                   лицензия на право проведения страхования строительно-монтажных рисков;</w:t>
      </w:r>
    </w:p>
    <w:p w:rsidR="00580AE4" w:rsidRPr="00790502" w:rsidRDefault="00580AE4" w:rsidP="00580AE4">
      <w:r w:rsidRPr="00790502">
        <w:t>-                   облигаторная перестраховочная защита огневых и технических рисков объемом не менее 50 млн. долларов США;</w:t>
      </w:r>
    </w:p>
    <w:p w:rsidR="00580AE4" w:rsidRPr="00790502" w:rsidRDefault="00580AE4" w:rsidP="00580AE4">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580AE4" w:rsidRPr="00790502" w:rsidRDefault="00580AE4" w:rsidP="00580AE4"/>
    <w:p w:rsidR="00580AE4" w:rsidRPr="00790502" w:rsidRDefault="00580AE4" w:rsidP="00580AE4">
      <w:pPr>
        <w:rPr>
          <w:b/>
          <w:bCs/>
        </w:rPr>
      </w:pPr>
      <w:r w:rsidRPr="00790502">
        <w:rPr>
          <w:b/>
          <w:bCs/>
        </w:rPr>
        <w:t>2.       Существенные минимальные условия договора страхования:</w:t>
      </w:r>
    </w:p>
    <w:p w:rsidR="00580AE4" w:rsidRPr="00790502" w:rsidRDefault="00580AE4" w:rsidP="00580AE4">
      <w:pPr>
        <w:rPr>
          <w:b/>
          <w:bCs/>
        </w:rPr>
      </w:pPr>
      <w:r w:rsidRPr="00790502">
        <w:rPr>
          <w:b/>
          <w:bCs/>
        </w:rPr>
        <w:t>2.1.      Объе</w:t>
      </w:r>
      <w:proofErr w:type="gramStart"/>
      <w:r w:rsidRPr="00790502">
        <w:rPr>
          <w:b/>
          <w:bCs/>
        </w:rPr>
        <w:t>кт стр</w:t>
      </w:r>
      <w:proofErr w:type="gramEnd"/>
      <w:r w:rsidRPr="00790502">
        <w:rPr>
          <w:b/>
          <w:bCs/>
        </w:rPr>
        <w:t>ахования:</w:t>
      </w:r>
    </w:p>
    <w:p w:rsidR="00580AE4" w:rsidRPr="00790502" w:rsidRDefault="00580AE4" w:rsidP="00580AE4">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580AE4" w:rsidRPr="00790502" w:rsidRDefault="00580AE4" w:rsidP="00580AE4">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80AE4" w:rsidRPr="00790502" w:rsidRDefault="00580AE4" w:rsidP="00580AE4">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80AE4" w:rsidRPr="00790502" w:rsidRDefault="00580AE4" w:rsidP="00580AE4">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790502">
        <w:t>и т.п</w:t>
      </w:r>
      <w:proofErr w:type="gramEnd"/>
      <w:r w:rsidRPr="00790502">
        <w:t xml:space="preserve">.), объектам, находящимся на строительной площадке или в непосредственной близости к ней, </w:t>
      </w:r>
    </w:p>
    <w:p w:rsidR="00580AE4" w:rsidRPr="00790502" w:rsidRDefault="00580AE4" w:rsidP="00580AE4">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80AE4" w:rsidRPr="00790502" w:rsidRDefault="00580AE4" w:rsidP="00580AE4">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580AE4" w:rsidRPr="00790502" w:rsidRDefault="00580AE4" w:rsidP="00580AE4">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580AE4" w:rsidRPr="00790502" w:rsidRDefault="00580AE4" w:rsidP="00580AE4">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80AE4" w:rsidRPr="00790502" w:rsidRDefault="00580AE4" w:rsidP="00580AE4">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80AE4" w:rsidRPr="00790502" w:rsidRDefault="00580AE4" w:rsidP="00580AE4">
      <w:pPr>
        <w:rPr>
          <w:b/>
          <w:bCs/>
        </w:rPr>
      </w:pPr>
      <w:r w:rsidRPr="00790502">
        <w:rPr>
          <w:b/>
          <w:bCs/>
        </w:rPr>
        <w:t>2.2.      Страховые случаи, страховые риски:</w:t>
      </w:r>
    </w:p>
    <w:p w:rsidR="00580AE4" w:rsidRPr="00790502" w:rsidRDefault="00580AE4" w:rsidP="00580AE4">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80AE4" w:rsidRPr="00790502" w:rsidRDefault="00580AE4" w:rsidP="00580AE4">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580AE4" w:rsidRPr="00790502" w:rsidRDefault="00580AE4" w:rsidP="00580AE4">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80AE4" w:rsidRPr="00790502" w:rsidRDefault="00580AE4" w:rsidP="00580AE4">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580AE4" w:rsidRPr="00790502" w:rsidRDefault="00580AE4" w:rsidP="00580AE4">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80AE4" w:rsidRPr="00790502" w:rsidRDefault="00580AE4" w:rsidP="00580AE4"/>
    <w:p w:rsidR="00580AE4" w:rsidRPr="00790502" w:rsidRDefault="00580AE4" w:rsidP="00580AE4">
      <w:pPr>
        <w:rPr>
          <w:b/>
          <w:bCs/>
        </w:rPr>
      </w:pPr>
      <w:r w:rsidRPr="00790502">
        <w:rPr>
          <w:b/>
          <w:bCs/>
        </w:rPr>
        <w:t>2.3.        Страховые суммы, лимиты, франшизы, тариф, премия, срок действия, территория страхования:</w:t>
      </w:r>
    </w:p>
    <w:p w:rsidR="00580AE4" w:rsidRPr="00790502" w:rsidRDefault="00580AE4" w:rsidP="00580AE4">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580AE4" w:rsidRPr="00790502" w:rsidRDefault="00580AE4" w:rsidP="00580AE4">
      <w:pPr>
        <w:rPr>
          <w:b/>
          <w:bCs/>
        </w:rPr>
      </w:pPr>
      <w:r w:rsidRPr="00790502">
        <w:rPr>
          <w:b/>
          <w:bCs/>
        </w:rPr>
        <w:t>2.3.1.     Страховая сумма и лимиты по Секции 1:</w:t>
      </w:r>
    </w:p>
    <w:p w:rsidR="00580AE4" w:rsidRPr="00790502" w:rsidRDefault="00580AE4" w:rsidP="00580AE4">
      <w:r w:rsidRPr="00790502">
        <w:t>Страховая сумма по Секции 1 устанавливается в размере стоимости (цены) договора подряда, включая НДС.</w:t>
      </w:r>
    </w:p>
    <w:p w:rsidR="00580AE4" w:rsidRPr="00790502" w:rsidRDefault="00580AE4" w:rsidP="00580AE4">
      <w:r w:rsidRPr="00790502">
        <w:t>Лимит возмещения по каждому и всем страховым случаям: _____________________________.</w:t>
      </w:r>
    </w:p>
    <w:p w:rsidR="00580AE4" w:rsidRPr="00790502" w:rsidRDefault="00580AE4" w:rsidP="00580AE4">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580AE4" w:rsidRPr="00790502" w:rsidRDefault="00580AE4" w:rsidP="00580AE4">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80AE4" w:rsidRPr="00790502" w:rsidRDefault="00580AE4" w:rsidP="00580AE4">
      <w:r w:rsidRPr="00790502">
        <w:t>Страховая сумма в отношении покрытия рисков ППГО должна соответствовать страховой сумме по Секции 1.</w:t>
      </w:r>
    </w:p>
    <w:p w:rsidR="00580AE4" w:rsidRPr="00790502" w:rsidRDefault="00580AE4" w:rsidP="00580AE4">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80AE4" w:rsidRPr="00790502" w:rsidRDefault="00580AE4" w:rsidP="00580AE4">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80AE4" w:rsidRPr="00790502" w:rsidRDefault="00580AE4" w:rsidP="00580AE4">
      <w:pPr>
        <w:rPr>
          <w:b/>
          <w:bCs/>
        </w:rPr>
      </w:pPr>
      <w:r w:rsidRPr="00790502">
        <w:rPr>
          <w:b/>
          <w:bCs/>
        </w:rPr>
        <w:t>2.3.2.     Страховая сумма по Секции 2:</w:t>
      </w:r>
    </w:p>
    <w:p w:rsidR="00580AE4" w:rsidRPr="00790502" w:rsidRDefault="00580AE4" w:rsidP="00580AE4">
      <w:r w:rsidRPr="00790502">
        <w:t>Страховая сумма по Секции 2 устанавливается в размере 15% от размера страховой суммы по Секции 1.</w:t>
      </w:r>
    </w:p>
    <w:p w:rsidR="00580AE4" w:rsidRPr="00790502" w:rsidRDefault="00580AE4" w:rsidP="00580AE4">
      <w:pPr>
        <w:rPr>
          <w:b/>
          <w:bCs/>
        </w:rPr>
      </w:pPr>
      <w:r w:rsidRPr="00790502">
        <w:rPr>
          <w:b/>
          <w:bCs/>
        </w:rPr>
        <w:t>2.3.3.     Страховая сумма по Секции 3:</w:t>
      </w:r>
    </w:p>
    <w:p w:rsidR="00580AE4" w:rsidRPr="00790502" w:rsidRDefault="00580AE4" w:rsidP="00580AE4">
      <w:r w:rsidRPr="0079050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80AE4" w:rsidRPr="00790502" w:rsidRDefault="00580AE4" w:rsidP="00580AE4">
      <w:pPr>
        <w:rPr>
          <w:b/>
          <w:bCs/>
        </w:rPr>
      </w:pPr>
      <w:r w:rsidRPr="00790502">
        <w:rPr>
          <w:b/>
          <w:bCs/>
        </w:rPr>
        <w:t>2.3.4.     Франшиза:</w:t>
      </w:r>
    </w:p>
    <w:p w:rsidR="00580AE4" w:rsidRPr="00790502" w:rsidRDefault="00580AE4" w:rsidP="00580AE4">
      <w:r w:rsidRPr="00790502">
        <w:lastRenderedPageBreak/>
        <w:t>Безусловная франшиза устанавливается в размере: ______________________________.</w:t>
      </w:r>
    </w:p>
    <w:p w:rsidR="00580AE4" w:rsidRPr="00790502" w:rsidRDefault="00580AE4" w:rsidP="00580AE4">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580AE4" w:rsidRPr="00790502" w:rsidRDefault="00580AE4" w:rsidP="00580AE4">
      <w:pPr>
        <w:rPr>
          <w:b/>
          <w:bCs/>
        </w:rPr>
      </w:pPr>
      <w:r w:rsidRPr="00790502">
        <w:rPr>
          <w:b/>
          <w:bCs/>
        </w:rPr>
        <w:t>2.3.5.     Страховой тариф:</w:t>
      </w:r>
    </w:p>
    <w:p w:rsidR="00580AE4" w:rsidRPr="00790502" w:rsidRDefault="00580AE4" w:rsidP="00580AE4">
      <w:r w:rsidRPr="00790502">
        <w:t>_________________________________</w:t>
      </w:r>
    </w:p>
    <w:p w:rsidR="00580AE4" w:rsidRPr="00790502" w:rsidRDefault="00580AE4" w:rsidP="00580AE4">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580AE4" w:rsidRPr="00790502" w:rsidRDefault="00580AE4" w:rsidP="00580AE4">
      <w:pPr>
        <w:rPr>
          <w:b/>
          <w:bCs/>
        </w:rPr>
      </w:pPr>
      <w:r w:rsidRPr="00790502">
        <w:rPr>
          <w:b/>
          <w:bCs/>
        </w:rPr>
        <w:t>2.3.6.     Срок действия договора страхования (период страхования):</w:t>
      </w:r>
    </w:p>
    <w:p w:rsidR="00580AE4" w:rsidRPr="00790502" w:rsidRDefault="00580AE4" w:rsidP="00580AE4">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80AE4" w:rsidRPr="00790502" w:rsidRDefault="00580AE4" w:rsidP="00580AE4">
      <w:r w:rsidRPr="00790502">
        <w:t>Секция 3: Период осуществления грузоперевозки.</w:t>
      </w:r>
    </w:p>
    <w:p w:rsidR="00580AE4" w:rsidRPr="00790502" w:rsidRDefault="00580AE4" w:rsidP="00580AE4">
      <w:pPr>
        <w:rPr>
          <w:b/>
          <w:bCs/>
        </w:rPr>
      </w:pPr>
      <w:r w:rsidRPr="00790502">
        <w:rPr>
          <w:b/>
          <w:bCs/>
        </w:rPr>
        <w:t>2.3.7.     Территория страхования:</w:t>
      </w:r>
    </w:p>
    <w:p w:rsidR="00580AE4" w:rsidRPr="00790502" w:rsidRDefault="00580AE4" w:rsidP="00580AE4">
      <w:r w:rsidRPr="00790502">
        <w:t>Секция 1 и 2: Место проведения строительных и/или монтажных работ.</w:t>
      </w:r>
    </w:p>
    <w:p w:rsidR="00580AE4" w:rsidRPr="00790502" w:rsidRDefault="00580AE4" w:rsidP="00580AE4">
      <w:r w:rsidRPr="00790502">
        <w:t>Секция 3: Маршрут следования груза.</w:t>
      </w:r>
    </w:p>
    <w:p w:rsidR="00580AE4" w:rsidRPr="00790502" w:rsidRDefault="00580AE4" w:rsidP="00580AE4">
      <w:pPr>
        <w:rPr>
          <w:b/>
          <w:bCs/>
        </w:rPr>
      </w:pPr>
      <w:r w:rsidRPr="00790502">
        <w:rPr>
          <w:b/>
          <w:bCs/>
        </w:rPr>
        <w:t>2.3.8.     Выгодоприобретатель по Секции 1 договора страхования:</w:t>
      </w:r>
    </w:p>
    <w:p w:rsidR="00580AE4" w:rsidRPr="00790502" w:rsidRDefault="00580AE4" w:rsidP="00580AE4">
      <w:r w:rsidRPr="00790502">
        <w:t>Страхователь (Подрядчик по договору подряда) и Заказчик по договору подряда.</w:t>
      </w: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580AE4" w:rsidRPr="00790502" w:rsidTr="008203EA">
        <w:tc>
          <w:tcPr>
            <w:tcW w:w="4785" w:type="dxa"/>
            <w:tcMar>
              <w:top w:w="0" w:type="dxa"/>
              <w:left w:w="108" w:type="dxa"/>
              <w:bottom w:w="0" w:type="dxa"/>
              <w:right w:w="108" w:type="dxa"/>
            </w:tcMar>
            <w:hideMark/>
          </w:tcPr>
          <w:p w:rsidR="00580AE4" w:rsidRPr="00790502" w:rsidRDefault="00580AE4" w:rsidP="008203EA">
            <w:pPr>
              <w:rPr>
                <w:b/>
                <w:bCs/>
              </w:rPr>
            </w:pPr>
            <w:r w:rsidRPr="00790502">
              <w:rPr>
                <w:b/>
                <w:bCs/>
              </w:rPr>
              <w:t>Заказчик:</w:t>
            </w:r>
          </w:p>
        </w:tc>
        <w:tc>
          <w:tcPr>
            <w:tcW w:w="4786" w:type="dxa"/>
            <w:tcMar>
              <w:top w:w="0" w:type="dxa"/>
              <w:left w:w="108" w:type="dxa"/>
              <w:bottom w:w="0" w:type="dxa"/>
              <w:right w:w="108" w:type="dxa"/>
            </w:tcMar>
            <w:hideMark/>
          </w:tcPr>
          <w:p w:rsidR="00580AE4" w:rsidRPr="00790502" w:rsidRDefault="00580AE4" w:rsidP="008203EA">
            <w:pPr>
              <w:rPr>
                <w:b/>
                <w:bCs/>
              </w:rPr>
            </w:pPr>
            <w:r w:rsidRPr="00790502">
              <w:rPr>
                <w:b/>
                <w:bCs/>
              </w:rPr>
              <w:t>Подрядчик:</w:t>
            </w:r>
          </w:p>
        </w:tc>
      </w:tr>
      <w:tr w:rsidR="00580AE4" w:rsidRPr="00790502" w:rsidTr="008203EA">
        <w:tc>
          <w:tcPr>
            <w:tcW w:w="4785" w:type="dxa"/>
            <w:tcMar>
              <w:top w:w="0" w:type="dxa"/>
              <w:left w:w="108" w:type="dxa"/>
              <w:bottom w:w="0" w:type="dxa"/>
              <w:right w:w="108" w:type="dxa"/>
            </w:tcMar>
          </w:tcPr>
          <w:p w:rsidR="00580AE4" w:rsidRPr="00790502" w:rsidRDefault="00580AE4" w:rsidP="008203EA"/>
          <w:p w:rsidR="00580AE4" w:rsidRPr="00790502" w:rsidRDefault="00580AE4" w:rsidP="008203EA"/>
          <w:p w:rsidR="00580AE4" w:rsidRPr="00790502" w:rsidRDefault="00580AE4" w:rsidP="008203EA">
            <w:r w:rsidRPr="00790502">
              <w:t xml:space="preserve">_______________ / _______________ </w:t>
            </w:r>
          </w:p>
        </w:tc>
        <w:tc>
          <w:tcPr>
            <w:tcW w:w="4786" w:type="dxa"/>
            <w:tcMar>
              <w:top w:w="0" w:type="dxa"/>
              <w:left w:w="108" w:type="dxa"/>
              <w:bottom w:w="0" w:type="dxa"/>
              <w:right w:w="108" w:type="dxa"/>
            </w:tcMar>
          </w:tcPr>
          <w:p w:rsidR="00580AE4" w:rsidRPr="00790502" w:rsidRDefault="00580AE4" w:rsidP="008203EA"/>
          <w:p w:rsidR="00580AE4" w:rsidRPr="00790502" w:rsidRDefault="00580AE4" w:rsidP="008203EA"/>
          <w:p w:rsidR="00580AE4" w:rsidRPr="00790502" w:rsidRDefault="00580AE4" w:rsidP="008203EA">
            <w:r w:rsidRPr="00790502">
              <w:t xml:space="preserve">_______________ / _______________ </w:t>
            </w:r>
          </w:p>
          <w:p w:rsidR="00580AE4" w:rsidRPr="00790502" w:rsidRDefault="00580AE4" w:rsidP="008203EA"/>
        </w:tc>
      </w:tr>
    </w:tbl>
    <w:p w:rsidR="00580AE4" w:rsidRPr="00943793" w:rsidRDefault="00580AE4" w:rsidP="00943793"/>
    <w:sectPr w:rsidR="00580AE4" w:rsidRPr="00943793" w:rsidSect="008D1B7D">
      <w:pgSz w:w="11906" w:h="16838"/>
      <w:pgMar w:top="426"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E16" w:rsidRDefault="00BB6E16" w:rsidP="00153E35">
      <w:r>
        <w:separator/>
      </w:r>
    </w:p>
  </w:endnote>
  <w:endnote w:type="continuationSeparator" w:id="0">
    <w:p w:rsidR="00BB6E16" w:rsidRDefault="00BB6E1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E16" w:rsidRDefault="00BB6E16" w:rsidP="00153E35">
      <w:r>
        <w:separator/>
      </w:r>
    </w:p>
  </w:footnote>
  <w:footnote w:type="continuationSeparator" w:id="0">
    <w:p w:rsidR="00BB6E16" w:rsidRDefault="00BB6E16" w:rsidP="00153E35">
      <w:r>
        <w:continuationSeparator/>
      </w:r>
    </w:p>
  </w:footnote>
  <w:footnote w:id="1">
    <w:p w:rsidR="00DC219C" w:rsidRPr="00C00A42" w:rsidRDefault="00DC219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C219C" w:rsidRPr="00644ED5" w:rsidRDefault="00DC219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C219C" w:rsidRPr="00644ED5" w:rsidRDefault="00DC219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A78EE"/>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7A1"/>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61A2E"/>
    <w:rsid w:val="00570D92"/>
    <w:rsid w:val="00576955"/>
    <w:rsid w:val="00580AE4"/>
    <w:rsid w:val="0058662B"/>
    <w:rsid w:val="00596FA0"/>
    <w:rsid w:val="005A2210"/>
    <w:rsid w:val="005A565C"/>
    <w:rsid w:val="005A578C"/>
    <w:rsid w:val="005A66F1"/>
    <w:rsid w:val="005B0CCB"/>
    <w:rsid w:val="005B3E15"/>
    <w:rsid w:val="005B7B34"/>
    <w:rsid w:val="005C0E33"/>
    <w:rsid w:val="005C1013"/>
    <w:rsid w:val="005C28AF"/>
    <w:rsid w:val="005C53EB"/>
    <w:rsid w:val="005D1AE0"/>
    <w:rsid w:val="005D4863"/>
    <w:rsid w:val="005D5F2C"/>
    <w:rsid w:val="005E1757"/>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07E2"/>
    <w:rsid w:val="0077533A"/>
    <w:rsid w:val="00775F6E"/>
    <w:rsid w:val="0078232F"/>
    <w:rsid w:val="00790384"/>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B7D"/>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0EED"/>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5651A"/>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16"/>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1060"/>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0ADC"/>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054A2-B647-483F-B54D-55A62841E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13307</Words>
  <Characters>75851</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88981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2015-02-17T06:57:00Z</cp:lastPrinted>
  <dcterms:created xsi:type="dcterms:W3CDTF">2018-01-23T00:33:00Z</dcterms:created>
  <dcterms:modified xsi:type="dcterms:W3CDTF">2018-01-23T00:33:00Z</dcterms:modified>
</cp:coreProperties>
</file>