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E17E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E17E2" w:rsidRPr="009E17E2">
        <w:t>ООО Энергетик</w:t>
      </w:r>
      <w:bookmarkStart w:id="0" w:name="_GoBack"/>
      <w:bookmarkEnd w:id="0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2079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20795" w:rsidRPr="00B20795">
        <w:t>4 136 000.00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E17E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E17E2" w:rsidRPr="009E17E2">
        <w:t>31705897587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61628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E17E2"/>
    <w:rsid w:val="00A31FA8"/>
    <w:rsid w:val="00A965D5"/>
    <w:rsid w:val="00B1508B"/>
    <w:rsid w:val="00B20795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2017-12-18T03:57:00Z</dcterms:modified>
</cp:coreProperties>
</file>