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A709FB" w:rsidRPr="008A7844">
        <w:rPr>
          <w:b/>
          <w:sz w:val="32"/>
          <w:szCs w:val="32"/>
        </w:rPr>
        <w:t xml:space="preserve">сетевая </w:t>
      </w:r>
      <w:r w:rsidR="00A709FB" w:rsidRPr="00A709FB">
        <w:rPr>
          <w:b/>
          <w:sz w:val="32"/>
          <w:szCs w:val="32"/>
        </w:rPr>
        <w:t>компания</w:t>
      </w:r>
      <w:r w:rsidRPr="00A709FB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A709FB">
        <w:rPr>
          <w:rFonts w:ascii="Times New Roman" w:hAnsi="Times New Roman"/>
          <w:sz w:val="28"/>
          <w:szCs w:val="28"/>
        </w:rPr>
        <w:t>193/ПрУ</w:t>
      </w:r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Pr="00243D4D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</w:t>
      </w:r>
      <w:r w:rsidR="00A709FB" w:rsidRPr="00B8269A">
        <w:rPr>
          <w:b/>
          <w:bCs/>
          <w:szCs w:val="28"/>
        </w:rPr>
        <w:t>открытому запросу</w:t>
      </w:r>
      <w:r w:rsidR="001F1045" w:rsidRPr="00B8269A">
        <w:rPr>
          <w:b/>
          <w:szCs w:val="28"/>
        </w:rPr>
        <w:t xml:space="preserve"> предложений на право заключения договора: </w:t>
      </w:r>
      <w:r w:rsidR="00EF5361" w:rsidRPr="006364CC">
        <w:rPr>
          <w:b/>
          <w:i/>
          <w:snapToGrid w:val="0"/>
          <w:szCs w:val="28"/>
        </w:rPr>
        <w:t>«</w:t>
      </w:r>
      <w:r w:rsidR="00A709FB" w:rsidRPr="00AC33E3">
        <w:rPr>
          <w:b/>
          <w:bCs/>
          <w:i/>
          <w:szCs w:val="28"/>
        </w:rPr>
        <w:t xml:space="preserve">«Сертификационный и надзорные аудиты интегрированной системы менеджмента качества, экологического менеджмента, профессионального здоровья и безопасности АО "ДРСК" на соответствие требованиям международных стандартов ISO 9001, ISO 14001 и ОНSАS 18001 (ISO 45001)» </w:t>
      </w:r>
      <w:r w:rsidR="00A709FB" w:rsidRPr="00946CEF">
        <w:rPr>
          <w:b/>
          <w:bCs/>
          <w:i/>
          <w:szCs w:val="28"/>
        </w:rPr>
        <w:t xml:space="preserve">закупка </w:t>
      </w:r>
      <w:r w:rsidR="00A709FB">
        <w:rPr>
          <w:b/>
          <w:bCs/>
          <w:i/>
          <w:szCs w:val="28"/>
        </w:rPr>
        <w:t xml:space="preserve">182 </w:t>
      </w:r>
      <w:r w:rsidR="00A709FB" w:rsidRPr="00946CEF">
        <w:rPr>
          <w:b/>
          <w:bCs/>
          <w:i/>
          <w:szCs w:val="28"/>
        </w:rPr>
        <w:t>раздел</w:t>
      </w:r>
      <w:r w:rsidR="00A709FB" w:rsidRPr="00ED7E4F">
        <w:rPr>
          <w:b/>
          <w:bCs/>
          <w:szCs w:val="28"/>
        </w:rPr>
        <w:t xml:space="preserve"> </w:t>
      </w:r>
      <w:r w:rsidR="00A709FB">
        <w:rPr>
          <w:b/>
          <w:bCs/>
          <w:szCs w:val="28"/>
        </w:rPr>
        <w:t xml:space="preserve">9 </w:t>
      </w:r>
      <w:r w:rsidR="00A709FB" w:rsidRPr="00ED7E4F">
        <w:rPr>
          <w:b/>
          <w:bCs/>
          <w:szCs w:val="28"/>
        </w:rPr>
        <w:t xml:space="preserve">  ГКПЗ 201</w:t>
      </w:r>
      <w:r w:rsidR="00A709FB">
        <w:rPr>
          <w:b/>
          <w:bCs/>
          <w:szCs w:val="28"/>
        </w:rPr>
        <w:t>8 г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EF5361" w:rsidRPr="00C6739E" w:rsidTr="001A2E2D">
        <w:tc>
          <w:tcPr>
            <w:tcW w:w="4998" w:type="dxa"/>
            <w:gridSpan w:val="2"/>
          </w:tcPr>
          <w:p w:rsidR="00EF5361" w:rsidRPr="00C6739E" w:rsidRDefault="00EF5361" w:rsidP="001A2E2D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EF5361" w:rsidRPr="00C6739E" w:rsidRDefault="00EF5361" w:rsidP="00780874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780874">
              <w:rPr>
                <w:b/>
                <w:bCs/>
                <w:caps/>
                <w:sz w:val="24"/>
              </w:rPr>
              <w:t>05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780874">
              <w:rPr>
                <w:b/>
                <w:bCs/>
                <w:sz w:val="24"/>
              </w:rPr>
              <w:t xml:space="preserve"> февраля  </w:t>
            </w:r>
            <w:r>
              <w:rPr>
                <w:b/>
                <w:bCs/>
                <w:caps/>
                <w:sz w:val="24"/>
              </w:rPr>
              <w:t>2018</w:t>
            </w:r>
            <w:r w:rsidR="00780874">
              <w:rPr>
                <w:b/>
                <w:bCs/>
                <w:caps/>
                <w:sz w:val="24"/>
              </w:rPr>
              <w:t xml:space="preserve"> </w:t>
            </w:r>
            <w:r w:rsidR="00780874" w:rsidRPr="00780874">
              <w:rPr>
                <w:b/>
                <w:bCs/>
                <w:sz w:val="24"/>
              </w:rPr>
              <w:t>г.</w:t>
            </w:r>
          </w:p>
        </w:tc>
      </w:tr>
      <w:tr w:rsidR="00EF5361" w:rsidRPr="00C6739E" w:rsidTr="001A2E2D">
        <w:trPr>
          <w:gridAfter w:val="1"/>
          <w:wAfter w:w="92" w:type="dxa"/>
        </w:trPr>
        <w:tc>
          <w:tcPr>
            <w:tcW w:w="4956" w:type="dxa"/>
          </w:tcPr>
          <w:p w:rsidR="00EF5361" w:rsidRPr="00C6739E" w:rsidRDefault="00EF5361" w:rsidP="00A709FB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ЕИС  </w:t>
            </w:r>
            <w:r w:rsidR="00A709FB">
              <w:rPr>
                <w:b/>
                <w:bCs/>
                <w:sz w:val="24"/>
                <w:szCs w:val="28"/>
              </w:rPr>
              <w:t>31705859104</w:t>
            </w:r>
          </w:p>
        </w:tc>
        <w:tc>
          <w:tcPr>
            <w:tcW w:w="4949" w:type="dxa"/>
            <w:gridSpan w:val="2"/>
          </w:tcPr>
          <w:p w:rsidR="00EF5361" w:rsidRPr="00C6739E" w:rsidRDefault="00EF5361" w:rsidP="001A2E2D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bookmarkStart w:id="2" w:name="_GoBack"/>
            <w:bookmarkEnd w:id="2"/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 xml:space="preserve">ействующей Закупочной комиссии </w:t>
      </w:r>
      <w:r w:rsidRPr="00B02069">
        <w:rPr>
          <w:sz w:val="24"/>
        </w:rPr>
        <w:t>АО «</w:t>
      </w:r>
      <w:r w:rsidR="00A709FB" w:rsidRPr="00B02069">
        <w:rPr>
          <w:sz w:val="24"/>
        </w:rPr>
        <w:t>ДРСК» 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итоговой ранжировке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8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6127"/>
        <w:gridCol w:w="2937"/>
      </w:tblGrid>
      <w:tr w:rsidR="00A709FB" w:rsidRPr="00A709FB" w:rsidTr="009B4D1E">
        <w:trPr>
          <w:trHeight w:val="424"/>
          <w:tblHeader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9FB" w:rsidRPr="00A709FB" w:rsidRDefault="00A709FB" w:rsidP="00A709F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709FB">
              <w:rPr>
                <w:b/>
                <w:i/>
                <w:sz w:val="20"/>
                <w:lang w:eastAsia="en-US"/>
              </w:rPr>
              <w:t>№</w:t>
            </w:r>
          </w:p>
          <w:p w:rsidR="00A709FB" w:rsidRPr="00A709FB" w:rsidRDefault="00A709FB" w:rsidP="00A709F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709FB">
              <w:rPr>
                <w:b/>
                <w:i/>
                <w:sz w:val="20"/>
                <w:lang w:eastAsia="en-US"/>
              </w:rPr>
              <w:t>п/п</w:t>
            </w: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9FB" w:rsidRPr="00A709FB" w:rsidRDefault="00A709FB" w:rsidP="00A709F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709FB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09FB" w:rsidRPr="00A709FB" w:rsidRDefault="00A709FB" w:rsidP="00A709F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709FB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A709FB" w:rsidRPr="00A709FB" w:rsidTr="009B4D1E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9FB" w:rsidRPr="00A709FB" w:rsidRDefault="00A709FB" w:rsidP="00A709FB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709FB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B" w:rsidRPr="00A709FB" w:rsidRDefault="00A709FB" w:rsidP="00A70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FB">
              <w:rPr>
                <w:sz w:val="24"/>
                <w:szCs w:val="24"/>
              </w:rPr>
              <w:t>Ассоциация по сертификации «Русский Регистр»</w:t>
            </w:r>
            <w:r w:rsidRPr="00A709FB">
              <w:rPr>
                <w:sz w:val="24"/>
                <w:szCs w:val="24"/>
              </w:rPr>
              <w:br/>
              <w:t xml:space="preserve">ИНН/КПП 7825457880/784101001 </w:t>
            </w:r>
            <w:r w:rsidRPr="00A709FB">
              <w:rPr>
                <w:sz w:val="24"/>
                <w:szCs w:val="24"/>
              </w:rPr>
              <w:br/>
              <w:t>ОГРН 1037843025990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B" w:rsidRPr="00A709FB" w:rsidRDefault="00A709FB" w:rsidP="00A70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709FB">
              <w:rPr>
                <w:b/>
                <w:i/>
                <w:sz w:val="24"/>
                <w:szCs w:val="24"/>
              </w:rPr>
              <w:t>3 315 000.00</w:t>
            </w:r>
          </w:p>
        </w:tc>
      </w:tr>
      <w:tr w:rsidR="00A709FB" w:rsidRPr="00A709FB" w:rsidTr="009B4D1E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09FB" w:rsidRPr="00A709FB" w:rsidRDefault="00A709FB" w:rsidP="00A709FB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709F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B" w:rsidRPr="00A709FB" w:rsidRDefault="00A709FB" w:rsidP="00A70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FB">
              <w:rPr>
                <w:sz w:val="24"/>
                <w:szCs w:val="24"/>
              </w:rPr>
              <w:t>Акционерное Общество «Бюро Веритас Сертификейшн Русь»</w:t>
            </w:r>
            <w:r w:rsidRPr="00A709FB">
              <w:rPr>
                <w:sz w:val="24"/>
                <w:szCs w:val="24"/>
              </w:rPr>
              <w:br/>
              <w:t xml:space="preserve">ИНН/КПП 7709670368/773401001 </w:t>
            </w:r>
            <w:r w:rsidRPr="00A709FB">
              <w:rPr>
                <w:sz w:val="24"/>
                <w:szCs w:val="24"/>
              </w:rPr>
              <w:br/>
              <w:t>ОГРН 1067746471320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B" w:rsidRPr="00A709FB" w:rsidRDefault="00A709FB" w:rsidP="00A70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709FB">
              <w:rPr>
                <w:b/>
                <w:i/>
                <w:sz w:val="24"/>
                <w:szCs w:val="24"/>
              </w:rPr>
              <w:t>2 937 030.00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>Утвердить итоговую ранжировку заявок</w:t>
      </w: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4094"/>
        <w:gridCol w:w="2082"/>
        <w:gridCol w:w="1075"/>
        <w:gridCol w:w="1182"/>
      </w:tblGrid>
      <w:tr w:rsidR="00A709FB" w:rsidRPr="00A709FB" w:rsidTr="009B4D1E">
        <w:trPr>
          <w:trHeight w:val="62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FB" w:rsidRPr="00A709FB" w:rsidRDefault="00A709FB" w:rsidP="00A709F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709FB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FB" w:rsidRPr="00A709FB" w:rsidRDefault="00A709FB" w:rsidP="00A709F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709FB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FB" w:rsidRPr="00A709FB" w:rsidRDefault="00A709FB" w:rsidP="00A709F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709FB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FB" w:rsidRPr="00A709FB" w:rsidRDefault="00A709FB" w:rsidP="00A709F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709FB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FB" w:rsidRPr="00A709FB" w:rsidRDefault="00A709FB" w:rsidP="00A709F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709FB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A709FB" w:rsidRPr="00A709FB" w:rsidTr="009B4D1E">
        <w:trPr>
          <w:trHeight w:val="9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B" w:rsidRPr="00A709FB" w:rsidRDefault="00A709FB" w:rsidP="00A709F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709FB"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B" w:rsidRPr="00A709FB" w:rsidRDefault="00A709FB" w:rsidP="00A70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FB">
              <w:rPr>
                <w:sz w:val="24"/>
                <w:szCs w:val="24"/>
              </w:rPr>
              <w:t xml:space="preserve">Акционерное Общество «Бюро Веритас Сертификейшн Русь» </w:t>
            </w:r>
            <w:r w:rsidRPr="00A709FB">
              <w:rPr>
                <w:sz w:val="24"/>
                <w:szCs w:val="24"/>
              </w:rPr>
              <w:br/>
              <w:t xml:space="preserve">ИНН/КПП 7709670368/773401001 </w:t>
            </w:r>
            <w:r w:rsidRPr="00A709FB">
              <w:rPr>
                <w:sz w:val="24"/>
                <w:szCs w:val="24"/>
              </w:rPr>
              <w:br/>
              <w:t>ОГРН 1067746471320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B" w:rsidRPr="00A709FB" w:rsidRDefault="00A709FB" w:rsidP="00A70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709FB">
              <w:rPr>
                <w:b/>
                <w:i/>
                <w:sz w:val="24"/>
                <w:szCs w:val="24"/>
              </w:rPr>
              <w:t>2 937 030.00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B" w:rsidRPr="00A709FB" w:rsidRDefault="00A709FB" w:rsidP="00A709F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709FB">
              <w:rPr>
                <w:b/>
                <w:i/>
                <w:sz w:val="24"/>
                <w:szCs w:val="24"/>
              </w:rPr>
              <w:t>1,80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B" w:rsidRPr="00A709FB" w:rsidRDefault="00A709FB" w:rsidP="00A709F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709F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709FB" w:rsidRPr="00A709FB" w:rsidTr="009B4D1E">
        <w:trPr>
          <w:trHeight w:val="103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B" w:rsidRPr="00A709FB" w:rsidRDefault="00A709FB" w:rsidP="00A709F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709F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B" w:rsidRPr="00A709FB" w:rsidRDefault="00A709FB" w:rsidP="00A70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09FB">
              <w:rPr>
                <w:sz w:val="24"/>
                <w:szCs w:val="24"/>
              </w:rPr>
              <w:t xml:space="preserve">Ассоциация по сертификации «Русский Регистр» </w:t>
            </w:r>
            <w:r w:rsidRPr="00A709FB">
              <w:rPr>
                <w:sz w:val="24"/>
                <w:szCs w:val="24"/>
              </w:rPr>
              <w:br/>
              <w:t xml:space="preserve">ИНН/КПП 7825457880/784101001 </w:t>
            </w:r>
            <w:r w:rsidRPr="00A709FB">
              <w:rPr>
                <w:sz w:val="24"/>
                <w:szCs w:val="24"/>
              </w:rPr>
              <w:br/>
              <w:t>ОГРН 1037843025990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B" w:rsidRPr="00A709FB" w:rsidRDefault="00A709FB" w:rsidP="00A709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709FB">
              <w:rPr>
                <w:b/>
                <w:i/>
                <w:sz w:val="24"/>
                <w:szCs w:val="24"/>
              </w:rPr>
              <w:t>3 315 000.00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B" w:rsidRPr="00A709FB" w:rsidRDefault="00A709FB" w:rsidP="00A709F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709FB">
              <w:rPr>
                <w:b/>
                <w:i/>
                <w:sz w:val="24"/>
                <w:szCs w:val="24"/>
              </w:rPr>
              <w:t>1,06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FB" w:rsidRPr="00A709FB" w:rsidRDefault="00A709FB" w:rsidP="00A709F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709FB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B143B6" w:rsidRPr="002C3088" w:rsidRDefault="00A709FB" w:rsidP="00B143B6">
      <w:pPr>
        <w:spacing w:line="240" w:lineRule="auto"/>
        <w:rPr>
          <w:sz w:val="25"/>
          <w:szCs w:val="25"/>
        </w:rPr>
      </w:pPr>
      <w:r w:rsidRPr="002C3088">
        <w:rPr>
          <w:b/>
          <w:spacing w:val="4"/>
          <w:sz w:val="25"/>
          <w:szCs w:val="25"/>
        </w:rPr>
        <w:t>Признать</w:t>
      </w:r>
      <w:r w:rsidRPr="002C3088">
        <w:rPr>
          <w:sz w:val="25"/>
          <w:szCs w:val="25"/>
        </w:rPr>
        <w:t xml:space="preserve"> </w:t>
      </w:r>
      <w:r w:rsidRPr="009C4D60">
        <w:rPr>
          <w:sz w:val="25"/>
          <w:szCs w:val="25"/>
        </w:rPr>
        <w:t xml:space="preserve">Победителем </w:t>
      </w:r>
      <w:r w:rsidRPr="009C4D60">
        <w:rPr>
          <w:snapToGrid/>
          <w:sz w:val="25"/>
          <w:szCs w:val="25"/>
        </w:rPr>
        <w:t>открытого запроса предложений</w:t>
      </w:r>
      <w:r w:rsidRPr="009C4D60">
        <w:rPr>
          <w:sz w:val="25"/>
          <w:szCs w:val="25"/>
        </w:rPr>
        <w:t xml:space="preserve"> </w:t>
      </w:r>
      <w:r w:rsidRPr="00036026">
        <w:rPr>
          <w:snapToGrid/>
          <w:sz w:val="25"/>
          <w:szCs w:val="25"/>
        </w:rPr>
        <w:t xml:space="preserve">«Сертификационный и надзорные аудиты интегрированной системы менеджмента качества, экологического менеджмента, профессионального здоровья и безопасности АО "ДРСК" на соответствие требованиям международных стандартов ISO 9001, ISO 14001 и ОНSАS 18001 (ISO 45001)» участника, занявшего первое место в итоговой ранжировке по степени предпочтительности для заказчика: </w:t>
      </w:r>
      <w:r>
        <w:rPr>
          <w:snapToGrid/>
          <w:sz w:val="25"/>
          <w:szCs w:val="25"/>
        </w:rPr>
        <w:t xml:space="preserve">Акционерное Общество «Бюро Веритас Сертификейшн Русь» </w:t>
      </w:r>
      <w:r w:rsidRPr="00036026">
        <w:rPr>
          <w:snapToGrid/>
          <w:sz w:val="25"/>
          <w:szCs w:val="25"/>
        </w:rPr>
        <w:t>(ИНН/КПП 7709670368/773401001/ОГРН 1067746471320) на условиях: Цена: 2 937 030,00 руб. без НДС (3 465 695,40 руб. с НДС). Срок выполнения работ: с момента заключения договора до 31.03.2020 г. Условия оплаты: в течение 30 (тридцати) календарных дней после подписания сторонами Акта об оказании услуг по каждому этапу</w:t>
      </w:r>
      <w:r w:rsidR="00B143B6" w:rsidRPr="002C3088">
        <w:rPr>
          <w:sz w:val="25"/>
          <w:szCs w:val="25"/>
        </w:rPr>
        <w:t xml:space="preserve">. 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8"/>
      <w:footerReference w:type="default" r:id="rId9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68" w:rsidRDefault="00177E68" w:rsidP="00355095">
      <w:pPr>
        <w:spacing w:line="240" w:lineRule="auto"/>
      </w:pPr>
      <w:r>
        <w:separator/>
      </w:r>
    </w:p>
  </w:endnote>
  <w:endnote w:type="continuationSeparator" w:id="0">
    <w:p w:rsidR="00177E68" w:rsidRDefault="00177E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08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08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68" w:rsidRDefault="00177E68" w:rsidP="00355095">
      <w:pPr>
        <w:spacing w:line="240" w:lineRule="auto"/>
      </w:pPr>
      <w:r>
        <w:separator/>
      </w:r>
    </w:p>
  </w:footnote>
  <w:footnote w:type="continuationSeparator" w:id="0">
    <w:p w:rsidR="00177E68" w:rsidRDefault="00177E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736B4"/>
    <w:rsid w:val="00177E68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635F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425BE"/>
    <w:rsid w:val="006629E9"/>
    <w:rsid w:val="0067093E"/>
    <w:rsid w:val="0067734E"/>
    <w:rsid w:val="00680B61"/>
    <w:rsid w:val="0069127C"/>
    <w:rsid w:val="00694200"/>
    <w:rsid w:val="00694886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8087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09FB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46E16"/>
    <w:rsid w:val="00B51FB1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5361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9744C"/>
  <w15:docId w15:val="{387A17DD-612A-40F5-ABB4-F961C37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126</cp:revision>
  <cp:lastPrinted>2017-10-09T01:29:00Z</cp:lastPrinted>
  <dcterms:created xsi:type="dcterms:W3CDTF">2014-08-07T23:18:00Z</dcterms:created>
  <dcterms:modified xsi:type="dcterms:W3CDTF">2018-02-05T04:55:00Z</dcterms:modified>
</cp:coreProperties>
</file>