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624C3">
        <w:rPr>
          <w:rFonts w:ascii="Times New Roman" w:hAnsi="Times New Roman"/>
          <w:sz w:val="28"/>
          <w:szCs w:val="28"/>
        </w:rPr>
        <w:t>18</w:t>
      </w:r>
      <w:r w:rsidR="006B7DC7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87AC9">
        <w:rPr>
          <w:rFonts w:ascii="Times New Roman" w:hAnsi="Times New Roman"/>
          <w:sz w:val="28"/>
          <w:szCs w:val="28"/>
        </w:rPr>
        <w:t>М</w:t>
      </w:r>
      <w:r w:rsidR="006B7DC7">
        <w:rPr>
          <w:rFonts w:ascii="Times New Roman" w:hAnsi="Times New Roman"/>
          <w:sz w:val="28"/>
          <w:szCs w:val="28"/>
        </w:rPr>
        <w:t>ИТПр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6B7DC7" w:rsidRPr="006B7DC7">
        <w:rPr>
          <w:b/>
          <w:bCs/>
          <w:sz w:val="26"/>
          <w:szCs w:val="26"/>
        </w:rPr>
        <w:t>на поставку: «Комплектующие к серверам, ПЭВМ и оргтехнике для СП ВЭС, СП ЗЭС, управления  Филиала АЭС», закупка 325  р. 3.2 ГКПЗ 2018</w:t>
      </w:r>
    </w:p>
    <w:p w:rsidR="006B7DC7" w:rsidRDefault="006B7DC7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52F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52FF1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B7DC7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2624C3">
        <w:rPr>
          <w:b/>
          <w:i/>
          <w:szCs w:val="26"/>
        </w:rPr>
        <w:t>8</w:t>
      </w:r>
      <w:r w:rsidR="006B7DC7">
        <w:rPr>
          <w:b/>
          <w:i/>
          <w:szCs w:val="26"/>
        </w:rPr>
        <w:t>51481</w:t>
      </w:r>
      <w:r w:rsidR="002624C3">
        <w:rPr>
          <w:b/>
          <w:i/>
          <w:szCs w:val="26"/>
        </w:rPr>
        <w:t xml:space="preserve"> (МСП)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6B7DC7" w:rsidRDefault="006B7DC7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6B7DC7" w:rsidRPr="00CB1498" w:rsidRDefault="006B7DC7" w:rsidP="006B7D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6B7DC7" w:rsidRPr="006D2545" w:rsidRDefault="006B7DC7" w:rsidP="006B7DC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3711"/>
        <w:gridCol w:w="4888"/>
      </w:tblGrid>
      <w:tr w:rsidR="006B7DC7" w:rsidRPr="000A692E" w:rsidTr="00DC424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DC7" w:rsidRPr="000A692E" w:rsidRDefault="006B7DC7" w:rsidP="00DC424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B7DC7" w:rsidRPr="000A692E" w:rsidRDefault="006B7DC7" w:rsidP="00DC42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7DC7" w:rsidRPr="002B2ACF" w:rsidRDefault="006B7DC7" w:rsidP="00DC424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806664" w:rsidRDefault="006B7DC7" w:rsidP="00DC424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6B7DC7" w:rsidRPr="00FC5435" w:rsidTr="00DC42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FC5435" w:rsidRDefault="006B7DC7" w:rsidP="00DC42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-Амур"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268 135,59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316 400,00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</w:tr>
      <w:tr w:rsidR="006B7DC7" w:rsidRPr="00FC5435" w:rsidTr="00DC42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FC5435" w:rsidRDefault="006B7DC7" w:rsidP="00DC42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2724137081/272401001 </w:t>
            </w:r>
            <w:r w:rsidRPr="007E576B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4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300 121,69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354 143,59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</w:tr>
    </w:tbl>
    <w:p w:rsidR="006B7DC7" w:rsidRDefault="006B7DC7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6B7DC7" w:rsidRPr="00CB1498" w:rsidRDefault="006B7DC7" w:rsidP="006B7DC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236"/>
        <w:gridCol w:w="3571"/>
        <w:gridCol w:w="1306"/>
        <w:gridCol w:w="1306"/>
      </w:tblGrid>
      <w:tr w:rsidR="006B7DC7" w:rsidRPr="003C7F02" w:rsidTr="00DC4245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C7" w:rsidRPr="003C7F02" w:rsidRDefault="006B7DC7" w:rsidP="00DC42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C7" w:rsidRPr="003C7F02" w:rsidRDefault="006B7DC7" w:rsidP="00DC42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участника</w:t>
            </w:r>
            <w:r>
              <w:rPr>
                <w:b/>
                <w:i/>
                <w:sz w:val="18"/>
                <w:szCs w:val="18"/>
                <w:lang w:eastAsia="en-US"/>
              </w:rPr>
              <w:t xml:space="preserve"> закупки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DC7" w:rsidRPr="00806664" w:rsidRDefault="006B7DC7" w:rsidP="00DC42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806664" w:rsidRDefault="006B7DC7" w:rsidP="00DC42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Default="006B7DC7" w:rsidP="00DC424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6B7DC7" w:rsidRPr="003C7F02" w:rsidTr="00DC4245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3C7F02" w:rsidRDefault="006B7DC7" w:rsidP="00DC42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1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-Амур"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2801112302/280101001 </w:t>
            </w:r>
            <w:r w:rsidRPr="007E576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>поставок</w:t>
            </w:r>
            <w:r w:rsidRPr="007E576B">
              <w:rPr>
                <w:i/>
                <w:sz w:val="26"/>
                <w:szCs w:val="26"/>
              </w:rPr>
              <w:t xml:space="preserve"> на весь срок действия договора: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268 135,59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316 400,00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7" w:rsidRPr="00BD4EE8" w:rsidRDefault="009B780E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7" w:rsidRPr="00BD4EE8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6B7DC7" w:rsidRPr="00FC5435" w:rsidTr="00DC4245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FC5435" w:rsidRDefault="006B7DC7" w:rsidP="00DC424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7E576B">
              <w:rPr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7E576B">
              <w:rPr>
                <w:b/>
                <w:i/>
                <w:sz w:val="26"/>
                <w:szCs w:val="26"/>
              </w:rPr>
              <w:t>"</w:t>
            </w:r>
            <w:r w:rsidRPr="007E576B">
              <w:rPr>
                <w:sz w:val="26"/>
                <w:szCs w:val="26"/>
              </w:rPr>
              <w:t xml:space="preserve"> </w:t>
            </w:r>
            <w:r w:rsidRPr="007E576B">
              <w:rPr>
                <w:sz w:val="26"/>
                <w:szCs w:val="26"/>
              </w:rPr>
              <w:br/>
              <w:t xml:space="preserve">ИНН/КПП 2724137081/272401001 </w:t>
            </w:r>
            <w:r w:rsidRPr="007E576B">
              <w:rPr>
                <w:sz w:val="26"/>
                <w:szCs w:val="26"/>
              </w:rPr>
              <w:br/>
              <w:t>ОГРН 1102724000103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 xml:space="preserve">Планируемый  объем </w:t>
            </w:r>
            <w:r>
              <w:rPr>
                <w:i/>
                <w:sz w:val="26"/>
                <w:szCs w:val="26"/>
              </w:rPr>
              <w:t xml:space="preserve">поставок </w:t>
            </w:r>
            <w:r w:rsidRPr="007E576B">
              <w:rPr>
                <w:i/>
                <w:sz w:val="26"/>
                <w:szCs w:val="26"/>
              </w:rPr>
              <w:t xml:space="preserve">на весь срок действия договора: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E576B">
              <w:rPr>
                <w:b/>
                <w:i/>
                <w:sz w:val="26"/>
                <w:szCs w:val="26"/>
              </w:rPr>
              <w:t xml:space="preserve">1 555 932.00 руб. без учета НДС 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E576B">
              <w:rPr>
                <w:i/>
                <w:sz w:val="26"/>
                <w:szCs w:val="26"/>
              </w:rPr>
              <w:t>Суммарная стоимость единичных расценок поставляемой продукции: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300 121,69</w:t>
            </w:r>
            <w:r w:rsidRPr="007E576B">
              <w:rPr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6B7DC7" w:rsidRPr="007E576B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354 143,59</w:t>
            </w:r>
            <w:r w:rsidRPr="007E576B">
              <w:rPr>
                <w:sz w:val="26"/>
                <w:szCs w:val="26"/>
              </w:rPr>
              <w:t xml:space="preserve"> руб. с учетом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7" w:rsidRPr="00BD4EE8" w:rsidRDefault="009B780E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C7" w:rsidRPr="00BD4EE8" w:rsidRDefault="006B7DC7" w:rsidP="00DC42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</w:tbl>
    <w:p w:rsidR="006B7DC7" w:rsidRDefault="006B7DC7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6B7DC7" w:rsidRPr="00691BBE" w:rsidRDefault="006B7DC7" w:rsidP="006B7DC7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>1. 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D908E2">
        <w:rPr>
          <w:snapToGrid/>
          <w:sz w:val="26"/>
          <w:szCs w:val="26"/>
        </w:rPr>
        <w:t xml:space="preserve">на поставку: </w:t>
      </w:r>
      <w:r w:rsidRPr="00D908E2">
        <w:rPr>
          <w:b/>
          <w:i/>
          <w:snapToGrid/>
          <w:sz w:val="26"/>
          <w:szCs w:val="26"/>
        </w:rPr>
        <w:t>«Комплектующие к серверам, ПЭВМ и оргтехнике для СП ВЭС, СП ЗЭС, управления  Филиала АЭС»</w:t>
      </w:r>
      <w:r>
        <w:rPr>
          <w:b/>
          <w:i/>
          <w:snapToGrid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7E576B">
        <w:rPr>
          <w:b/>
          <w:i/>
          <w:sz w:val="26"/>
          <w:szCs w:val="26"/>
        </w:rPr>
        <w:t>ООО "</w:t>
      </w:r>
      <w:proofErr w:type="spellStart"/>
      <w:r w:rsidRPr="007E576B">
        <w:rPr>
          <w:b/>
          <w:i/>
          <w:sz w:val="26"/>
          <w:szCs w:val="26"/>
        </w:rPr>
        <w:t>Позитроника</w:t>
      </w:r>
      <w:proofErr w:type="spellEnd"/>
      <w:r w:rsidRPr="007E576B">
        <w:rPr>
          <w:b/>
          <w:i/>
          <w:sz w:val="26"/>
          <w:szCs w:val="26"/>
        </w:rPr>
        <w:t>-Амур"</w:t>
      </w:r>
      <w:r>
        <w:rPr>
          <w:sz w:val="26"/>
          <w:szCs w:val="26"/>
        </w:rPr>
        <w:t xml:space="preserve"> ИНН/КПП 2801112302/280101001 </w:t>
      </w:r>
      <w:r w:rsidRPr="007E576B">
        <w:rPr>
          <w:sz w:val="26"/>
          <w:szCs w:val="26"/>
        </w:rPr>
        <w:t xml:space="preserve">ОГРН </w:t>
      </w:r>
      <w:r w:rsidRPr="008F1292">
        <w:rPr>
          <w:sz w:val="26"/>
          <w:szCs w:val="26"/>
        </w:rPr>
        <w:t>1062801070144 на условиях: Планируемый  объем поставок на весь срок действия договора: 1 555 932.00 руб. без</w:t>
      </w:r>
      <w:r>
        <w:rPr>
          <w:sz w:val="26"/>
          <w:szCs w:val="26"/>
        </w:rPr>
        <w:t xml:space="preserve"> учета НДС. </w:t>
      </w:r>
      <w:r w:rsidRPr="008F1292">
        <w:rPr>
          <w:sz w:val="26"/>
          <w:szCs w:val="26"/>
        </w:rPr>
        <w:t>Суммарная стоимость единичных расценок поставляемой продукции:</w:t>
      </w:r>
      <w:r>
        <w:rPr>
          <w:sz w:val="26"/>
          <w:szCs w:val="26"/>
        </w:rPr>
        <w:t xml:space="preserve"> </w:t>
      </w:r>
      <w:r w:rsidRPr="008F1292">
        <w:rPr>
          <w:sz w:val="26"/>
          <w:szCs w:val="26"/>
        </w:rPr>
        <w:t>268 135,59 руб. без учета НДС</w:t>
      </w:r>
      <w:r>
        <w:rPr>
          <w:sz w:val="26"/>
          <w:szCs w:val="26"/>
        </w:rPr>
        <w:t xml:space="preserve"> (</w:t>
      </w:r>
      <w:r w:rsidRPr="008F1292">
        <w:rPr>
          <w:sz w:val="26"/>
          <w:szCs w:val="26"/>
        </w:rPr>
        <w:t>316 400,00 руб. с учетом НДС</w:t>
      </w:r>
      <w:r>
        <w:rPr>
          <w:sz w:val="26"/>
          <w:szCs w:val="26"/>
        </w:rPr>
        <w:t>). Срок поставки: с момента подписания договора до 31.12.2018 г. Условия оплаты: в течение 30 (тридцати) календарных дней с момента поставки каждой партии Товара на склад Покупателя. Гарантийный срок: соответствует сроку гарантии фирмы производителя расходных материалов.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D2" w:rsidRDefault="003816D2" w:rsidP="00355095">
      <w:pPr>
        <w:spacing w:line="240" w:lineRule="auto"/>
      </w:pPr>
      <w:r>
        <w:separator/>
      </w:r>
    </w:p>
  </w:endnote>
  <w:endnote w:type="continuationSeparator" w:id="0">
    <w:p w:rsidR="003816D2" w:rsidRDefault="003816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8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8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D2" w:rsidRDefault="003816D2" w:rsidP="00355095">
      <w:pPr>
        <w:spacing w:line="240" w:lineRule="auto"/>
      </w:pPr>
      <w:r>
        <w:separator/>
      </w:r>
    </w:p>
  </w:footnote>
  <w:footnote w:type="continuationSeparator" w:id="0">
    <w:p w:rsidR="003816D2" w:rsidRDefault="003816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B7DC7">
      <w:rPr>
        <w:i/>
        <w:sz w:val="20"/>
      </w:rPr>
      <w:t>32</w:t>
    </w:r>
    <w:r w:rsidR="002624C3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2FF1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0F7D47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86884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16D2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B7DC7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76525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B780E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119</cp:revision>
  <cp:lastPrinted>2018-01-18T06:49:00Z</cp:lastPrinted>
  <dcterms:created xsi:type="dcterms:W3CDTF">2014-08-07T23:18:00Z</dcterms:created>
  <dcterms:modified xsi:type="dcterms:W3CDTF">2018-01-18T06:54:00Z</dcterms:modified>
</cp:coreProperties>
</file>