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121B98">
        <w:rPr>
          <w:rFonts w:ascii="Times New Roman" w:hAnsi="Times New Roman" w:cs="Times New Roman"/>
          <w:b/>
          <w:bCs/>
          <w:sz w:val="24"/>
          <w:szCs w:val="24"/>
        </w:rPr>
        <w:t>31705888605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E4B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219/</w:t>
            </w:r>
            <w:proofErr w:type="gramStart"/>
            <w:r w:rsidR="001E4B1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1E4B1C" w:rsidP="00A92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28.12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1E4B1C" w:rsidRDefault="009B01B1" w:rsidP="001E4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bCs/>
          <w:i/>
          <w:color w:val="000000" w:themeColor="text1"/>
          <w:sz w:val="24"/>
          <w:szCs w:val="24"/>
        </w:rPr>
      </w:pPr>
      <w:r w:rsidRPr="001E4B1C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СПОСОБ И ПРЕДМЕТ ЗАКУПКИ: </w:t>
      </w:r>
      <w:r w:rsidR="001E4B1C" w:rsidRPr="001E4B1C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 запрос предложений на право заключения</w:t>
      </w:r>
      <w:r w:rsidR="001E4B1C" w:rsidRPr="001E4B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поставки  </w:t>
      </w:r>
      <w:r w:rsidR="001E4B1C" w:rsidRPr="00121B9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«Инструмент  (строительный, </w:t>
      </w:r>
      <w:proofErr w:type="spellStart"/>
      <w:r w:rsidR="001E4B1C" w:rsidRPr="00121B9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бензоинструмент</w:t>
      </w:r>
      <w:proofErr w:type="spellEnd"/>
      <w:r w:rsidR="001E4B1C" w:rsidRPr="00121B9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="001E4B1C" w:rsidRPr="00121B9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пневмоинструмент</w:t>
      </w:r>
      <w:proofErr w:type="spellEnd"/>
      <w:r w:rsidR="001E4B1C" w:rsidRPr="00121B98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)»</w:t>
      </w:r>
      <w:r w:rsidR="001E4B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D54A1" w:rsidRPr="001E4B1C">
        <w:rPr>
          <w:color w:val="000000" w:themeColor="text1"/>
          <w:sz w:val="24"/>
          <w:szCs w:val="24"/>
        </w:rPr>
        <w:t xml:space="preserve"> </w:t>
      </w:r>
      <w:r w:rsidR="00E03E84" w:rsidRPr="001E4B1C">
        <w:rPr>
          <w:color w:val="000000" w:themeColor="text1"/>
          <w:sz w:val="24"/>
          <w:szCs w:val="24"/>
        </w:rPr>
        <w:t xml:space="preserve"> </w:t>
      </w:r>
      <w:r w:rsidR="00DD54A1" w:rsidRPr="001E4B1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закупка </w:t>
      </w:r>
      <w:r w:rsidR="001E4B1C">
        <w:rPr>
          <w:rFonts w:ascii="Times New Roman" w:eastAsiaTheme="minorEastAsia" w:hAnsi="Times New Roman" w:cs="Times New Roman"/>
          <w:sz w:val="24"/>
          <w:szCs w:val="24"/>
          <w:lang w:eastAsia="ru-RU"/>
        </w:rPr>
        <w:t>354</w:t>
      </w:r>
      <w:r w:rsidR="00DD54A1" w:rsidRPr="001E4B1C">
        <w:rPr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1E4B1C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1E4B1C">
        <w:rPr>
          <w:color w:val="000000" w:themeColor="text1"/>
          <w:sz w:val="24"/>
          <w:szCs w:val="24"/>
        </w:rPr>
        <w:t>3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1E4B1C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1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E4B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107C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4B1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28.12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6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4590"/>
        <w:gridCol w:w="1724"/>
        <w:gridCol w:w="1724"/>
        <w:gridCol w:w="1379"/>
      </w:tblGrid>
      <w:tr w:rsidR="001E4B1C" w:rsidRPr="001E4B1C" w:rsidTr="001E4B1C">
        <w:trPr>
          <w:cantSplit/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E4B1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1E4B1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без НДС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Заявка с НДС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Ставка НДС</w:t>
            </w:r>
          </w:p>
        </w:tc>
      </w:tr>
      <w:tr w:rsidR="001E4B1C" w:rsidRPr="001E4B1C" w:rsidTr="001E4B1C">
        <w:trPr>
          <w:cantSplit/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ограниченной ответственностью «Голицыно-Инструмент» (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5032274846/503201001/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1135032012884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834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129.90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704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273.28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1E4B1C" w:rsidRPr="001E4B1C" w:rsidTr="001E4B1C">
        <w:trPr>
          <w:cantSplit/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ИП Садовая Светлана </w:t>
            </w:r>
            <w:proofErr w:type="spellStart"/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Гейнриховна</w:t>
            </w:r>
            <w:proofErr w:type="spellEnd"/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ИНН/КПП 280102632855/ ОГРН 304280105600186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421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186.44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397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000.00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1E4B1C" w:rsidRPr="001E4B1C" w:rsidTr="001E4B1C">
        <w:trPr>
          <w:cantSplit/>
          <w:trHeight w:val="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Сибинструмент</w:t>
            </w:r>
            <w:proofErr w:type="spellEnd"/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810314233/381001001/ 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1103850001067</w:t>
            </w: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462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238.92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i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445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E4B1C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  <w:t>441.93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B1C" w:rsidRPr="001E4B1C" w:rsidRDefault="001E4B1C" w:rsidP="001E4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E4B1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25748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3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4"/>
      <w:footerReference w:type="default" r:id="rId15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489" w:rsidRDefault="00257489" w:rsidP="000F4708">
      <w:pPr>
        <w:spacing w:after="0" w:line="240" w:lineRule="auto"/>
      </w:pPr>
      <w:r>
        <w:separator/>
      </w:r>
    </w:p>
  </w:endnote>
  <w:endnote w:type="continuationSeparator" w:id="0">
    <w:p w:rsidR="00257489" w:rsidRDefault="002574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489" w:rsidRDefault="00257489" w:rsidP="000F4708">
      <w:pPr>
        <w:spacing w:after="0" w:line="240" w:lineRule="auto"/>
      </w:pPr>
      <w:r>
        <w:separator/>
      </w:r>
    </w:p>
  </w:footnote>
  <w:footnote w:type="continuationSeparator" w:id="0">
    <w:p w:rsidR="00257489" w:rsidRDefault="0025748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1B98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1E4B1C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57489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94D80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duganova-in%40drsk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2D29C-B473-492F-9BAF-33D14322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135</cp:revision>
  <cp:lastPrinted>2017-04-14T03:59:00Z</cp:lastPrinted>
  <dcterms:created xsi:type="dcterms:W3CDTF">2014-09-17T23:56:00Z</dcterms:created>
  <dcterms:modified xsi:type="dcterms:W3CDTF">2017-12-28T07:05:00Z</dcterms:modified>
</cp:coreProperties>
</file>