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6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6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660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6600AD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proofErr w:type="gramStart"/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6600AD" w:rsidRPr="006600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поставку </w:t>
      </w:r>
      <w:r w:rsidR="006600AD" w:rsidRPr="006600A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«СИЗ разное»</w:t>
      </w:r>
      <w:r w:rsidR="000D0194" w:rsidRPr="006600A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,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</w:t>
      </w:r>
      <w:r w:rsidR="006600A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351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ГКПЗ 2018 г.</w:t>
      </w:r>
      <w:proofErr w:type="gramEnd"/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D35193" w:rsidRPr="00B94EBE">
        <w:rPr>
          <w:b/>
          <w:i/>
          <w:snapToGrid w:val="0"/>
          <w:sz w:val="26"/>
          <w:szCs w:val="26"/>
        </w:rPr>
        <w:t>4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D35193" w:rsidRPr="00B94EBE">
        <w:rPr>
          <w:b/>
          <w:i/>
          <w:snapToGrid w:val="0"/>
          <w:sz w:val="26"/>
          <w:szCs w:val="26"/>
        </w:rPr>
        <w:t>четыре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6600AD">
        <w:rPr>
          <w:rFonts w:ascii="Times New Roman" w:eastAsia="Times New Roman" w:hAnsi="Times New Roman" w:cs="Times New Roman"/>
          <w:sz w:val="26"/>
          <w:szCs w:val="26"/>
          <w:lang w:eastAsia="ru-RU"/>
        </w:rPr>
        <w:t>: 15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6600AD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6600AD" w:rsidRPr="006600AD" w:rsidTr="001B1270">
        <w:trPr>
          <w:trHeight w:val="70"/>
          <w:tblHeader/>
        </w:trPr>
        <w:tc>
          <w:tcPr>
            <w:tcW w:w="477" w:type="dxa"/>
          </w:tcPr>
          <w:p w:rsidR="006600AD" w:rsidRPr="006600AD" w:rsidRDefault="006600A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bookmarkStart w:id="0" w:name="_GoBack" w:colFirst="1" w:colLast="2"/>
            <w:r w:rsidRPr="006600A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  <w:vAlign w:val="center"/>
          </w:tcPr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Торговый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Дом-ВСТК»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2723054805/272301001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1022701200367</w:t>
            </w:r>
          </w:p>
        </w:tc>
        <w:tc>
          <w:tcPr>
            <w:tcW w:w="4253" w:type="dxa"/>
            <w:vAlign w:val="center"/>
          </w:tcPr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495 361.56 руб. 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без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учета НДС</w:t>
            </w:r>
          </w:p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6600AD" w:rsidRPr="006600AD" w:rsidTr="001B1270">
        <w:trPr>
          <w:trHeight w:val="70"/>
          <w:tblHeader/>
        </w:trPr>
        <w:tc>
          <w:tcPr>
            <w:tcW w:w="477" w:type="dxa"/>
          </w:tcPr>
          <w:p w:rsidR="006600AD" w:rsidRPr="006600AD" w:rsidRDefault="006600A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600A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  <w:vAlign w:val="center"/>
          </w:tcPr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"ЦЕНТР СНАБЖЕНИЯ-ДВ"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2723186777/272301001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br/>
              <w:t>ОГРН 1162724063215</w:t>
            </w:r>
          </w:p>
        </w:tc>
        <w:tc>
          <w:tcPr>
            <w:tcW w:w="4253" w:type="dxa"/>
            <w:vAlign w:val="center"/>
          </w:tcPr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588 529.42 </w:t>
            </w: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руб. 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без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учета НДС</w:t>
            </w:r>
          </w:p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464.72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6600AD" w:rsidRPr="006600AD" w:rsidTr="002918C0">
        <w:trPr>
          <w:trHeight w:val="70"/>
          <w:tblHeader/>
        </w:trPr>
        <w:tc>
          <w:tcPr>
            <w:tcW w:w="477" w:type="dxa"/>
          </w:tcPr>
          <w:p w:rsidR="006600AD" w:rsidRPr="006600AD" w:rsidRDefault="006600A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600A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  <w:vAlign w:val="center"/>
          </w:tcPr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«Фабрика Одежды»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5404240857/540401001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br/>
              <w:t>ОГРН 1055404003423</w:t>
            </w:r>
          </w:p>
        </w:tc>
        <w:tc>
          <w:tcPr>
            <w:tcW w:w="4253" w:type="dxa"/>
            <w:vAlign w:val="center"/>
          </w:tcPr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599 186.45 </w:t>
            </w: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руб. 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без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учета НДС</w:t>
            </w:r>
          </w:p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707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040.01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6600AD" w:rsidRPr="006600AD" w:rsidTr="00660671">
        <w:trPr>
          <w:trHeight w:val="70"/>
          <w:tblHeader/>
        </w:trPr>
        <w:tc>
          <w:tcPr>
            <w:tcW w:w="477" w:type="dxa"/>
          </w:tcPr>
          <w:p w:rsidR="006600AD" w:rsidRPr="006600AD" w:rsidRDefault="006600AD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6600A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52" w:type="dxa"/>
            <w:vAlign w:val="center"/>
          </w:tcPr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Униторг</w:t>
            </w:r>
            <w:proofErr w:type="spell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-ДВ»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2721177590/272101001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br/>
              <w:t>ОГРН 1102721004946</w:t>
            </w:r>
          </w:p>
        </w:tc>
        <w:tc>
          <w:tcPr>
            <w:tcW w:w="4253" w:type="dxa"/>
            <w:vAlign w:val="center"/>
          </w:tcPr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496 138.50 </w:t>
            </w:r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руб. 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без</w:t>
            </w:r>
            <w:proofErr w:type="gramEnd"/>
            <w:r w:rsidRPr="006600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учета НДС</w:t>
            </w:r>
          </w:p>
          <w:p w:rsidR="006600AD" w:rsidRPr="006600AD" w:rsidRDefault="006600AD" w:rsidP="0092627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585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443.43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00AD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bookmarkEnd w:id="0"/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6600AD" w:rsidRDefault="006600AD" w:rsidP="008D611E">
      <w:pPr>
        <w:pStyle w:val="ab"/>
        <w:jc w:val="both"/>
        <w:rPr>
          <w:b/>
          <w:sz w:val="16"/>
          <w:szCs w:val="16"/>
        </w:rPr>
      </w:pPr>
    </w:p>
    <w:p w:rsidR="006600AD" w:rsidRDefault="006600AD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33" w:rsidRDefault="00E35F33" w:rsidP="000F4708">
      <w:pPr>
        <w:spacing w:after="0" w:line="240" w:lineRule="auto"/>
      </w:pPr>
      <w:r>
        <w:separator/>
      </w:r>
    </w:p>
  </w:endnote>
  <w:endnote w:type="continuationSeparator" w:id="0">
    <w:p w:rsidR="00E35F33" w:rsidRDefault="00E35F3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33" w:rsidRDefault="00E35F33" w:rsidP="000F4708">
      <w:pPr>
        <w:spacing w:after="0" w:line="240" w:lineRule="auto"/>
      </w:pPr>
      <w:r>
        <w:separator/>
      </w:r>
    </w:p>
  </w:footnote>
  <w:footnote w:type="continuationSeparator" w:id="0">
    <w:p w:rsidR="00E35F33" w:rsidRDefault="00E35F3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0D019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00AD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4673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5F3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E62DC-0B58-4AB6-8F99-2D81423A1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64</cp:revision>
  <cp:lastPrinted>2017-12-27T06:10:00Z</cp:lastPrinted>
  <dcterms:created xsi:type="dcterms:W3CDTF">2014-08-07T23:03:00Z</dcterms:created>
  <dcterms:modified xsi:type="dcterms:W3CDTF">2017-12-27T06:12:00Z</dcterms:modified>
</cp:coreProperties>
</file>