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201D2">
        <w:rPr>
          <w:rFonts w:ascii="Times New Roman" w:hAnsi="Times New Roman" w:cs="Times New Roman"/>
          <w:b/>
          <w:bCs/>
          <w:sz w:val="24"/>
          <w:szCs w:val="24"/>
        </w:rPr>
        <w:t>31705859104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2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0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193 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A20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A201D2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26.12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E03E84">
        <w:rPr>
          <w:i/>
          <w:color w:val="000000" w:themeColor="text1"/>
          <w:sz w:val="25"/>
          <w:szCs w:val="25"/>
        </w:rPr>
        <w:t>«</w:t>
      </w:r>
      <w:r w:rsidR="00A201D2" w:rsidRPr="00A201D2">
        <w:rPr>
          <w:i/>
          <w:color w:val="000000" w:themeColor="text1"/>
          <w:sz w:val="25"/>
          <w:szCs w:val="25"/>
        </w:rPr>
        <w:t>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стандартов  ISO 9001, ISO 14001 и ОН</w:t>
      </w:r>
      <w:proofErr w:type="gramStart"/>
      <w:r w:rsidR="00A201D2" w:rsidRPr="00A201D2">
        <w:rPr>
          <w:i/>
          <w:color w:val="000000" w:themeColor="text1"/>
          <w:sz w:val="25"/>
          <w:szCs w:val="25"/>
        </w:rPr>
        <w:t>S</w:t>
      </w:r>
      <w:proofErr w:type="gramEnd"/>
      <w:r w:rsidR="00A201D2" w:rsidRPr="00A201D2">
        <w:rPr>
          <w:i/>
          <w:color w:val="000000" w:themeColor="text1"/>
          <w:sz w:val="25"/>
          <w:szCs w:val="25"/>
        </w:rPr>
        <w:t>АS 18001 (ISO 45001)</w:t>
      </w:r>
      <w:r w:rsidR="00DD54A1" w:rsidRPr="00E03E84">
        <w:rPr>
          <w:i/>
          <w:color w:val="000000" w:themeColor="text1"/>
          <w:sz w:val="25"/>
          <w:szCs w:val="25"/>
        </w:rPr>
        <w:t>»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A201D2">
        <w:rPr>
          <w:b w:val="0"/>
          <w:color w:val="000000" w:themeColor="text1"/>
          <w:sz w:val="25"/>
          <w:szCs w:val="25"/>
        </w:rPr>
        <w:t>182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A201D2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201D2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201D2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201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01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26.12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794"/>
        <w:gridCol w:w="1602"/>
        <w:gridCol w:w="1602"/>
        <w:gridCol w:w="1281"/>
      </w:tblGrid>
      <w:tr w:rsidR="00A201D2" w:rsidRPr="00A201D2" w:rsidTr="00A201D2">
        <w:trPr>
          <w:cantSplit/>
          <w:trHeight w:val="1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A201D2" w:rsidRPr="00A201D2" w:rsidTr="00A201D2">
        <w:trPr>
          <w:cantSplit/>
          <w:trHeight w:val="1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Ассоциация по сертификации «Русский Регистр»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7825457880/784101001 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1037843025990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315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911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A201D2" w:rsidRPr="00A201D2" w:rsidTr="00A201D2">
        <w:trPr>
          <w:cantSplit/>
          <w:trHeight w:val="1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ство «Бюро </w:t>
            </w:r>
            <w:proofErr w:type="spellStart"/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Веритас</w:t>
            </w:r>
            <w:proofErr w:type="spellEnd"/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Сертификейшн</w:t>
            </w:r>
            <w:proofErr w:type="spellEnd"/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Русь»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7709670368/773401001 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1067746471320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515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090.00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147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806.20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A201D2" w:rsidRPr="00A201D2" w:rsidTr="00A201D2">
        <w:trPr>
          <w:cantSplit/>
          <w:trHeight w:val="1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«СЖС Восток Лимитед»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7703007980/772501001 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1027739312182</w:t>
            </w: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307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722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01D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850.00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D2" w:rsidRPr="00A201D2" w:rsidRDefault="00A201D2" w:rsidP="00A2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0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9121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14" w:rsidRDefault="00791214" w:rsidP="000F4708">
      <w:pPr>
        <w:spacing w:after="0" w:line="240" w:lineRule="auto"/>
      </w:pPr>
      <w:r>
        <w:separator/>
      </w:r>
    </w:p>
  </w:endnote>
  <w:endnote w:type="continuationSeparator" w:id="0">
    <w:p w:rsidR="00791214" w:rsidRDefault="007912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14" w:rsidRDefault="00791214" w:rsidP="000F4708">
      <w:pPr>
        <w:spacing w:after="0" w:line="240" w:lineRule="auto"/>
      </w:pPr>
      <w:r>
        <w:separator/>
      </w:r>
    </w:p>
  </w:footnote>
  <w:footnote w:type="continuationSeparator" w:id="0">
    <w:p w:rsidR="00791214" w:rsidRDefault="007912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91214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1D2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6B15-A47E-4EB1-96D5-BC2BBB22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2017-12-26T02:52:00Z</dcterms:modified>
</cp:coreProperties>
</file>